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36F1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от 16 февраля 2008 года N 87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составе разделов проектной документации и требованиях к их со</w:t>
      </w:r>
      <w:r>
        <w:rPr>
          <w:b/>
          <w:bCs/>
        </w:rPr>
        <w:t xml:space="preserve">держанию </w:t>
      </w:r>
    </w:p>
    <w:p w:rsidR="00000000" w:rsidRDefault="00B436F1">
      <w:pPr>
        <w:pStyle w:val="FORMATTEXT"/>
        <w:jc w:val="center"/>
      </w:pPr>
      <w:r>
        <w:t xml:space="preserve">(с изменениями на 6 мая 2023 года) </w:t>
      </w:r>
    </w:p>
    <w:p w:rsidR="00000000" w:rsidRDefault="00B436F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436F1">
      <w:pPr>
        <w:pStyle w:val="FORMATTEXT"/>
        <w:jc w:val="both"/>
      </w:pP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"kodeks://link/d?nd=902157749&amp;point=mark=000000000000000000000000000000000000000000000000007D20K3"\</w:instrText>
      </w:r>
      <w:r>
        <w:rPr>
          <w:rFonts w:ascii="Arial" w:hAnsi="Arial" w:cs="Arial"/>
          <w:sz w:val="20"/>
          <w:szCs w:val="20"/>
        </w:rPr>
        <w:instrText>o"’’О порядке проведения проверки достоверности определения сметной стоимости строительства, реконструкции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18.05.2009 N 427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недействующий"</w:instrText>
      </w:r>
      <w:r>
        <w:fldChar w:fldCharType="separate"/>
      </w:r>
      <w:r>
        <w:rPr>
          <w:color w:val="BF2F1C"/>
          <w:u w:val="single"/>
        </w:rPr>
        <w:t xml:space="preserve">постановлением Правительства Российской Федерации от 18 мая 2009 года </w:t>
      </w:r>
      <w:r>
        <w:rPr>
          <w:color w:val="BF2F1C"/>
          <w:u w:val="single"/>
        </w:rPr>
        <w:t>N 427</w:t>
      </w:r>
      <w:r>
        <w:fldChar w:fldCharType="end"/>
      </w:r>
      <w:r>
        <w:t xml:space="preserve"> (Собрание законодательства Российской Федерации, N 21, 25.05.2009);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"kodeks://link/d?nd=902191479"\o"’’О внесении изменения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</w:instrText>
      </w:r>
      <w:r>
        <w:rPr>
          <w:rFonts w:ascii="Arial" w:hAnsi="Arial" w:cs="Arial"/>
          <w:sz w:val="20"/>
          <w:szCs w:val="20"/>
        </w:rPr>
        <w:instrText>ва РФ от 21.12.2009 N 1044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декабря 2009 года N 1044</w:t>
      </w:r>
      <w:r>
        <w:fldChar w:fldCharType="end"/>
      </w:r>
      <w:r>
        <w:t xml:space="preserve"> (Собрание законодательства Российской Федерации, N 52, 27.12.2009);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"kodeks://link/d?nd=902210736&amp;point=mark=000000</w:instrText>
      </w:r>
      <w:r>
        <w:rPr>
          <w:rFonts w:ascii="Arial" w:hAnsi="Arial" w:cs="Arial"/>
          <w:sz w:val="20"/>
          <w:szCs w:val="20"/>
        </w:rPr>
        <w:instrText>0000000000000000000000000000000000000000000064U0IK"\o"’’О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13.04.2010 N 235</w:instrText>
      </w:r>
    </w:p>
    <w:p w:rsidR="00000000" w:rsidRDefault="00B436F1">
      <w:pPr>
        <w:pStyle w:val="FORMATTEXT"/>
        <w:ind w:firstLine="568"/>
        <w:jc w:val="both"/>
      </w:pPr>
      <w:r>
        <w:instrText>Статус</w:instrText>
      </w:r>
      <w:r>
        <w:instrText>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13 апреля 2010 года N 235</w:t>
      </w:r>
      <w:r>
        <w:fldChar w:fldCharType="end"/>
      </w:r>
      <w:r>
        <w:t xml:space="preserve"> (Российская газета, N 83, 20.04.2010) (вступил в силу с 1 мая 2010 года);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</w:instrText>
      </w:r>
      <w:r>
        <w:rPr>
          <w:rFonts w:ascii="Arial" w:hAnsi="Arial" w:cs="Arial"/>
          <w:sz w:val="20"/>
          <w:szCs w:val="20"/>
        </w:rPr>
        <w:instrText>000000000000000000000000000000000000000000000000064U0IK"\o"’’О дополнительных мерах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7 декабря 2010 года N 1006</w:t>
      </w:r>
      <w:r>
        <w:fldChar w:fldCharType="end"/>
      </w:r>
      <w:r>
        <w:t xml:space="preserve"> (Собрание законодательства Российской Федерации, N 51, 20.12.2010, (ч.III));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"kodeks://link/d?nd=902261912&amp;point=mark=00000000000000000000000</w:instrText>
      </w:r>
      <w:r>
        <w:rPr>
          <w:rFonts w:ascii="Arial" w:hAnsi="Arial" w:cs="Arial"/>
          <w:sz w:val="20"/>
          <w:szCs w:val="20"/>
        </w:rPr>
        <w:instrText>00000000000000000000000000064U0IK"\o"’’О некоторых мерах по совершенствованию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15.02.2011 N 73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Российской Федерации от 15 февраля 2011 года N 73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(Российская газета, N 39, 24.02.2011) (о порядке вступления в силу изменений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"kodeks://link/d?nd=902261912&amp;point=mark=000000000000000000000000000000000000000000000000006560IO"\o"’’О некот</w:instrText>
      </w:r>
      <w:r>
        <w:rPr>
          <w:rFonts w:ascii="Arial" w:hAnsi="Arial" w:cs="Arial"/>
          <w:sz w:val="20"/>
          <w:szCs w:val="20"/>
        </w:rPr>
        <w:instrText>орых мерах по совершенствованию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15.02.2011 N 73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пункт 4 постановления Правительства Российской Федерации от 15 февраля 201</w:t>
      </w:r>
      <w:r>
        <w:rPr>
          <w:color w:val="0000AA"/>
          <w:u w:val="single"/>
        </w:rPr>
        <w:t>1 года N 73</w:t>
      </w:r>
      <w:r>
        <w:fldChar w:fldCharType="end"/>
      </w:r>
      <w:r>
        <w:t>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"kodeks://link/d?nd=902354755"\o"’’О признании утратившими силу пунктов 31_1 и 31_2 Положения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25.06.2012 N 628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</w:instrText>
      </w:r>
      <w:r>
        <w:instrText>действует с 10.07.2012"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года N 628</w:t>
      </w:r>
      <w:r>
        <w:fldChar w:fldCharType="end"/>
      </w:r>
      <w:r>
        <w:t xml:space="preserve"> (Собрание законодательства Российской Федерации, N 27, 02.07.2012);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"kodeks://link/d?nd=902361847"\o"’’О внесении изменения в Положение 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02.08.2012 N 788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16.08.2012"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 августа 2012 года N 788</w:t>
      </w:r>
      <w:r>
        <w:fldChar w:fldCharType="end"/>
      </w:r>
      <w:r>
        <w:t xml:space="preserve"> (Российская газета, N 1</w:t>
      </w:r>
      <w:r>
        <w:t>80, 08.08.2012);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"kodeks://link/d?nd=499016321"\o"’’О внесении изменений в постановление Правительства Российской Федерации от 16 февраля 2008 года N 87’’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22.04.2013 N 360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05.05.2013"</w:instrText>
      </w:r>
      <w:r>
        <w:fldChar w:fldCharType="separate"/>
      </w:r>
      <w:r>
        <w:rPr>
          <w:color w:val="0000AA"/>
          <w:u w:val="single"/>
        </w:rPr>
        <w:t>постано</w:t>
      </w:r>
      <w:r>
        <w:rPr>
          <w:color w:val="0000AA"/>
          <w:u w:val="single"/>
        </w:rPr>
        <w:t>влением Правительства Российской Федерации от 22 апреля 2013 года N 360</w:t>
      </w:r>
      <w:r>
        <w:fldChar w:fldCharType="end"/>
      </w:r>
      <w:r>
        <w:t xml:space="preserve"> (Официальный интернет-портал правовой информации www.pravo.gov.ru, 27.04.2013);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"kodeks://link/d?nd=499018667&amp;point=mark=000000000000000000000000000000000000000000000000008OK0LM"\o"’’О проведении публичного технологического и ценового аудита крупных инвестиционных проектов с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30.04.201</w:instrText>
      </w:r>
      <w:r>
        <w:rPr>
          <w:rFonts w:ascii="Arial" w:hAnsi="Arial" w:cs="Arial"/>
          <w:sz w:val="20"/>
          <w:szCs w:val="20"/>
        </w:rPr>
        <w:instrText>3 N 382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11.04.2020)"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апреля 2013 года N 382</w:t>
      </w:r>
      <w:r>
        <w:fldChar w:fldCharType="end"/>
      </w:r>
      <w:r>
        <w:t xml:space="preserve"> (Официальный интернет-портал правовой информации www.pravo.gov.ru, 08.05.2013) (вступило в силу с 1 января 2014 го</w:t>
      </w:r>
      <w:r>
        <w:t>да);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"kodeks://link/d?nd=499037734&amp;point=mark=0000000000000000000000000000000000000000000000000064U0IK"\o"’’Об изменении и о признании утратившими силу некоторых актов Правительства Российской Федерации по вопросам газоснабжения’’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</w:instrText>
      </w:r>
      <w:r>
        <w:rPr>
          <w:rFonts w:ascii="Arial" w:hAnsi="Arial" w:cs="Arial"/>
          <w:sz w:val="20"/>
          <w:szCs w:val="20"/>
        </w:rPr>
        <w:instrText xml:space="preserve"> Правительства РФ от 08.08.2013 N 679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17.08.2013"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августа 2013 года N 679</w:t>
      </w:r>
      <w:r>
        <w:fldChar w:fldCharType="end"/>
      </w:r>
      <w:r>
        <w:t xml:space="preserve"> (Официальный интернет-портал правовой информации www.pravo.gov.ru, 09.08.2013);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</w:instrText>
      </w:r>
      <w:r>
        <w:rPr>
          <w:rFonts w:ascii="Arial" w:hAnsi="Arial" w:cs="Arial"/>
          <w:sz w:val="20"/>
          <w:szCs w:val="20"/>
        </w:rPr>
        <w:instrText>k/d?nd=499085462&amp;point=mark=0000000000000000000000000000000000000000000000000064U0IK"\o"’’О внесении изменений в некоторые акты Правительства Российской Федерации (с изменениями на 30 сентября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26.03.2014 N 230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20.10.2021)"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26 марта 2014 года N 230</w:t>
      </w:r>
      <w:r>
        <w:fldChar w:fldCharType="end"/>
      </w:r>
      <w:r>
        <w:t xml:space="preserve"> (Официальный интернет-портал правовой информации www.pravo.gov.ru, 31.03.2014);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"kodeks://link/d?nd=420238757&amp;</w:instrText>
      </w:r>
      <w:r>
        <w:rPr>
          <w:rFonts w:ascii="Arial" w:hAnsi="Arial" w:cs="Arial"/>
          <w:sz w:val="20"/>
          <w:szCs w:val="20"/>
        </w:rPr>
        <w:instrText>point=mark=0000000000000000000000000000000000000000000000000064U0IK"\o"’’О внесении изменений в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10.12.2014 N 1346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20.12.2014"</w:instrText>
      </w:r>
      <w:r>
        <w:fldChar w:fldCharType="separate"/>
      </w:r>
      <w:r>
        <w:rPr>
          <w:color w:val="0000AA"/>
          <w:u w:val="single"/>
        </w:rPr>
        <w:t>постановлением Правительс</w:t>
      </w:r>
      <w:r>
        <w:rPr>
          <w:color w:val="0000AA"/>
          <w:u w:val="single"/>
        </w:rPr>
        <w:t>тва Российской Федерации от 10 декабря 2014 года N 1346</w:t>
      </w:r>
      <w:r>
        <w:fldChar w:fldCharType="end"/>
      </w:r>
      <w:r>
        <w:t xml:space="preserve"> (Официальный интернет-портал правовой информации www.pravo.gov.ru, 12.12.2014, N 0001201412120023);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"kodeks://link/d?nd=420291144&amp;point=mark=00000000000000000000000000000000000000000000</w:instrText>
      </w:r>
      <w:r>
        <w:rPr>
          <w:rFonts w:ascii="Arial" w:hAnsi="Arial" w:cs="Arial"/>
          <w:sz w:val="20"/>
          <w:szCs w:val="20"/>
        </w:rPr>
        <w:instrText>00000064U0IK"\o"’’О внесении изменений в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28.07.2015 N 767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07.08.2015"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июля 2015 года N 767</w:t>
      </w:r>
      <w:r>
        <w:fldChar w:fldCharType="end"/>
      </w:r>
      <w:r>
        <w:t xml:space="preserve"> (</w:t>
      </w:r>
      <w:r>
        <w:t xml:space="preserve">Официальный интернет-портал правовой информации www.pravo.gov.ru, 30.07.2015, N 0001201507300011);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"kodeks://link/d?nd=420313434&amp;point=mark=0000000000000000000000000000000000000000000000000064U0IK"\o"’’О внесении изменений в некоторые акты Прав</w:instrText>
      </w:r>
      <w:r>
        <w:rPr>
          <w:rFonts w:ascii="Arial" w:hAnsi="Arial" w:cs="Arial"/>
          <w:sz w:val="20"/>
          <w:szCs w:val="20"/>
        </w:rPr>
        <w:instrText>ительства Российской Федерации в связи с созданием инфраструктуры высокоскоростного железнодорожного транспорта’’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27.10.2015 N 1147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13.11.2015"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окт</w:t>
      </w:r>
      <w:r>
        <w:rPr>
          <w:color w:val="0000AA"/>
          <w:u w:val="single"/>
        </w:rPr>
        <w:t>ября 2015 года N 1147</w:t>
      </w:r>
      <w:r>
        <w:fldChar w:fldCharType="end"/>
      </w:r>
      <w:r>
        <w:t xml:space="preserve"> (Официальный интернет-портал правовой информации www.pravo.gov.ru, 05.11.2015, N 0001201511050011);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"kodeks://link/d?nd=420331290&amp;point=mark=000000000000000000000000000000000000000000000000007D20K3"\o"’’Об утверждении т</w:instrText>
      </w:r>
      <w:r>
        <w:rPr>
          <w:rFonts w:ascii="Arial" w:hAnsi="Arial" w:cs="Arial"/>
          <w:sz w:val="20"/>
          <w:szCs w:val="20"/>
        </w:rPr>
        <w:instrText>ребований по обеспечению транспортной безопасности объектов транспортной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23.01.2016 N 29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23 января 2016 года N </w:t>
      </w:r>
      <w:r>
        <w:rPr>
          <w:color w:val="0000AA"/>
          <w:u w:val="single"/>
        </w:rPr>
        <w:t>29</w:t>
      </w:r>
      <w:r>
        <w:fldChar w:fldCharType="end"/>
      </w:r>
      <w:r>
        <w:t xml:space="preserve"> (Официальный интернет-портал правовой информации www.pravo.gov.ru, 26.01.2016, N 0001201601260023);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"kodeks://link/d?nd=436705105&amp;point=mark=0000000000000000000000000000000000000000000000000064U0IK"\o"’’О критериях экономической эффективн</w:instrText>
      </w:r>
      <w:r>
        <w:rPr>
          <w:rFonts w:ascii="Arial" w:hAnsi="Arial" w:cs="Arial"/>
          <w:sz w:val="20"/>
          <w:szCs w:val="20"/>
        </w:rPr>
        <w:instrText>ости проектной документации (с изменениями на 1 марта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12.11.2016 N 1159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13.03.2022)"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ноября 2016 года N 1159</w:t>
      </w:r>
      <w:r>
        <w:fldChar w:fldCharType="end"/>
      </w:r>
      <w:r>
        <w:t xml:space="preserve"> (О</w:t>
      </w:r>
      <w:r>
        <w:t>фициальный интернет-портал правовой информации www.pravo.gov.ru, 22.11.2016, N 0001201611220020);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"kodeks://link/d?nd=420390699&amp;point=mark=0000000000000000000000000000000000000000000000000064U0IK"\o"’’О внесении изменений в Положение о составе </w:instrText>
      </w:r>
      <w:r>
        <w:rPr>
          <w:rFonts w:ascii="Arial" w:hAnsi="Arial" w:cs="Arial"/>
          <w:sz w:val="20"/>
          <w:szCs w:val="20"/>
        </w:rPr>
        <w:instrText>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28.01.2017 N 95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09.02.2017"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января 2017 года N 95</w:t>
      </w:r>
      <w:r>
        <w:fldChar w:fldCharType="end"/>
      </w:r>
      <w:r>
        <w:t xml:space="preserve"> (Официальный интернет-портал п</w:t>
      </w:r>
      <w:r>
        <w:t>равовой информации www.pravo.gov.ru, 01.02.2017, N 0001201702010004) (изменения вступили в силу с 1 января 2018 года);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"kodeks://link/d?nd=420397463&amp;point=mark=0000000000000000000000000000000000000000000000000064U0IK"\o"’’О внесении изменений в</w:instrText>
      </w:r>
      <w:r>
        <w:rPr>
          <w:rFonts w:ascii="Arial" w:hAnsi="Arial" w:cs="Arial"/>
          <w:sz w:val="20"/>
          <w:szCs w:val="20"/>
        </w:rPr>
        <w:instrText xml:space="preserve">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28.04.2017 N 506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11.05.2017"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апреля 2017 года N 506</w:t>
      </w:r>
      <w:r>
        <w:fldChar w:fldCharType="end"/>
      </w:r>
      <w:r>
        <w:t xml:space="preserve"> </w:t>
      </w:r>
      <w:bookmarkStart w:id="0" w:name="_GoBack"/>
      <w:r>
        <w:t>(Официальный интернет-портал правовой и</w:t>
      </w:r>
      <w:r>
        <w:t xml:space="preserve">нформации www.pravo.gov.ru, 03.05.2017, N </w:t>
      </w:r>
      <w:bookmarkEnd w:id="0"/>
      <w:r>
        <w:t xml:space="preserve">0001201705030007);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"kodeks://link/d?nd=436733513&amp;point=mark=0000000000000000000000000000000000000000000000000064U0IK"\o"’’О порядке и об основаниях заключения контрактов, предметом которых является одно</w:instrText>
      </w:r>
      <w:r>
        <w:rPr>
          <w:rFonts w:ascii="Arial" w:hAnsi="Arial" w:cs="Arial"/>
          <w:sz w:val="20"/>
          <w:szCs w:val="20"/>
        </w:rPr>
        <w:instrText>временно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12.05.2017 N 563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01.01.2023)"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12 мая 2017 года N 563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</w:t>
      </w:r>
      <w:r>
        <w:rPr>
          <w:rFonts w:ascii="Arial" w:hAnsi="Arial" w:cs="Arial"/>
          <w:sz w:val="20"/>
          <w:szCs w:val="20"/>
        </w:rPr>
        <w:t xml:space="preserve">gov.ru, 16.05.2017, N 0001201705160037)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"kodeks://link/d?nd=436733513&amp;point=mark=000000000000000000000000000000000000000000000000006560IO"\o"’’О порядке и об основаниях заключения контрактов, предметом которых яв</w:instrText>
      </w:r>
      <w:r>
        <w:rPr>
          <w:rFonts w:ascii="Arial" w:hAnsi="Arial" w:cs="Arial"/>
          <w:sz w:val="20"/>
          <w:szCs w:val="20"/>
        </w:rPr>
        <w:instrText>ляется одновременно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12.05.2017 N 563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 xml:space="preserve">пункт 4 постановления Правительства </w:t>
      </w:r>
      <w:r>
        <w:rPr>
          <w:color w:val="0000AA"/>
          <w:u w:val="single"/>
        </w:rPr>
        <w:lastRenderedPageBreak/>
        <w:t>Российской Федерации от 12 мая 2017 года N 563</w:t>
      </w:r>
      <w:r>
        <w:fldChar w:fldCharType="end"/>
      </w:r>
      <w:r>
        <w:t xml:space="preserve">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"kodeks://link/d?nd=4367488</w:instrText>
      </w:r>
      <w:r>
        <w:rPr>
          <w:rFonts w:ascii="Arial" w:hAnsi="Arial" w:cs="Arial"/>
          <w:sz w:val="20"/>
          <w:szCs w:val="20"/>
        </w:rPr>
        <w:instrText>39"\o"’’О внесении изменения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07.07.2017 N 806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20.07.2017"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7 июля</w:t>
      </w:r>
      <w:r>
        <w:rPr>
          <w:color w:val="0000AA"/>
          <w:u w:val="single"/>
        </w:rPr>
        <w:t xml:space="preserve"> 2017 года N 806</w:t>
      </w:r>
      <w:r>
        <w:fldChar w:fldCharType="end"/>
      </w:r>
      <w:r>
        <w:t xml:space="preserve"> (Официальный интернет-портал правовой информации www.pravo.gov.ru, 12.07.2017, N 0001201707120012);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"kodeks://link/d?nd=436765175&amp;point=mark=0000000000000000000000000000000000000000000000000064U0IK"\o"’’О внесении изменений </w:instrText>
      </w:r>
      <w:r>
        <w:rPr>
          <w:rFonts w:ascii="Arial" w:hAnsi="Arial" w:cs="Arial"/>
          <w:sz w:val="20"/>
          <w:szCs w:val="20"/>
        </w:rPr>
        <w:instrText>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</w:t>
      </w:r>
      <w:r>
        <w:rPr>
          <w:color w:val="0000AA"/>
          <w:u w:val="single"/>
        </w:rPr>
        <w:t>оссийской Федерации от 8 сентября 2017 года N 1081</w:t>
      </w:r>
      <w:r>
        <w:fldChar w:fldCharType="end"/>
      </w:r>
      <w:r>
        <w:t xml:space="preserve"> (Официальный интернет-портал правовой информации www.pravo.gov.ru, 12.09.2017, N 0001201709120005);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"kodeks://link/d?nd=555985115&amp;point=mark=0000000000000000000000000000000000000000000000000</w:instrText>
      </w:r>
      <w:r>
        <w:rPr>
          <w:rFonts w:ascii="Arial" w:hAnsi="Arial" w:cs="Arial"/>
          <w:sz w:val="20"/>
          <w:szCs w:val="20"/>
        </w:rPr>
        <w:instrText>064U0IK"\o"’’О внесении изменений в некоторые акты Правительства Российской Федерации (с изменениями на 1 марта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13.12.2017 N 1541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13.03.2022)"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</w:t>
      </w:r>
      <w:r>
        <w:rPr>
          <w:color w:val="0000AA"/>
          <w:u w:val="single"/>
        </w:rPr>
        <w:t>а Российской Федерации от 13 декабря 2017 года N 1541</w:t>
      </w:r>
      <w:r>
        <w:fldChar w:fldCharType="end"/>
      </w:r>
      <w:r>
        <w:t xml:space="preserve"> (Официальный интернет-портал правовой информации www.pravo.gov.ru, 15.12.2017, N 0001201712150027);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"kodeks://link/d?nd=556840823&amp;point=mark=0000000000000000000000000000000000000000000000</w:instrText>
      </w:r>
      <w:r>
        <w:rPr>
          <w:rFonts w:ascii="Arial" w:hAnsi="Arial" w:cs="Arial"/>
          <w:sz w:val="20"/>
          <w:szCs w:val="20"/>
        </w:rPr>
        <w:instrText>000064U0IK"\o"’’О внесении изменений в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15.03.2018 N 257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27.03.2018"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марта 2018 года N 257</w:t>
      </w:r>
      <w:r>
        <w:fldChar w:fldCharType="end"/>
      </w:r>
      <w:r>
        <w:t xml:space="preserve"> (О</w:t>
      </w:r>
      <w:r>
        <w:t xml:space="preserve">фициальный интернет-портал правовой информации www.pravo.gov.ru, 19.03.2018, N 0001201803190013);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"kodeks://link/d?nd=557244380&amp;point=mark=0000000000000000000000000000000000000000000000000064U0IK"\o"’’О внесении изменений в некоторые акты Прави</w:instrText>
      </w:r>
      <w:r>
        <w:rPr>
          <w:rFonts w:ascii="Arial" w:hAnsi="Arial" w:cs="Arial"/>
          <w:sz w:val="20"/>
          <w:szCs w:val="20"/>
        </w:rPr>
        <w:instrText>тельства Российской Федерации (с изменениями на 26 октября 2020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21.04.2018 N 479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апреля 2018 года N 479</w:t>
      </w:r>
      <w:r>
        <w:fldChar w:fldCharType="end"/>
      </w:r>
      <w:r>
        <w:t xml:space="preserve"> (Официальный интернет-портал правовой информации www.pravo.gov.ru, 24.04.2018, N 0001201804240039);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"kodeks://link/d?nd=551158621"\o"’’О внесении изменений в некоторые акты Правительства Российской Федерации в части уточнения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</w:instrText>
      </w:r>
      <w:r>
        <w:rPr>
          <w:rFonts w:ascii="Arial" w:hAnsi="Arial" w:cs="Arial"/>
          <w:sz w:val="20"/>
          <w:szCs w:val="20"/>
        </w:rPr>
        <w:instrText>ие Правительства РФ от 17.09.2018 N 1096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23.01.2023)"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сентября 2018 года N 1096</w:t>
      </w:r>
      <w:r>
        <w:fldChar w:fldCharType="end"/>
      </w:r>
      <w:r>
        <w:t xml:space="preserve"> (Официальный интернет-портал правовой информации www.pravo.gov.ru, 19.09.2018,</w:t>
      </w:r>
      <w:r>
        <w:t xml:space="preserve"> N 0001201809190023);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"kodeks://link/d?nd=560578788"\o"’’О внесении изменений в некоторые акты Правительства Российской Федерации (с изменениями на 25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06.07.2019 N 864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июля 2019 года N 864</w:t>
      </w:r>
      <w:r>
        <w:fldChar w:fldCharType="end"/>
      </w:r>
      <w:r>
        <w:t xml:space="preserve"> (Официальный интернет-портал правовой информации www.pravo.gov.ru, 09.07.2019, N 0001201907090027);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"kodeks://link/d?nd=564811745"\o"’</w:instrText>
      </w:r>
      <w:r>
        <w:rPr>
          <w:rFonts w:ascii="Arial" w:hAnsi="Arial" w:cs="Arial"/>
          <w:sz w:val="20"/>
          <w:szCs w:val="20"/>
        </w:rPr>
        <w:instrText>’О внесении изменения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28.04.2020 N 598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08.05.2020"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апреля 202</w:t>
      </w:r>
      <w:r>
        <w:rPr>
          <w:color w:val="0000AA"/>
          <w:u w:val="single"/>
        </w:rPr>
        <w:t>0 года N 598</w:t>
      </w:r>
      <w:r>
        <w:fldChar w:fldCharType="end"/>
      </w:r>
      <w:r>
        <w:t xml:space="preserve"> (Официальный интернет-портал правовой информации www.pravo.gov.ru, 30.04.2020, N 0001202004300017);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"kodeks://link/d?nd=565910954"\o"’’О внесении изменений в некоторые акты Правительства Российской Федерации и признании утративш</w:instrText>
      </w:r>
      <w:r>
        <w:rPr>
          <w:rFonts w:ascii="Arial" w:hAnsi="Arial" w:cs="Arial"/>
          <w:sz w:val="20"/>
          <w:szCs w:val="20"/>
        </w:rPr>
        <w:instrText>ими силу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01.10.2020 N 1590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13.10.2020"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 октября 2020 года N 1590</w:t>
      </w:r>
      <w:r>
        <w:fldChar w:fldCharType="end"/>
      </w:r>
      <w:r>
        <w:t xml:space="preserve"> (Официальный интернет-портал правовой информации www.pravo.gov.ru, 05.10.20</w:t>
      </w:r>
      <w:r>
        <w:t xml:space="preserve">20, N 0001202010050009);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"kodeks://link/d?nd=573171540"\o"’’О внесении изменений в некоторые акты Правительства Российской Федерации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21.12.2020 N 2184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</w:instrText>
      </w:r>
      <w:r>
        <w:instrText>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декабря 2020 года N 2184</w:t>
      </w:r>
      <w:r>
        <w:fldChar w:fldCharType="end"/>
      </w:r>
      <w:r>
        <w:t xml:space="preserve"> (Официальный интернет-портал правовой информации www.pravo.gov.ru, 23.12.2020, N 0001202012230037);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"kodeks://link/d?nd=603277478"\o"’’О внесении изменен</w:instrText>
      </w:r>
      <w:r>
        <w:rPr>
          <w:rFonts w:ascii="Arial" w:hAnsi="Arial" w:cs="Arial"/>
          <w:sz w:val="20"/>
          <w:szCs w:val="20"/>
        </w:rPr>
        <w:instrText>ий в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09.04.2021 N 567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22.04.2021"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апреля 2021 года N 567</w:t>
      </w:r>
      <w:r>
        <w:fldChar w:fldCharType="end"/>
      </w:r>
      <w:r>
        <w:t xml:space="preserve"> (Официальный интернет-портал правово</w:t>
      </w:r>
      <w:r>
        <w:t xml:space="preserve">й информации www.pravo.gov.ru, 14.04.2021, N 0001202104140006);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"kodeks://link/d?nd=607344507"\o"’’О внесении изменения в пункт 2 постановления Правительства Российской Федерации от 16 февраля 2008 г. N 87’’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</w:instrText>
      </w:r>
      <w:r>
        <w:rPr>
          <w:rFonts w:ascii="Arial" w:hAnsi="Arial" w:cs="Arial"/>
          <w:sz w:val="20"/>
          <w:szCs w:val="20"/>
        </w:rPr>
        <w:instrText>.07.2021 N 1197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24.07.2021"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июля 2021 года N 1197</w:t>
      </w:r>
      <w:r>
        <w:fldChar w:fldCharType="end"/>
      </w:r>
      <w:r>
        <w:t xml:space="preserve"> (Официальный интернет-портал правовой информации www.pravo.gov.ru, 16.07.2021, N 0001202107160063);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</w:instrText>
      </w:r>
      <w:r>
        <w:rPr>
          <w:rFonts w:ascii="Arial" w:hAnsi="Arial" w:cs="Arial"/>
          <w:sz w:val="20"/>
          <w:szCs w:val="20"/>
        </w:rPr>
        <w:instrText>?nd=727294967"\o"’’Об утверждении общих требований к организации и осуществлению регионального государственного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01.12.2021 N 2161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08.04.2023)"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</w:t>
      </w:r>
      <w:r>
        <w:rPr>
          <w:rFonts w:ascii="Arial" w:hAnsi="Arial" w:cs="Arial"/>
          <w:color w:val="0000AA"/>
          <w:sz w:val="20"/>
          <w:szCs w:val="20"/>
          <w:u w:val="single"/>
        </w:rPr>
        <w:t>йской Федерации от 1 декабря 2021 года N 2161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интернет-портал правовой информации www.pravo.gov.ru, 03.12.2021, N 0001202112030046) (изменения вступили в силу с 1 января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"kodeks://link/d?nd=727294967"\o"’’Об утверждении</w:instrText>
      </w:r>
      <w:r>
        <w:rPr>
          <w:rFonts w:ascii="Arial" w:hAnsi="Arial" w:cs="Arial"/>
          <w:sz w:val="20"/>
          <w:szCs w:val="20"/>
        </w:rPr>
        <w:instrText xml:space="preserve"> общих требований к организации и осуществлению регионального государственного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01.12.2021 N 2161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08.04.2023)"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 декабря 2021</w:t>
      </w:r>
      <w:r>
        <w:rPr>
          <w:color w:val="0000AA"/>
          <w:u w:val="single"/>
        </w:rPr>
        <w:t xml:space="preserve"> года N 2161</w:t>
      </w:r>
      <w:r>
        <w:fldChar w:fldCharType="end"/>
      </w:r>
      <w:r>
        <w:t xml:space="preserve">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"kodeks://link/d?nd=350253569"\o"’’О внесении изменений в некоторые акты Правительства Российской Федерации и признании утратившими силу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20.04.2022 N 711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остановлением Правительства Российской Федерации от 20 апреля 2022 года N 711</w:t>
      </w:r>
      <w:r>
        <w:fldChar w:fldCharType="end"/>
      </w:r>
      <w:r>
        <w:t xml:space="preserve">  (Официальный интернет-портал правовой информации www.pravo.gov.ru, 21.04.2022, N 0001202204210014)  (вступил в силу с 1 сентября 2022 года);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</w:instrText>
      </w:r>
      <w:r>
        <w:rPr>
          <w:rFonts w:ascii="Arial" w:hAnsi="Arial" w:cs="Arial"/>
          <w:sz w:val="20"/>
          <w:szCs w:val="20"/>
        </w:rPr>
        <w:instrText>50528778"\o"’’О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  <w:r>
        <w:rPr>
          <w:color w:val="0000AA"/>
          <w:u w:val="single"/>
        </w:rPr>
        <w:t xml:space="preserve"> от 27 мая 2022 года N 963</w:t>
      </w:r>
      <w:r>
        <w:fldChar w:fldCharType="end"/>
      </w:r>
      <w:r>
        <w:t xml:space="preserve"> (Официальный интернет-портал правовой информации www.pravo.gov.ru, 31.05.2022, N 0001202205310025) (вступил в силу с 1 сентября 2022 года);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"kodeks://link/d?nd=1301549313"\o"’’Об утверждении Положения о порядке экс</w:instrText>
      </w:r>
      <w:r>
        <w:rPr>
          <w:rFonts w:ascii="Arial" w:hAnsi="Arial" w:cs="Arial"/>
          <w:sz w:val="20"/>
          <w:szCs w:val="20"/>
        </w:rPr>
        <w:instrText>пертного сопровождения результатов инженерных изысканий и (или)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06.05.2023 N 717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01.09.2023"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E48B00"/>
          <w:sz w:val="20"/>
          <w:szCs w:val="20"/>
          <w:u w:val="single"/>
        </w:rPr>
        <w:t>постановлением Правительства Российской Федерации от 6 мая 2023 года N 717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(Официальный интернет-порт</w:t>
      </w:r>
      <w:r>
        <w:rPr>
          <w:rFonts w:ascii="Arial" w:hAnsi="Arial" w:cs="Arial"/>
          <w:sz w:val="20"/>
          <w:szCs w:val="20"/>
        </w:rPr>
        <w:t xml:space="preserve">ал правовой информации www.pravo.gov.ru, 15.05.2023, N 0001202305150020) (о порядке вступления в силу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"kodeks://link/d?nd=1301549313&amp;point=mark=000000000000000000000000000000000000000000000000006540IN"\o"’’Об утверждении Положения о порядке </w:instrText>
      </w:r>
      <w:r>
        <w:rPr>
          <w:rFonts w:ascii="Arial" w:hAnsi="Arial" w:cs="Arial"/>
          <w:sz w:val="20"/>
          <w:szCs w:val="20"/>
        </w:rPr>
        <w:instrText>экспертного сопровождения результатов инженерных изысканий и (или)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06.05.2023 N 717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01.09.2023"</w:instrText>
      </w:r>
      <w:r>
        <w:fldChar w:fldCharType="separate"/>
      </w:r>
      <w:r>
        <w:rPr>
          <w:color w:val="E48B00"/>
          <w:u w:val="single"/>
        </w:rPr>
        <w:t>пункт 3 постановления Правительства Российской Федерации от 6 мая 2023 года N 717</w:t>
      </w:r>
      <w:r>
        <w:fldChar w:fldCharType="end"/>
      </w:r>
      <w:r>
        <w:t>).</w:t>
      </w:r>
      <w:r>
        <w:t xml:space="preserve"> </w:t>
      </w:r>
    </w:p>
    <w:p w:rsidR="00000000" w:rsidRDefault="00B436F1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000000" w:rsidRDefault="00B436F1">
      <w:pPr>
        <w:pStyle w:val="FORMATTEXT"/>
      </w:pPr>
      <w:r>
        <w:t xml:space="preserve"> </w:t>
      </w:r>
    </w:p>
    <w:p w:rsidR="00000000" w:rsidRDefault="00B436F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436F1">
      <w:pPr>
        <w:pStyle w:val="FORMATTEXT"/>
        <w:jc w:val="both"/>
      </w:pP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документ был включен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"kodeks://link/d?nd=573319206&amp;point=mark=000000000000000000000000000000000000000000000000007DC0K7"\o"</w:instrText>
      </w:r>
      <w:r>
        <w:rPr>
          <w:rFonts w:ascii="Arial" w:hAnsi="Arial" w:cs="Arial"/>
          <w:sz w:val="20"/>
          <w:szCs w:val="20"/>
        </w:rPr>
        <w:instrText>’’Об утверждении перечня нормативных правовых актов и групп нормативных правовых актов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31.12.2020 N 2467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02.06.2023)"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Перечень нормативных правовых актов и групп нормативных пра</w:t>
      </w:r>
      <w:r>
        <w:rPr>
          <w:rFonts w:ascii="Arial" w:hAnsi="Arial" w:cs="Arial"/>
          <w:color w:val="0000AA"/>
          <w:sz w:val="20"/>
          <w:szCs w:val="20"/>
          <w:u w:val="single"/>
        </w:rPr>
        <w:t>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утвержденный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"kodeks://link/d?nd=573319206&amp;point</w:instrText>
      </w:r>
      <w:r>
        <w:rPr>
          <w:rFonts w:ascii="Arial" w:hAnsi="Arial" w:cs="Arial"/>
          <w:sz w:val="20"/>
          <w:szCs w:val="20"/>
        </w:rPr>
        <w:instrText>=mark=000000000000000000000000000000000000000000000000007D20K3"\o"’’Об утверждении перечня нормативных правовых актов и групп нормативных правовых актов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31.12.2020 N 2467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02.06</w:instrText>
      </w:r>
      <w:r>
        <w:instrText>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 декабря 2020 года N 2467</w:t>
      </w:r>
      <w:r>
        <w:fldChar w:fldCharType="end"/>
      </w:r>
      <w:r>
        <w:t>.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22 апреля 2021 года настоящий документ исключен из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"kodeks://link/d?nd=573319206&amp;point=mark=000000000000000000000000000000000000000000000000007DC0K7"\</w:instrText>
      </w:r>
      <w:r>
        <w:rPr>
          <w:rFonts w:ascii="Arial" w:hAnsi="Arial" w:cs="Arial"/>
          <w:sz w:val="20"/>
          <w:szCs w:val="20"/>
        </w:rPr>
        <w:instrText>o"’’Об утверждении перечня нормативных правовых актов и групп нормативных правовых актов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31.12.2020 N 2467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02.06.2023)"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Перечня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 основании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</w:instrText>
      </w:r>
      <w:r>
        <w:rPr>
          <w:rFonts w:ascii="Arial" w:hAnsi="Arial" w:cs="Arial"/>
          <w:sz w:val="20"/>
          <w:szCs w:val="20"/>
        </w:rPr>
        <w:instrText>3277478&amp;point=mark=0000000000000000000000000000000000000000000000000065A0IQ"\o"’’О внесении изменений в некоторые акты Правительства Российской Федерации’’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09.04.2021 N 567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22.04.2021"</w:instrText>
      </w:r>
      <w:r>
        <w:fldChar w:fldCharType="separate"/>
      </w:r>
      <w:r>
        <w:rPr>
          <w:color w:val="0000AA"/>
          <w:u w:val="single"/>
        </w:rPr>
        <w:t>постановления Прав</w:t>
      </w:r>
      <w:r>
        <w:rPr>
          <w:color w:val="0000AA"/>
          <w:u w:val="single"/>
        </w:rPr>
        <w:t>ительства Российской Федерации от 9 апреля 2021 года N 567</w:t>
      </w:r>
      <w:r>
        <w:fldChar w:fldCharType="end"/>
      </w:r>
      <w:r>
        <w:t>.</w:t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lastRenderedPageBreak/>
        <w:t>- Примечание изготовителя базы данных.</w:t>
      </w:r>
      <w:r>
        <w:t xml:space="preserve"> </w:t>
      </w:r>
    </w:p>
    <w:p w:rsidR="00000000" w:rsidRDefault="00B436F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436F1">
      <w:pPr>
        <w:pStyle w:val="FORMATTEXT"/>
        <w:jc w:val="both"/>
      </w:pP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"kodeks://link/d?nd=542623937&amp;point=mark=00000000000000000000000000000000000000</w:instrText>
      </w:r>
      <w:r>
        <w:instrText>0000000000007D20K3"\o"’’Комментарий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постановле</w:t>
      </w:r>
      <w:r>
        <w:rPr>
          <w:color w:val="0000AA"/>
          <w:u w:val="single"/>
        </w:rPr>
        <w:t>нию Правительства "О составе разделов проектной документации и требованиях к их содержанию" (пораздельный)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"kodeks://link/d?nd=901919338&amp;point=mark=00000000000000000000000000000000000000000000000000A7K0NB"\o"’’Градостроител</w:instrText>
      </w:r>
      <w:r>
        <w:instrText>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статьей 48 Градостроительного кодекса Российской Федерации</w:t>
      </w:r>
      <w:r>
        <w:fldChar w:fldCharType="end"/>
      </w:r>
      <w:r>
        <w:t xml:space="preserve"> Правительство Российской Федерации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>постановляет:</w:t>
      </w:r>
    </w:p>
    <w:p w:rsidR="00000000" w:rsidRDefault="00B436F1">
      <w:pPr>
        <w:pStyle w:val="FORMATTEXT"/>
        <w:ind w:firstLine="568"/>
        <w:jc w:val="both"/>
      </w:pPr>
      <w:r>
        <w:t xml:space="preserve">1. Утвердить прилагаемое </w:t>
      </w:r>
      <w:r>
        <w:fldChar w:fldCharType="begin"/>
      </w:r>
      <w:r>
        <w:instrText xml:space="preserve"> HYPERLINK "kodeks://link/d?nd=902087949&amp;point=mark=0000000000000000000000000000000000000000000000000065E0IS"\o"’’О составе разделов проектной документации и требованиях к их содержанию (с изменениями на 6 мая 2023 </w:instrText>
      </w:r>
      <w:r>
        <w:instrText>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Положение о составе разделов проектной документации и требованиях к их содержанию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Установить, что: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разъяснения о порядке применения По</w:t>
      </w:r>
      <w:r>
        <w:t>ложения,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</w:t>
      </w:r>
      <w:r>
        <w:t xml:space="preserve">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8 апреля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</w:instrText>
      </w:r>
      <w:r>
        <w:rPr>
          <w:rFonts w:ascii="Arial" w:hAnsi="Arial" w:cs="Arial"/>
          <w:sz w:val="20"/>
          <w:szCs w:val="20"/>
        </w:rPr>
        <w:instrText xml:space="preserve"> "kodeks://link/d?nd=499085462&amp;point=mark=000000000000000000000000000000000000000000000000007DM0KB"\o"’’О внесении изменений в некоторые акты Правительства Российской Федерации (с изменениями на 30 сентября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26</w:instrText>
      </w:r>
      <w:r>
        <w:rPr>
          <w:rFonts w:ascii="Arial" w:hAnsi="Arial" w:cs="Arial"/>
          <w:sz w:val="20"/>
          <w:szCs w:val="20"/>
        </w:rPr>
        <w:instrText>.03.2014 N 230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20.10.2021)"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26 марта 2014 года N 230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"kodeks://link/d?nd=499086023&amp;point=mark=0000000000000000000000000000000000000000000000000</w:instrText>
      </w:r>
      <w:r>
        <w:rPr>
          <w:rFonts w:ascii="Arial" w:hAnsi="Arial" w:cs="Arial"/>
          <w:sz w:val="20"/>
          <w:szCs w:val="20"/>
        </w:rPr>
        <w:instrText>07E60KG"\o"’’О составе разделов проектной документации и требованиях к их содержанию (с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01.01.2014 по 07.04.2014)"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Министерство об</w:t>
      </w:r>
      <w:r>
        <w:t>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</w:t>
      </w:r>
      <w:r>
        <w:t xml:space="preserve">й документации, установленные </w:t>
      </w:r>
      <w:r>
        <w:fldChar w:fldCharType="begin"/>
      </w:r>
      <w:r>
        <w:instrText xml:space="preserve"> HYPERLINK "kodeks://link/d?nd=902087949&amp;point=mark=0000000000000000000000000000000000000000000000000065E0IS"\o"’’О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Положением</w:t>
      </w:r>
      <w:r>
        <w:fldChar w:fldCharType="end"/>
      </w:r>
      <w:r>
        <w:t xml:space="preserve">, утвержденным настоящим постановлением; </w:t>
      </w:r>
    </w:p>
    <w:p w:rsidR="00000000" w:rsidRDefault="00B436F1">
      <w:pPr>
        <w:pStyle w:val="FORMATTEXT"/>
        <w:jc w:val="both"/>
      </w:pPr>
      <w:r>
        <w:t xml:space="preserve">           </w:t>
      </w:r>
    </w:p>
    <w:p w:rsidR="00000000" w:rsidRDefault="00B436F1">
      <w:pPr>
        <w:pStyle w:val="FORMATTEXT"/>
        <w:ind w:firstLine="568"/>
        <w:jc w:val="both"/>
      </w:pPr>
      <w:r>
        <w:t>в) Министерство транспорта Российской Федерации в отношении проектной документации на объе</w:t>
      </w:r>
      <w:r>
        <w:t xml:space="preserve">кты транспортной инфраструктуры вправе уточнять отдельные требования к содержанию разделов проектной документации, установленные </w:t>
      </w:r>
      <w:r>
        <w:fldChar w:fldCharType="begin"/>
      </w:r>
      <w:r>
        <w:instrText xml:space="preserve"> HYPERLINK "kodeks://link/d?nd=902087949&amp;point=mark=0000000000000000000000000000000000000000000000000065E0IS"\o"’’О составе раз</w:instrText>
      </w:r>
      <w:r>
        <w:instrText>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Положением</w:t>
      </w:r>
      <w:r>
        <w:fldChar w:fldCharType="end"/>
      </w:r>
      <w:r>
        <w:t xml:space="preserve">, утвержденным настоящим постановлением;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</w:t>
      </w:r>
      <w:r>
        <w:rPr>
          <w:rFonts w:ascii="Arial" w:hAnsi="Arial" w:cs="Arial"/>
          <w:sz w:val="20"/>
          <w:szCs w:val="20"/>
        </w:rPr>
        <w:t xml:space="preserve">дпункт дополнительно включен с 5 мая 2013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"kodeks://link/d?nd=499016321&amp;point=mark=0000000000000000000000000000000000000000000000000064U0IK"\o"’’О внесении изменений в постановление Правительства Российской Федерации от 16 февраля 2008 года</w:instrText>
      </w:r>
      <w:r>
        <w:rPr>
          <w:rFonts w:ascii="Arial" w:hAnsi="Arial" w:cs="Arial"/>
          <w:sz w:val="20"/>
          <w:szCs w:val="20"/>
        </w:rPr>
        <w:instrText xml:space="preserve"> N 87’’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22.04.2013 N 360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05.05.2013"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22 апреля 2013 года N 360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Главное управление специальных программ Президента Российской Федерации в отнош</w:t>
      </w:r>
      <w:r>
        <w:t xml:space="preserve">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содержанию, установленные Положением, утвержденным настоящим постановлением.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24 июля 2021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"kodeks://link/d?nd=607344507&amp;point=mark=000000000000000000000000000000000000000000000000007D20K3"\o"’’О внесении изменения в пункт 2 постановления Правительства Российской Федерации от 16 февр</w:instrText>
      </w:r>
      <w:r>
        <w:rPr>
          <w:rFonts w:ascii="Arial" w:hAnsi="Arial" w:cs="Arial"/>
          <w:sz w:val="20"/>
          <w:szCs w:val="20"/>
        </w:rPr>
        <w:instrText>аля 2008 г. N 87’’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15.07.2021 N 1197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24.07.2021"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июля 2021 года N 1197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Министерству Российской Федерации по делам гражданской обороны, чрез</w:t>
      </w:r>
      <w:r>
        <w:t>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</w:t>
      </w:r>
      <w:r>
        <w:t>бой по экологическому, технологическому и атомному надзору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</w:t>
      </w:r>
      <w:r>
        <w:t xml:space="preserve">анные в </w:t>
      </w:r>
      <w:r>
        <w:fldChar w:fldCharType="begin"/>
      </w:r>
      <w:r>
        <w:instrText xml:space="preserve"> HYPERLINK "kodeks://link/d?nd=901919338&amp;point=mark=00000000000000000000000000000000000000000000000000A8A0NJ"\o"’’Градостроительный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14 статьи 48 Градостроительного кодекса Российской Федерации</w:t>
      </w:r>
      <w:r>
        <w:fldChar w:fldCharType="end"/>
      </w:r>
      <w:r>
        <w:t>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Федеральн</w:t>
      </w:r>
      <w:r>
        <w:t>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</w:t>
      </w:r>
      <w:r>
        <w:t>тихийных бедствий, Министерством обороны Российской Федерации и Федеральным агентством по атомной энергии до 1 апреля 2008 года представить в Правительство Российской Федерации в установленном порядке предложения о дополнительных требованиях к содержанию р</w:t>
      </w:r>
      <w:r>
        <w:t>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</w:t>
      </w:r>
      <w:r>
        <w:t>ной безопасности.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5. 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</w:t>
      </w:r>
      <w:r>
        <w:t>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года представить в Правительство Россий</w:t>
      </w:r>
      <w:r>
        <w:t>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6. </w:t>
      </w:r>
      <w:r>
        <w:fldChar w:fldCharType="begin"/>
      </w:r>
      <w:r>
        <w:instrText xml:space="preserve"> HYPERLINK "kodeks://link/d?nd=902087949&amp;point=mark=000000000000</w:instrText>
      </w:r>
      <w:r>
        <w:instrText>000000000000000000000000000000000000007DA0K5"\o"’’О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</w:instrText>
      </w:r>
      <w:r>
        <w:instrText>023)"</w:instrText>
      </w:r>
      <w:r>
        <w:fldChar w:fldCharType="separate"/>
      </w:r>
      <w:r>
        <w:rPr>
          <w:color w:val="0000AA"/>
          <w:u w:val="single"/>
        </w:rPr>
        <w:t>Пункты 9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"kodeks://link/d?nd=902087949&amp;point=mark=000000000000000000000000000000000000000000000000007E00KD"\o"’’О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</w:instrText>
      </w:r>
      <w:r>
        <w:instrText>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42 Положения</w:t>
      </w:r>
      <w:r>
        <w:fldChar w:fldCharType="end"/>
      </w:r>
      <w:r>
        <w:t>, утвержденного настоящим постановлением, вступают в силу с 1 июля 2008 года.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7. Внести в акты Правительства Российской Федерации следующие изменения: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</w:t>
      </w:r>
      <w:r>
        <w:t xml:space="preserve"> подпункт утратил силу с 1 января 2022 года - </w:t>
      </w:r>
      <w:r>
        <w:fldChar w:fldCharType="begin"/>
      </w:r>
      <w:r>
        <w:instrText xml:space="preserve"> HYPERLINK "kodeks://link/d?nd=727294967&amp;point=mark=0000000000000000000000000000000000000000000000000065E0IS"\o"’’Об утверждении общих требований к организации и осуществлению регионального государственного ...</w:instrText>
      </w:r>
      <w:r>
        <w:instrText>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01.12.2021 N 2161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действующая редакция (действ. с 08.04.2023)"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 декабря 2021 года N 2161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"kodeks://link/d?nd=578305161&amp;point=mark=000000000</w:instrText>
      </w:r>
      <w:r>
        <w:rPr>
          <w:rFonts w:ascii="Arial" w:hAnsi="Arial" w:cs="Arial"/>
          <w:sz w:val="20"/>
          <w:szCs w:val="20"/>
        </w:rPr>
        <w:instrText>000000000000000000000000000000000000000007DQ0K9"\o"’’О составе разделов проектной документации и требованиях к их содержанию (с изменениями на 15 июля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</w:instrText>
      </w:r>
      <w:r>
        <w:instrText xml:space="preserve"> 24.07.2021 по 31.12.2021)"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ind w:firstLine="568"/>
        <w:jc w:val="both"/>
      </w:pPr>
      <w:r>
        <w:t xml:space="preserve">б) </w:t>
      </w:r>
      <w:r>
        <w:fldChar w:fldCharType="begin"/>
      </w:r>
      <w:r>
        <w:instrText xml:space="preserve"> HYPERLINK "kodeks://link/d?nd=902030917&amp;point=mark=000000000000000000000000000000000000000000000000006520IM"\o"’’О порядке организации и проведения государственной экспертизы проектной документации и</w:instrText>
      </w:r>
      <w:r>
        <w:instrText xml:space="preserve">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05.03.2007 N 145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 "ж" пункта 2 постановления Правительства Российской Федерации от 5 марта 2007 года N 145 "О порядке организации и проведения государствен</w:t>
      </w:r>
      <w:r>
        <w:rPr>
          <w:color w:val="0000AA"/>
          <w:u w:val="single"/>
        </w:rPr>
        <w:t>ной экспертизы проектной документации и результатов инженерных изысканий"</w:t>
      </w:r>
      <w:r>
        <w:fldChar w:fldCharType="end"/>
      </w:r>
      <w:r>
        <w:t xml:space="preserve"> (Собрание законодательства Российской Федерации, 2007, N 11, ст.1336) изложить в следующей редакции: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"ж) проектная документация, разработка которой начата до вступления в силу ут</w:t>
      </w:r>
      <w:r>
        <w:t xml:space="preserve">верждаемого Правительством Российской Федерации </w:t>
      </w:r>
      <w:r>
        <w:fldChar w:fldCharType="begin"/>
      </w:r>
      <w:r>
        <w:instrText xml:space="preserve"> HYPERLINK "kodeks://link/d?nd=902087949&amp;point=mark=0000000000000000000000000000000000000000000000000065E0IS"\o"’’О составе разделов проектной документации и требованиях к их содержанию (с изменениями на 6 ма</w:instrText>
      </w:r>
      <w:r>
        <w:instrText>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Положения о составе разделов проектной документации и требованиях к их содержанию</w:t>
      </w:r>
      <w:r>
        <w:fldChar w:fldCharType="end"/>
      </w:r>
      <w:r>
        <w:t>, при проведении государственной экспертизы проверяется</w:t>
      </w:r>
      <w:r>
        <w:t xml:space="preserve">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8. Настоящее постановление действует до 1 сентября 2028 г. 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включен с 1</w:t>
      </w:r>
      <w:r>
        <w:rPr>
          <w:rFonts w:ascii="Arial" w:hAnsi="Arial" w:cs="Arial"/>
          <w:sz w:val="20"/>
          <w:szCs w:val="20"/>
        </w:rPr>
        <w:t xml:space="preserve">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"kodeks://link/d?nd=350253569&amp;point=mark=0000000000000000000000000000000000000000000000000065C0IR"\o"’’О внесении изменений в некоторые акты Правительства Российской Федерации и признании утратившими силу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</w:instrText>
      </w:r>
      <w:r>
        <w:rPr>
          <w:rFonts w:ascii="Arial" w:hAnsi="Arial" w:cs="Arial"/>
          <w:sz w:val="20"/>
          <w:szCs w:val="20"/>
        </w:rPr>
        <w:instrText>Правительства РФ от 20.04.2022 N 711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апреля 2022 года N 711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"kodeks://link/d?nd=542623937&amp;point=mark=0000000000000000000000000000000000000000000000000064</w:instrText>
      </w:r>
      <w:r>
        <w:rPr>
          <w:rFonts w:ascii="Arial" w:hAnsi="Arial" w:cs="Arial"/>
          <w:sz w:val="20"/>
          <w:szCs w:val="20"/>
        </w:rPr>
        <w:instrText>U0IK"\o"’’Комментарий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ввводной части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</w:t>
      </w:r>
      <w:r>
        <w:t>  </w:t>
      </w:r>
      <w:r>
        <w:t>        </w:t>
      </w:r>
    </w:p>
    <w:p w:rsidR="00000000" w:rsidRDefault="00B436F1">
      <w:pPr>
        <w:pStyle w:val="FORMATTEXT"/>
        <w:jc w:val="right"/>
      </w:pPr>
      <w:r>
        <w:t>    Председатель Правительства</w:t>
      </w:r>
    </w:p>
    <w:p w:rsidR="00000000" w:rsidRDefault="00B436F1">
      <w:pPr>
        <w:pStyle w:val="FORMATTEXT"/>
        <w:jc w:val="right"/>
      </w:pPr>
      <w:r>
        <w:t>     Российской Федерации</w:t>
      </w:r>
    </w:p>
    <w:p w:rsidR="00000000" w:rsidRDefault="00B436F1">
      <w:pPr>
        <w:pStyle w:val="FORMATTEXT"/>
        <w:jc w:val="right"/>
      </w:pPr>
      <w:r>
        <w:t>В.Зубков</w:t>
      </w:r>
    </w:p>
    <w:p w:rsidR="00000000" w:rsidRDefault="00B436F1">
      <w:pPr>
        <w:pStyle w:val="FORMATTEXT"/>
      </w:pPr>
      <w:r>
        <w:t xml:space="preserve">      </w:t>
      </w:r>
    </w:p>
    <w:p w:rsidR="00000000" w:rsidRDefault="00B436F1">
      <w:pPr>
        <w:pStyle w:val="FORMATTEXT"/>
        <w:jc w:val="right"/>
      </w:pPr>
      <w:r>
        <w:t>     УТВЕРЖДЕНО</w:t>
      </w:r>
    </w:p>
    <w:p w:rsidR="00000000" w:rsidRDefault="00B436F1">
      <w:pPr>
        <w:pStyle w:val="FORMATTEXT"/>
        <w:jc w:val="right"/>
      </w:pPr>
      <w:r>
        <w:t>     постановлением Правительства</w:t>
      </w:r>
    </w:p>
    <w:p w:rsidR="00000000" w:rsidRDefault="00B436F1">
      <w:pPr>
        <w:pStyle w:val="FORMATTEXT"/>
        <w:jc w:val="right"/>
      </w:pPr>
      <w:r>
        <w:t>     Российской Федерации</w:t>
      </w:r>
    </w:p>
    <w:p w:rsidR="00000000" w:rsidRDefault="00B436F1">
      <w:pPr>
        <w:pStyle w:val="FORMATTEXT"/>
        <w:jc w:val="right"/>
      </w:pPr>
      <w:r>
        <w:t>     от 16 февраля 2008 года N 87</w:t>
      </w:r>
    </w:p>
    <w:p w:rsidR="00000000" w:rsidRDefault="00B436F1">
      <w:pPr>
        <w:pStyle w:val="FORMATTEXT"/>
        <w:jc w:val="right"/>
      </w:pP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о составе разделов проектной документации и требо</w:t>
      </w:r>
      <w:r>
        <w:rPr>
          <w:b/>
          <w:bCs/>
        </w:rPr>
        <w:t xml:space="preserve">ваниях к их содержанию </w:t>
      </w:r>
    </w:p>
    <w:p w:rsidR="00000000" w:rsidRDefault="00B436F1">
      <w:pPr>
        <w:pStyle w:val="FORMATTEXT"/>
        <w:jc w:val="center"/>
      </w:pPr>
      <w:r>
        <w:t>(с изменениями на 6 мая 2023 года)</w:t>
      </w:r>
    </w:p>
    <w:p w:rsidR="00000000" w:rsidRDefault="00B436F1">
      <w:pPr>
        <w:pStyle w:val="FORMATTEXT"/>
        <w:jc w:val="center"/>
      </w:pP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B436F1">
      <w:pPr>
        <w:pStyle w:val="FORMATTEXT"/>
        <w:ind w:firstLine="568"/>
        <w:jc w:val="both"/>
      </w:pPr>
      <w:r>
        <w:t xml:space="preserve">1. Настоящее Положение устанавливает состав разделов проектной документации, подлежащей экспертизе в соответствии со </w:t>
      </w:r>
      <w:r>
        <w:fldChar w:fldCharType="begin"/>
      </w:r>
      <w:r>
        <w:instrText xml:space="preserve"> HYPERLINK "kodeks://link/d?nd=901919338&amp;point=mark=000000</w:instrText>
      </w:r>
      <w:r>
        <w:instrText>00000000000000000000000000000000000000000000A760N7"\o"’’Градостроительный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статьей 49 Градостроительног</w:t>
      </w:r>
      <w:r>
        <w:rPr>
          <w:color w:val="0000AA"/>
          <w:u w:val="single"/>
        </w:rPr>
        <w:t>о кодекса Российской Федерации</w:t>
      </w:r>
      <w:r>
        <w:fldChar w:fldCharType="end"/>
      </w:r>
      <w:r>
        <w:t>, и требования к содержанию разделов такой проектной документации для строительства, реконструкции, капитального ремонта различных видов объектов капитального строительства (включая линейные объекты), в том числе состав раз</w:t>
      </w:r>
      <w:r>
        <w:t xml:space="preserve">делов проектной документации и требования к содержанию разделов такой проектной документации на отдельные этапы строительства, реконструкции объектов капитального строительства.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</w:instrText>
      </w:r>
      <w:r>
        <w:rPr>
          <w:rFonts w:ascii="Arial" w:hAnsi="Arial" w:cs="Arial"/>
          <w:sz w:val="20"/>
          <w:szCs w:val="20"/>
        </w:rPr>
        <w:instrText>deks://link/d?nd=350528778&amp;point=mark=000000000000000000000000000000000000000000000000007DE0K8"\o"’’О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27.05.2022 </w:instrText>
      </w:r>
      <w:r>
        <w:rPr>
          <w:rFonts w:ascii="Arial" w:hAnsi="Arial" w:cs="Arial"/>
          <w:sz w:val="20"/>
          <w:szCs w:val="20"/>
        </w:rPr>
        <w:instrText>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"kodeks://link/d?nd=578315230&amp;point=mark=000000000000000000000000000000000000000000000000007D80K5"\o"’’О составе разделов </w:instrText>
      </w:r>
      <w:r>
        <w:rPr>
          <w:rFonts w:ascii="Arial" w:hAnsi="Arial" w:cs="Arial"/>
          <w:sz w:val="20"/>
          <w:szCs w:val="20"/>
        </w:rPr>
        <w:instrText>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</w:instrText>
      </w:r>
      <w:r>
        <w:rPr>
          <w:rFonts w:ascii="Arial" w:hAnsi="Arial" w:cs="Arial"/>
          <w:sz w:val="20"/>
          <w:szCs w:val="20"/>
        </w:rPr>
        <w:instrText>://link/d?nd=542623937&amp;point=mark=000000000000000000000000000000000000000000000000006520IM"\o"’’Комментарий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</w:instrText>
      </w:r>
      <w:r>
        <w:rPr>
          <w:rFonts w:ascii="Arial" w:hAnsi="Arial" w:cs="Arial"/>
          <w:sz w:val="20"/>
          <w:szCs w:val="20"/>
        </w:rPr>
        <w:instrText>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а) объекты </w:t>
      </w:r>
      <w:r>
        <w:t>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объекты непроизводственного назначения (здания, строения, сооружения жилищного фонда</w:t>
      </w:r>
      <w:r>
        <w:t>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линейные объекты (трубопроводы, автомобильные и железные дороги, линии электропередачи и др.).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"kodeks://link/d?nd=542623937&amp;point=mark=000000000000000000000000000000000000000000000000006560IO"\o"’’Комментарий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Проектная документация состоит из текстовой и графической частей, содержащих материалы в текстовой и графической формах и (или) в форме информационной модели.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Текстовая часть содержит сведения в отношении объекта капитального строительства, описание принятых технических и иных решений, в том числе значения параметров и другие проектные характеристики зданий, строений и сооружений, направленные на обеспечение вып</w:t>
      </w:r>
      <w:r>
        <w:t>олнения установленных требований, пояснения, ссылки на нормативные и (или) технические документы и (или) исходные данные для проектирования (в том числе результаты инженерных изысканий), используемые при подготовке проектной документации, и результаты расч</w:t>
      </w:r>
      <w:r>
        <w:t>етов, обосновывающие принятые технические и иные решения.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Подготовка проектной документации должна осуще</w:t>
      </w:r>
      <w:r>
        <w:t>ствляться в соответствии с законодательством Российской Федерации о государственной тайне.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Принятые в проектной документации технические и иные решения должны быть совместимы друг с другом, то есть обеспечивать технологическую возможность их совместной ре</w:t>
      </w:r>
      <w:r>
        <w:t>ализации при строительстве, реконструкции, капитальном ремонте, а также возможность эксплуатации объекта капитального строительства с учетом требований, установленных законодательством Российской Федерации.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Принятые в проектной документации решения и меро</w:t>
      </w:r>
      <w:r>
        <w:t xml:space="preserve">приятия, обеспечивающие промышленную безопасность на опасных производственных объектах, должны соответствовать законодательству Российской Федерации о промышленной безопасности опасных производственных объектов.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</w:t>
      </w:r>
      <w:r>
        <w:rPr>
          <w:rFonts w:ascii="Arial" w:hAnsi="Arial" w:cs="Arial"/>
          <w:sz w:val="20"/>
          <w:szCs w:val="20"/>
        </w:rPr>
        <w:t xml:space="preserve">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"kodeks://link/d?nd=350528778&amp;point=mark=000000000000000000000000000000000000000000000000007DG0K9"\o"’’О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</w:instrText>
      </w:r>
      <w:r>
        <w:rPr>
          <w:rFonts w:ascii="Arial" w:hAnsi="Arial" w:cs="Arial"/>
          <w:sz w:val="20"/>
          <w:szCs w:val="20"/>
        </w:rPr>
        <w:instrText>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</w:instrText>
      </w:r>
      <w:r>
        <w:rPr>
          <w:rFonts w:ascii="Arial" w:hAnsi="Arial" w:cs="Arial"/>
          <w:sz w:val="20"/>
          <w:szCs w:val="20"/>
        </w:rPr>
        <w:instrText>0007DC0K7"\o"’’О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</w:t>
      </w:r>
      <w:r>
        <w:rPr>
          <w:color w:val="BF2F1C"/>
          <w:u w:val="single"/>
        </w:rPr>
        <w:t>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t>       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"kodeks://link/d?nd=542623937&amp;point=mark=0000000000000000000000000000000000000000000000000065A0IQ"\o"’’Комментарий к Постановлению Правительства Российской Федерации от 16.02.2008 N 87 ’’О составе разделов проектной докум</w:instrText>
      </w:r>
      <w:r>
        <w:rPr>
          <w:rFonts w:ascii="Arial" w:hAnsi="Arial" w:cs="Arial"/>
          <w:sz w:val="20"/>
          <w:szCs w:val="20"/>
        </w:rPr>
        <w:instrText>ентации и требованиях к их содержанию’’ (пораздельный)’’</w:instrText>
      </w:r>
    </w:p>
    <w:p w:rsidR="00000000" w:rsidRDefault="00B436F1">
      <w:pPr>
        <w:pStyle w:val="FORMATTEXT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>3_1. В состав проектной документации для строительства объектов капитального строительства производственного и непроизводственного назначен</w:t>
      </w:r>
      <w:r>
        <w:t>ия, а также проектной документации, подготовленной в отношении отдельных этапов строительства объектов капитального строительства производственного и непроизводственного назначения, в обязательном порядке включаются следующие разделы: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раздел 1 "Поя</w:t>
      </w:r>
      <w:r>
        <w:t>снительная записка";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раздел 2 "Схема планировочной организации земельного участка";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раздел 3 "Объемно-планировочные и архитектурные решения";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раздел 4 "Конструктивные решения";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раздел 5 "Сведения об инженерном оборудовании, </w:t>
      </w:r>
      <w:r>
        <w:t>о сетях и системах инженерно-технического обеспечения";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раздел 6 "Технологические решения" (для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</w:t>
      </w:r>
      <w:r>
        <w:t>ние);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раздел 7 "Проект организации строительства", содержащий в том числе проект организации работ по сносу объектов капитального строительства, их частей (при необходимости сноса объектов капитального строительства, их частей для строительства, ре</w:t>
      </w:r>
      <w:r>
        <w:t>конструкции других объектов капитального строительства);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раздел 8 "Мероприятия по охране окружающей среды";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раздел 9 "Мероприятия по обеспечению пожарной безопасности";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раздел 10 "Требования к обеспечению безопасной эксплуатации объ</w:t>
      </w:r>
      <w:r>
        <w:t>ектов капитального строительства";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раздел 11 "Мероприятия по обеспечению доступа инвалидов к объекту капитального строительства";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раздел 12 "Смета на строительство, реконструкцию, капитальный ремонт, снос объекта капитального строительства"</w:t>
      </w:r>
      <w:r>
        <w:t xml:space="preserve"> (разрабатывается в случаях, указанных в пункте 3_4 настоящего Положения);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н) раздел 13 "Иная документация в случаях, предусмотренных законодательными и иными нормативными правовыми актами Российской Федерации".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включено с 1 сент</w:t>
      </w:r>
      <w:r>
        <w:rPr>
          <w:rFonts w:ascii="Arial" w:hAnsi="Arial" w:cs="Arial"/>
          <w:sz w:val="20"/>
          <w:szCs w:val="20"/>
        </w:rPr>
        <w:t xml:space="preserve">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"kodeks://link/d?nd=350528778&amp;point=mark=000000000000000000000000000000000000000000000000007DI0KA"\o"’’О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</w:instrText>
      </w:r>
      <w:r>
        <w:rPr>
          <w:rFonts w:ascii="Arial" w:hAnsi="Arial" w:cs="Arial"/>
          <w:sz w:val="20"/>
          <w:szCs w:val="20"/>
        </w:rPr>
        <w:instrText>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FORMATTEXT"/>
        <w:jc w:val="both"/>
      </w:pPr>
      <w:r>
        <w:t>           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"kodeks://link/d?nd=542623937&amp;point=mark=000000000000000000000000000000000000000000000000007EC0KF"\o"’’Комментарий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3_1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3_2.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</w:t>
      </w:r>
      <w:r>
        <w:t xml:space="preserve"> следующие разделы: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раздел 1 "Пояснительная записка";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раздел 2 "Проект полосы отвода" (разрабатывается в соответствии с проектом планировки территории, за исключением случаев, при которых для строительства линейного объекта не требуется под</w:t>
      </w:r>
      <w:r>
        <w:t>готовка документации по планировке территории);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раздел 3 "Технологические и конструктивные решения линейного объекта. Искусственные сооружения";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раздел 4 "Здания, строения и сооружения, входящие в инфраструктуру линейного объекта";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</w:t>
      </w:r>
      <w:r>
        <w:t>раздел 5 "Проект организации строительства", содержащий в том числе проект организации работ по сносу объектов капитального строительства, их частей (при необходимости такого сноса объектов капитального строительства, их частей для строительства, реконстру</w:t>
      </w:r>
      <w:r>
        <w:t>кции других объектов капитального строительства);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раздел 6 "Мероприятия по охране окружающей среды";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раздел 7 "Мероприятия по обеспечению пожарной безопасности";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раздел 8 "Требования к обеспечению безопасной эксплуатации линейного о</w:t>
      </w:r>
      <w:r>
        <w:t>бъекта";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раздел 9 "Смета на строительство, реконструкцию, капитальный ремонт, снос объекта капитального строительства" (разрабатывается в случаях, указанных в пункте 3_4 настоящего Положения);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к) раздел 10 "Иная документация в случаях, предусм</w:t>
      </w:r>
      <w:r>
        <w:t xml:space="preserve">отренных законодательными и иными нормативными правовыми актами Российской Федерации".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включено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"kodeks://link/d?nd=350528778&amp;point=mark=000000000000000000000000000000000000000000000000007DI0KA"\o"’’</w:instrText>
      </w:r>
      <w:r>
        <w:rPr>
          <w:rFonts w:ascii="Arial" w:hAnsi="Arial" w:cs="Arial"/>
          <w:sz w:val="20"/>
          <w:szCs w:val="20"/>
        </w:rPr>
        <w:instrText>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</w:t>
      </w:r>
      <w:r>
        <w:rPr>
          <w:color w:val="0000AA"/>
          <w:u w:val="single"/>
        </w:rPr>
        <w:t xml:space="preserve"> 2022 года N 963</w:t>
      </w:r>
      <w:r>
        <w:fldChar w:fldCharType="end"/>
      </w:r>
      <w:r>
        <w:t>)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"kodeks://link/d?nd=542623937&amp;point=mark=000000000000000000000000000000000000000000000000007EE0KG"\o"’’Комментарий к Постановлению Правительства Российской Федерации от 16.02.2008 N 87 ’’О составе разделов проектной док</w:instrText>
      </w:r>
      <w:r>
        <w:rPr>
          <w:rFonts w:ascii="Arial" w:hAnsi="Arial" w:cs="Arial"/>
          <w:sz w:val="20"/>
          <w:szCs w:val="20"/>
        </w:rPr>
        <w:instrText>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3_2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3_3. Состав разделов проектной документации для реконструкции, капитального ремонта объектов капитального строительства (включая линейн</w:t>
      </w:r>
      <w:r>
        <w:t xml:space="preserve">ые объекты) определяется заказчиком в соответствии с пунктами 3_1 и 3_2 настоящего Положения в зависимости от содержания работ, выполняемых при реконструкции, капитальном ремонте, а также с учетом требований пункта 3_4 настоящего Положения и указывается в </w:t>
      </w:r>
      <w:r>
        <w:t xml:space="preserve">задании на проектирование.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включено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"kodeks://link/d?nd=350528778&amp;point=mark=000000000000000000000000000000000000000000000000007DI0KA"\o"’’О внесении изменений в Положение о составе разделов проектно</w:instrText>
      </w:r>
      <w:r>
        <w:rPr>
          <w:rFonts w:ascii="Arial" w:hAnsi="Arial" w:cs="Arial"/>
          <w:sz w:val="20"/>
          <w:szCs w:val="20"/>
        </w:rPr>
        <w:instrText>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</w:instrText>
      </w:r>
      <w:r>
        <w:rPr>
          <w:rFonts w:ascii="Arial" w:hAnsi="Arial" w:cs="Arial"/>
          <w:sz w:val="20"/>
          <w:szCs w:val="20"/>
        </w:rPr>
        <w:instrText>37&amp;point=mark=000000000000000000000000000000000000000000000000007EG0KH"\o"’’Комментарий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</w:instrText>
      </w:r>
      <w:r>
        <w:instrText>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3_3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3_4. Состав разделов проектной документации для строительства, реконструкции, капитального ремонта, сноса объектов капитального строительства (включая линейные объекты) должен включать смету на строи</w:t>
      </w:r>
      <w:r>
        <w:t>тельство (этап строительства), реконструкцию, капитальный ремонт, снос объекта капитального строительства в случаях, если строительство, реконструкция, снос финансируются с привлечением средств бюджетов бюджетной системы Российской Федерации, средств юриди</w:t>
      </w:r>
      <w:r>
        <w:t xml:space="preserve">ческих лиц, указанных в </w:t>
      </w:r>
      <w:r>
        <w:fldChar w:fldCharType="begin"/>
      </w:r>
      <w:r>
        <w:instrText xml:space="preserve"> HYPERLINK "kodeks://link/d?nd=901919338&amp;point=mark=00000000000000000000000000000000000000000000000000BUC0PL"\o"’’Градостроительный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</w:instrText>
      </w:r>
      <w:r>
        <w:instrText>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2 статьи 8_3 Градостроительного кодекса Российской Федерации</w:t>
      </w:r>
      <w:r>
        <w:fldChar w:fldCharType="end"/>
      </w:r>
      <w:r>
        <w:t>, а капитальный ремонт финансируется с привлечением средств бюджетов бюджетной системы Российской Федерации, средств лиц, указанных в</w:t>
      </w:r>
      <w:r>
        <w:t xml:space="preserve"> </w:t>
      </w:r>
      <w:r>
        <w:fldChar w:fldCharType="begin"/>
      </w:r>
      <w:r>
        <w:instrText xml:space="preserve"> HYPERLINK "kodeks://link/d?nd=901919338&amp;point=mark=00000000000000000000000000000000000000000000000000BUA0PK"\o"’’Градостроительный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1 статьи 8_3 Градостроительного кодекса Российской Федерации</w:t>
      </w:r>
      <w:r>
        <w:fldChar w:fldCharType="end"/>
      </w:r>
      <w:r>
        <w:t xml:space="preserve">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дополнительно включено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</w:instrText>
      </w:r>
      <w:r>
        <w:rPr>
          <w:rFonts w:ascii="Arial" w:hAnsi="Arial" w:cs="Arial"/>
          <w:sz w:val="20"/>
          <w:szCs w:val="20"/>
        </w:rPr>
        <w:instrText>000000000000000000000000000000000000007DI0KA"\o"’’О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</w:t>
      </w:r>
      <w:r>
        <w:rPr>
          <w:rFonts w:ascii="Arial" w:hAnsi="Arial" w:cs="Arial"/>
          <w:color w:val="0000AA"/>
          <w:sz w:val="20"/>
          <w:szCs w:val="20"/>
          <w:u w:val="single"/>
        </w:rPr>
        <w:t>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"kodeks://link/d?nd=542623937&amp;point=mark=000000000000000000000000000000000000000000000000007EI0KI"\o"’’Комментарий к Постановлению Правительства Российской Федерации от 16.02</w:instrText>
      </w:r>
      <w:r>
        <w:rPr>
          <w:rFonts w:ascii="Arial" w:hAnsi="Arial" w:cs="Arial"/>
          <w:sz w:val="20"/>
          <w:szCs w:val="20"/>
        </w:rPr>
        <w:instrText>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3_4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В целях реализации в процессе строительства, реконструкции, капитального ремонта архите</w:t>
      </w:r>
      <w:r>
        <w:t>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</w:t>
      </w:r>
      <w:r>
        <w:t xml:space="preserve">ий.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"kodeks://link/d?nd=350528778&amp;point=mark=000000000000000000000000000000000000000000000000007DO0KA"\o"’’О внесении изменений в Положение о составе разделов проектной документации</w:instrText>
      </w:r>
      <w:r>
        <w:rPr>
          <w:rFonts w:ascii="Arial" w:hAnsi="Arial" w:cs="Arial"/>
          <w:sz w:val="20"/>
          <w:szCs w:val="20"/>
        </w:rPr>
        <w:instrText xml:space="preserve">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"kodeks://link/d?nd=578315230&amp;point=mark=000000000000000000000000000000000000000000000000007DE0K8"\o"’’О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"kodeks://link/d?nd=542623937&amp;point=mark=0000000000000000000000000000000000000000000000000065E0IS"\o"’’Комментарий к Постановлению</w:instrText>
      </w:r>
      <w:r>
        <w:rPr>
          <w:rFonts w:ascii="Arial" w:hAnsi="Arial" w:cs="Arial"/>
          <w:sz w:val="20"/>
          <w:szCs w:val="20"/>
        </w:rPr>
        <w:instrText xml:space="preserve">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4</w:t>
      </w:r>
      <w:r>
        <w:fldChar w:fldCharType="end"/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5. Разделы проектной документации разрабатыв</w:t>
      </w:r>
      <w:r>
        <w:t>аются в объеме материалов, содержащих архитектурные, функционально-технологические, конструктивные, инженерно-технические решения и (или) мероприятия, направленные на обеспечение соблюдения: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требований технических регламентов, в том числе требовани</w:t>
      </w:r>
      <w:r>
        <w:t>й механической, пожарной и иной безопасности, требований энергетической эффективности, требований оснащенности зданий, строений, сооружений приборами учета используемых энергетических ресурсов к зданиям, строениям и сооружениям (в том числе к входящим в их</w:t>
      </w:r>
      <w:r>
        <w:t xml:space="preserve"> состав сетям и системам инженерно-технического обеспечения), требований к обеспечению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</w:t>
      </w:r>
      <w:r>
        <w:t>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санитарн</w:t>
      </w:r>
      <w:r>
        <w:t>о-эпидемиологических требований, требований в области охраны окружающей среды,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</w:t>
      </w:r>
      <w:r>
        <w:t>бъектов электроэнергетики, требований антитеррористической защищенности объектов, требований законодательства Российской Федерации об охране объектов культурного наследия (в случае подготовки проектной документации для проведения работ по сохранению объект</w:t>
      </w:r>
      <w:r>
        <w:t xml:space="preserve">ов культурного наследия, при которых затрагиваются конструктивные и иные характеристики надежности </w:t>
      </w:r>
      <w:r>
        <w:lastRenderedPageBreak/>
        <w:t>и безопасности таких объектов);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требований к процессам проектирования, строительства, монтажа, наладки, эксплуатации зданий, строений и сооружений;  </w:t>
      </w:r>
      <w:r>
        <w:t>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требований технических условий подключения (технологического присоединения) объектов капитального строительства к сетям электро-, газо-, тепло-, водоснабжения и водоотведения, сетям связи (далее - сети инженерно-технического обеспечения);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зад</w:t>
      </w:r>
      <w:r>
        <w:t xml:space="preserve">ания застройщика или технического заказчика на проектирование.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"kodeks://link/d?nd=350528778&amp;point=mark=000000000000000000000000000000000000000000000000007DQ0KB"\o"’’О внесении изме</w:instrText>
      </w:r>
      <w:r>
        <w:rPr>
          <w:rFonts w:ascii="Arial" w:hAnsi="Arial" w:cs="Arial"/>
          <w:sz w:val="20"/>
          <w:szCs w:val="20"/>
        </w:rPr>
        <w:instrText>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"kodeks://link/d?nd=578315230&amp;point=mark=000000000000000000000000000000000000000000000000007DG0K9"\o"’’О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</w:instrText>
      </w:r>
      <w:r>
        <w:rPr>
          <w:rFonts w:ascii="Arial" w:hAnsi="Arial" w:cs="Arial"/>
          <w:sz w:val="20"/>
          <w:szCs w:val="20"/>
        </w:rPr>
        <w:instrText>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"kodeks://link/d?nd=542623937&amp;point=mark=000000000000000000000000000000000000000000000000007D80K5"\o"’’Комментарий к Поста</w:instrText>
      </w:r>
      <w:r>
        <w:rPr>
          <w:rFonts w:ascii="Arial" w:hAnsi="Arial" w:cs="Arial"/>
          <w:sz w:val="20"/>
          <w:szCs w:val="20"/>
        </w:rPr>
        <w:instrText>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5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6. Правила выполнения и оформления текст</w:t>
      </w:r>
      <w:r>
        <w:t xml:space="preserve">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8 апреля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"kodeks://link/d?nd=499085462&amp;point=mark=000000000000000000000000000000000000000000000000007DO0KC"\o"’’О внесении изменений в некоторые акты Правительства Российской Федерации (с изменениями на 30 сентября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26.</w:instrText>
      </w:r>
      <w:r>
        <w:rPr>
          <w:rFonts w:ascii="Arial" w:hAnsi="Arial" w:cs="Arial"/>
          <w:sz w:val="20"/>
          <w:szCs w:val="20"/>
        </w:rPr>
        <w:instrText>03.2014 N 230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20.10.2021)"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26 марта 2014 года N 230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"kodeks://link/d?nd=499086023&amp;point=mark=00000000000000000000000000000000000000000000000000</w:instrText>
      </w:r>
      <w:r>
        <w:rPr>
          <w:rFonts w:ascii="Arial" w:hAnsi="Arial" w:cs="Arial"/>
          <w:sz w:val="20"/>
          <w:szCs w:val="20"/>
        </w:rPr>
        <w:instrText>7DI0KA"\o"’’О составе разделов проектной документации и требованиях к их содержанию (с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01.01.2014 по 07.04.2014)"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</w:instrText>
      </w:r>
      <w:r>
        <w:rPr>
          <w:rFonts w:ascii="Arial" w:hAnsi="Arial" w:cs="Arial"/>
          <w:sz w:val="20"/>
          <w:szCs w:val="20"/>
        </w:rPr>
        <w:instrText>://link/d?nd=542623937&amp;point=mark=000000000000000000000000000000000000000000000000007DC0K7"\o"’’Комментарий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</w:instrText>
      </w:r>
      <w:r>
        <w:rPr>
          <w:rFonts w:ascii="Arial" w:hAnsi="Arial" w:cs="Arial"/>
          <w:sz w:val="20"/>
          <w:szCs w:val="20"/>
        </w:rPr>
        <w:instrText>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6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7. В состав проектной документации могут включаться иные разделы и материалы, наличие которых согласно настоящему Положению не является обязательным, в том числе разделы, содержащие</w:t>
      </w:r>
      <w:r>
        <w:t xml:space="preserve"> смету на строительство или реконструкцию объектов капитального строительства, финансируемых без привлечения средств соответствующих бюджетов бюджетной системы Российской Федерации, средств юридических лиц, указанных в </w:t>
      </w:r>
      <w:r>
        <w:fldChar w:fldCharType="begin"/>
      </w:r>
      <w:r>
        <w:instrText xml:space="preserve"> HYPERLINK "kodeks://link/d?nd=901919</w:instrText>
      </w:r>
      <w:r>
        <w:instrText>338&amp;point=mark=00000000000000000000000000000000000000000000000000BUC0PL"\o"’’Градостроительный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2</w:t>
      </w:r>
      <w:r>
        <w:rPr>
          <w:color w:val="0000AA"/>
          <w:u w:val="single"/>
        </w:rPr>
        <w:t xml:space="preserve"> статьи 8_3 Градостроительного кодекса Российской Федерации</w:t>
      </w:r>
      <w:r>
        <w:fldChar w:fldCharType="end"/>
      </w:r>
      <w:r>
        <w:t xml:space="preserve">, и другие разделы. Необходимость подготовки таких разделов и материалов проектной документации определяется в задании на проектирование. 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 сентяб</w:t>
      </w:r>
      <w:r>
        <w:rPr>
          <w:rFonts w:ascii="Arial" w:hAnsi="Arial" w:cs="Arial"/>
          <w:sz w:val="20"/>
          <w:szCs w:val="20"/>
        </w:rPr>
        <w:t xml:space="preserve">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"kodeks://link/d?nd=350528778&amp;point=mark=000000000000000000000000000000000000000000000000007DM0K8"\o"’’О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</w:instrText>
      </w:r>
      <w:r>
        <w:rPr>
          <w:rFonts w:ascii="Arial" w:hAnsi="Arial" w:cs="Arial"/>
          <w:sz w:val="20"/>
          <w:szCs w:val="20"/>
        </w:rPr>
        <w:instrText>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"kodeks://link/d?nd=578315230&amp;point=mark=000000000000000000000000000000000000000000000000007DK0</w:instrText>
      </w:r>
      <w:r>
        <w:rPr>
          <w:rFonts w:ascii="Arial" w:hAnsi="Arial" w:cs="Arial"/>
          <w:sz w:val="20"/>
          <w:szCs w:val="20"/>
        </w:rPr>
        <w:instrText>KB"\o"’’О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</w:t>
      </w:r>
      <w:r>
        <w:rPr>
          <w:color w:val="BF2F1C"/>
          <w:u w:val="single"/>
        </w:rPr>
        <w:t>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"kodeks://link/d?nd=542623937&amp;point=mark=000000000000000000000000000000000000000000000000007DG0K9"\o"’’Комментарий к Постановлению Правительства Российской Федерации от 16.02.2008 N 87 ’’О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7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</w:t>
      </w:r>
      <w:r>
        <w:t>азчиком и указывается в задании на проектирование.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</w:t>
      </w:r>
      <w:r>
        <w:t xml:space="preserve"> при осуществлении строительства по этапам.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</w:t>
      </w:r>
      <w:r>
        <w:t xml:space="preserve"> содержанию разделов проектной документации, установленным настоящим Положением для объектов капитального строительства.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 целях настоящего Положения под этапом строительства понимается строительство или реконструкция объекта капитального строительства из</w:t>
      </w:r>
      <w:r>
        <w:t xml:space="preserve"> числа объектов капитального строительства, планируемых к строительству, реконструкции на одном земельном участке, если такой объект может быть введен в эксплуатацию и эксплуатироваться автономно (то есть независимо от строительства или реконструкции иных </w:t>
      </w:r>
      <w:r>
        <w:t>объектов капитального строительства на этом земельном участке), строительство или реконструкция части объекта капитального строительства, которая может быть введена в эксплуатацию и эксплуатироваться автономно (то есть независимо от строительства или рекон</w:t>
      </w:r>
      <w:r>
        <w:t>струкции иных частей этого объекта капитального строительства), а также комплекс работ по подготовке территории строительства, включающий в себя оформление прав владения и пользования земельными участками, необходимыми для размещения объекта капитального с</w:t>
      </w:r>
      <w:r>
        <w:t>троительства (части объекта капитального строительства), снос зданий, строений и сооружений, переустройство (перенос) инженерных коммуникаций, строительство временных зданий и сооружений, вырубку леса и другие работы.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 отношении метрополитена под этапом </w:t>
      </w:r>
      <w:r>
        <w:t>строительства также понимается комплекс работ по организации строительства, включающий в себя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 отно</w:t>
      </w:r>
      <w:r>
        <w:t>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назначения, в состав которых полностью или частично входят портовые гидротехнические со</w:t>
      </w:r>
      <w:r>
        <w:t>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</w:t>
      </w:r>
      <w:r>
        <w:t>стройства тепло-,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 отношении линейных объектов транспортной инф</w:t>
      </w:r>
      <w:r>
        <w:t>раструктуры, включенных в перечень объектов инфраструктуры, в том числе объектов инфраструктуры, необходимых для увеличения пропускной способности Байкало-Амурской и Транссибирской железнодорожных магистралей, в отношении которых применяются особенности, у</w:t>
      </w:r>
      <w:r>
        <w:t xml:space="preserve">становленные </w:t>
      </w:r>
      <w:r>
        <w:fldChar w:fldCharType="begin"/>
      </w:r>
      <w:r>
        <w:instrText xml:space="preserve"> HYPERLINK "kodeks://link/d?nd=565415217&amp;point=mark=0000000000000000000000000000000000000000000000000064U0IK"\o"’’Об особенностях регулирования отдельных отношений в целях реализации приоритетных проектов по ...’’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закон от 31.07.20</w:instrText>
      </w:r>
      <w:r>
        <w:instrText>20 N 254-ФЗ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01.05.2022)"</w:instrText>
      </w:r>
      <w:r>
        <w:fldChar w:fldCharType="separate"/>
      </w:r>
      <w:r>
        <w:rPr>
          <w:color w:val="0000AA"/>
          <w:u w:val="single"/>
        </w:rPr>
        <w:t>Федеральным законом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</w:t>
      </w:r>
      <w:r>
        <w:rPr>
          <w:color w:val="0000AA"/>
          <w:u w:val="single"/>
        </w:rPr>
        <w:t>ссийской Федерации"</w:t>
      </w:r>
      <w:r>
        <w:fldChar w:fldCharType="end"/>
      </w:r>
      <w:r>
        <w:t>, до 31 декабря 2024 г. включительно под этапом строительства также понимается строительство, реконструкция одного либо нескольких объектов капитального строительства или их частей, которые входят в состав такого линейного объекта и н</w:t>
      </w:r>
      <w:r>
        <w:t>е могут быть введены в эксплуатацию и эксплуатироваться автономно.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 отношении объектов использования атомной энергии под этапом строительства также понимается комплекс работ по организации строительства, включающий в себя строительство объектов инфрастру</w:t>
      </w:r>
      <w:r>
        <w:t>ктуры объектов использования атомной энергии, в том числе железнодорожных и автомобильных подъездных путей, линий связи, устройств тепло-, газо-, водо- и электроснабжения, инженерных коммуникаций, необходимых для функционирования объектов использования ато</w:t>
      </w:r>
      <w:r>
        <w:t>мной энергии.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 отношении объектов производственного назначения под этапом строительства также понимается комплекс работ по планировке, благоустройству, озеленению и освещению территории. 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 сентября 2022 год</w:t>
      </w: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"kodeks://link/d?nd=350253569&amp;point=mark=0000000000000000000000000000000000000000000000000065C0IR"\o"’’О внесении изменений в некоторые акты Правительства Российской Федерации и признании утратившими силу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</w:instrText>
      </w:r>
      <w:r>
        <w:rPr>
          <w:rFonts w:ascii="Arial" w:hAnsi="Arial" w:cs="Arial"/>
          <w:sz w:val="20"/>
          <w:szCs w:val="20"/>
        </w:rPr>
        <w:instrText>т 20.04.2022 N 711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20 апреля 2022 года N 711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"kodeks://link/d?nd=578315230&amp;point=mark=000000000000000000000000000000000000000000000000007DM0KC"\o"’’О с</w:instrText>
      </w:r>
      <w:r>
        <w:rPr>
          <w:rFonts w:ascii="Arial" w:hAnsi="Arial" w:cs="Arial"/>
          <w:sz w:val="20"/>
          <w:szCs w:val="20"/>
        </w:rPr>
        <w:instrText>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"kodeks://link/d?nd=542623937&amp;point=mark=000000000000000000000000000000000000000000000000007DK0KB"\o"’’Комментарий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8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</w:t>
      </w:r>
      <w:r>
        <w:t>                  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II. Состав разделов проектной документации на объекты капитального строительства производственного и непроизводственного назначения и т</w:t>
      </w:r>
      <w:r>
        <w:rPr>
          <w:b/>
          <w:bCs/>
        </w:rPr>
        <w:t xml:space="preserve">ребования к содержанию этих разделов </w:t>
      </w:r>
    </w:p>
    <w:p w:rsidR="00000000" w:rsidRDefault="00B436F1">
      <w:pPr>
        <w:pStyle w:val="FORMATTEXT"/>
        <w:jc w:val="both"/>
      </w:pPr>
      <w:r>
        <w:t xml:space="preserve">         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9. 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"kodeks://link/d?nd=350528778&amp;point=mark=000000000000000000000000000000000000000000000000007DO0K9"\o"’’О внесении изменений в Положени</w:instrText>
      </w:r>
      <w:r>
        <w:instrText>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t xml:space="preserve">. </w:t>
      </w:r>
      <w:r>
        <w:rPr>
          <w:rFonts w:ascii="Arial" w:hAnsi="Arial" w:cs="Arial"/>
          <w:sz w:val="20"/>
          <w:szCs w:val="20"/>
        </w:rPr>
        <w:t xml:space="preserve">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</w:instrText>
      </w:r>
      <w:r>
        <w:rPr>
          <w:rFonts w:ascii="Arial" w:hAnsi="Arial" w:cs="Arial"/>
          <w:sz w:val="20"/>
          <w:szCs w:val="20"/>
        </w:rPr>
        <w:instrText>K "kodeks://link/d?nd=578315230&amp;point=mark=000000000000000000000000000000000000000000000000007DA0K5"\o"’’О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</w:instrText>
      </w:r>
      <w:r>
        <w:rPr>
          <w:rFonts w:ascii="Arial" w:hAnsi="Arial" w:cs="Arial"/>
          <w:sz w:val="20"/>
          <w:szCs w:val="20"/>
        </w:rPr>
        <w:instrText>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10. Раздел 1 "Пояснительная записка"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реквизиты одного из следующи</w:t>
      </w:r>
      <w:r>
        <w:t>х документов, на основании которого принято решение о подготовке проектной документации: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нормативный правовой акт, правовой акт и решение, указанные в </w:t>
      </w:r>
      <w:r>
        <w:fldChar w:fldCharType="begin"/>
      </w:r>
      <w:r>
        <w:instrText xml:space="preserve"> HYPERLINK "kodeks://link/d?nd=902030917&amp;point=mark=000000000000000000000000000000000000000000000000008P</w:instrText>
      </w:r>
      <w:r>
        <w:instrText>Q0M3"\o"’’О порядке организации и проведения государственной экспертизы проектной документации и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05.03.2007 N 145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л_1 - л_5 пункта 13 Положения об органи</w:t>
      </w:r>
      <w:r>
        <w:rPr>
          <w:color w:val="0000AA"/>
          <w:u w:val="single"/>
        </w:rPr>
        <w:t>зации и проведении государственной экспертизы проектной документации и результатов инженерных изысканий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"kodeks://link/d?nd=902030917"\o"’’О порядке организации и проведения государственной экспертизы проектной документации и .</w:instrText>
      </w:r>
      <w:r>
        <w:instrText>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05.03.2007 N 145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5 марта 2007 г. N 145 "О порядке организации и проведения государственной </w:t>
      </w:r>
      <w:r>
        <w:rPr>
          <w:color w:val="0000AA"/>
          <w:u w:val="single"/>
        </w:rPr>
        <w:lastRenderedPageBreak/>
        <w:t xml:space="preserve">экспертизы проектной </w:t>
      </w:r>
      <w:r>
        <w:rPr>
          <w:color w:val="0000AA"/>
          <w:u w:val="single"/>
        </w:rPr>
        <w:t>документации и результатов инженерных изысканий"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решение застройщика;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задани</w:t>
      </w:r>
      <w:r>
        <w:t>е на проектирование - в случае подготовки проектной документации на основании договора;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отчетная документация по результатам инженерных изысканий;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положительное заключение экспертизы результатов инженерных изысканий - в случае проведения экспертизы резул</w:t>
      </w:r>
      <w:r>
        <w:t>ьтатов инженерных изысканий до проведения экспертизы проектной документации;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акты (решения) собственника здания (строения, сооружения), содержащие условия реконструкции, капитального ремонта или сноса объекта капитального строительства или его части (при </w:t>
      </w:r>
      <w:r>
        <w:t>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выданный в установленном порядке градостроительный план земельного участка, предназначенного для размещения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технические условия подключения (технологического присоединения) объекта капитального строител</w:t>
      </w:r>
      <w:r>
        <w:t xml:space="preserve">ьства к сетям инженерно-технического обеспечения, предусмотренные </w:t>
      </w:r>
      <w:r>
        <w:fldChar w:fldCharType="begin"/>
      </w:r>
      <w:r>
        <w:instrText xml:space="preserve"> HYPERLINK "kodeks://link/d?nd=901919338&amp;point=mark=00000000000000000000000000000000000000000000000000DIK0RA"\o"’’Градостроительный кодекс Российской Федерации (с изменениями на 28 апреля 20</w:instrText>
      </w:r>
      <w:r>
        <w:instrText>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статьей 52_1 Градостроительного кодекса Российской Федерации</w:t>
      </w:r>
      <w:r>
        <w:fldChar w:fldCharType="end"/>
      </w:r>
      <w:r>
        <w:t xml:space="preserve"> (далее - технические условия), если функционирование проектируемого объекта капитального строите</w:t>
      </w:r>
      <w:r>
        <w:t>льства невозможно обеспечить без подключения (технологического присоединения) такого объекта к сетям инженерно-технического обеспечения;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документы о согласовании отступлений от положений технических условий;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разрешение на отклонение от предельных парамет</w:t>
      </w:r>
      <w:r>
        <w:t>ров разрешенного строительства, реконструкции объектов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акты (решения) собственника здания (строения, сооружения) о выведении из эксплуатации и ликвидации объекта капитального строительства - в случае необходимости сноса;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иные </w:t>
      </w:r>
      <w:r>
        <w:t>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решение федерального органа исполнительной власти, органа исполнительн</w:t>
      </w:r>
      <w:r>
        <w:t>ой власти субъекта Российской Федерации или органа местного самоуправления о признании многоквартирного дома аварийным и подлежащим сносу - при необходимости сноса многоквартирного дома;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безопасности опасного производственного объекта в с</w:t>
      </w:r>
      <w:r>
        <w:t xml:space="preserve">лучаях, предусмотренных </w:t>
      </w:r>
      <w:r>
        <w:fldChar w:fldCharType="begin"/>
      </w:r>
      <w:r>
        <w:instrText xml:space="preserve"> HYPERLINK "kodeks://link/d?nd=9046058&amp;point=mark=000000000000000000000000000000000000000000000000008P60LU"\o"’’О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</w:instrText>
      </w:r>
      <w:r>
        <w:instrText>н от 21.07.1997 N 116-ФЗ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30.03.2023)"</w:instrText>
      </w:r>
      <w:r>
        <w:fldChar w:fldCharType="separate"/>
      </w:r>
      <w:r>
        <w:rPr>
          <w:color w:val="0000AA"/>
          <w:u w:val="single"/>
        </w:rPr>
        <w:t>частью 4 статьи 3 Федерального закона "О промышленной безопасности опасных производственных объектов"</w:t>
      </w:r>
      <w:r>
        <w:fldChar w:fldCharType="end"/>
      </w:r>
      <w:r>
        <w:t>, и положительное заключение экспертизы промышленной безопасности такого об</w:t>
      </w:r>
      <w:r>
        <w:t xml:space="preserve">основания, внесенное в реестр заключений экспертизы промышленной безопасности; </w:t>
      </w:r>
    </w:p>
    <w:p w:rsidR="00000000" w:rsidRDefault="00B436F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436F1">
      <w:pPr>
        <w:pStyle w:val="FORMATTEXT"/>
        <w:jc w:val="both"/>
      </w:pP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1 сентября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"kodeks://link/d?nd=1301549313&amp;point=mark=000000000000000000000000000000000000000000000000008OI0LL"\o"’’Об утверждении Положения о порядке экспертного сопровождения результатов инженерных изысканий и (или)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</w:instrText>
      </w:r>
      <w:r>
        <w:rPr>
          <w:rFonts w:ascii="Arial" w:hAnsi="Arial" w:cs="Arial"/>
          <w:sz w:val="20"/>
          <w:szCs w:val="20"/>
        </w:rPr>
        <w:instrText xml:space="preserve"> 06.05.2023 N 717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01.09.2023"</w:instrText>
      </w:r>
      <w:r>
        <w:fldChar w:fldCharType="separate"/>
      </w:r>
      <w:r>
        <w:rPr>
          <w:color w:val="E48B00"/>
          <w:u w:val="single"/>
        </w:rPr>
        <w:t>постановлением Правительства Российской Федерации от 6 мая 2023 года N 717</w:t>
      </w:r>
      <w:r>
        <w:fldChar w:fldCharType="end"/>
      </w:r>
      <w:r>
        <w:t xml:space="preserve"> в подпункт "б" пункта 10 настоящего Положения будут внесены изменения.</w:t>
      </w:r>
      <w:r>
        <w:t xml:space="preserve"> </w:t>
      </w:r>
    </w:p>
    <w:p w:rsidR="00000000" w:rsidRDefault="00B436F1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000000" w:rsidRDefault="00B436F1">
      <w:pPr>
        <w:pStyle w:val="FORMATTEXT"/>
      </w:pP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>в) сведения о потребности объекта капитального строительства в топливе, газе, воде и электрической энергии;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данные о проектной мощности объекта капитального строительства, включая состав и характеристику производства, номенклатуру выпускаемой прод</w:t>
      </w:r>
      <w:r>
        <w:t>укции (работ, услуг),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сведения о потребностях производства в сырьевых ресурсах и источниках их поступления, потребности производства в воде, топливно-энергетических ресурсах - для объектов производственного </w:t>
      </w:r>
      <w:r>
        <w:t xml:space="preserve">назначения;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е)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сведения об использовании возобновляемых источников энергии и вторичных энергетических </w:t>
      </w:r>
      <w:r>
        <w:t>ресурсов;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земельных участках, изымаемых для государственных или муниципальных нужд, о земельных участках, в отношении которых устанавливается сервитут, публичный сервитут и (или) заключается договор аренды (субаренды), - в случае изъятия зем</w:t>
      </w:r>
      <w:r>
        <w:t>ельного участка для государственных или муниципальных нужд, установления сервитута, публичного сервитута, заключения договора аренды (субаренды);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категории земель, на которых планируется разместить (размещен) объект капитального строительств</w:t>
      </w:r>
      <w:r>
        <w:t>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размере средств, требующихся для возмещения убытков правообладателям земельных участков и (или) для внесения в качестве арендной платы, платы за сервитут, публичный сервитут и (или) для выкупа земельных участков, - в случаях, установленны</w:t>
      </w:r>
      <w:r>
        <w:t xml:space="preserve">х законодательством Российской Федерации;      </w:t>
      </w:r>
    </w:p>
    <w:p w:rsidR="00000000" w:rsidRDefault="00B436F1">
      <w:pPr>
        <w:pStyle w:val="FORMATTEXT"/>
        <w:ind w:firstLine="568"/>
        <w:jc w:val="both"/>
      </w:pPr>
      <w:r>
        <w:t>л) сведения об использованных в проекте изобретениях и о результатах проведенных патентных исследований;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технико-экономические показатели проектируемых объектов капитального строительства, в том числе пло</w:t>
      </w:r>
      <w:r>
        <w:t>щадь застройки, общая площадь, строительный объем (в том числе подземной части), количество этажей (в том числе подземных) и протяженность (для линейных объектов);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сведения о наличии разработанных и согласованных специальных технических условий - в слу</w:t>
      </w:r>
      <w:r>
        <w:t>чае необходимости разработки специальных технических условий;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данные о численности работников на объекте капитального строительства и их профессионально-квалификационном составе, числе рабочих мест и другие данные, установленные заданием на проектирова</w:t>
      </w:r>
      <w:r>
        <w:t>ние и характеризующие объект капитального строительства, - для объектов непроизводственного назначения (кроме жилых зданий);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п) сведения о компьютерных программах, которые использовались при выполнении расчетов конструктивных элементов зданий, строений и </w:t>
      </w:r>
      <w:r>
        <w:t>сооружений;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обоснование возможности осуществления строительства, реконструкции объекта капитального строительства по этапам строительства, реконструкции с выделением этих этапов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с) сведения о предполагаемых затратах, связанных со </w:t>
      </w:r>
      <w:r>
        <w:t>сносом зданий, строений и сооружений, переселением людей, переносом сетей инженерно-технического обеспечения (при необходимости), - для объектов капитального строительства, финансируемых с привлечением средств соответствующих бюджетов бюджетной системы Рос</w:t>
      </w:r>
      <w:r>
        <w:t xml:space="preserve">сийской Федерации, средств юридических лиц, указанных в </w:t>
      </w:r>
      <w:r>
        <w:fldChar w:fldCharType="begin"/>
      </w:r>
      <w:r>
        <w:instrText xml:space="preserve"> HYPERLINK "kodeks://link/d?nd=901919338&amp;point=mark=00000000000000000000000000000000000000000000000000BUC0PL"\o"’’Градостроительный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2 статьи 8_3 Градостроительного кодекса Российской Федерации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т) идентификационные признаки объекта капитального строительства, предусмотренные </w:t>
      </w:r>
      <w:r>
        <w:fldChar w:fldCharType="begin"/>
      </w:r>
      <w:r>
        <w:instrText xml:space="preserve"> HYPERLINK "kode</w:instrText>
      </w:r>
      <w:r>
        <w:instrText>ks://link/d?nd=902192610"\o"’’Технический регламент о безопасности зданий и сооружений (с изменениями на 2 июля 2013 года)’’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Федеральным законом "Технический регла</w:t>
      </w:r>
      <w:r>
        <w:rPr>
          <w:color w:val="0000AA"/>
          <w:u w:val="single"/>
        </w:rPr>
        <w:t>мент о безопасности зданий и сооружений"</w:t>
      </w:r>
      <w:r>
        <w:fldChar w:fldCharType="end"/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перечень документов по стандартизации, используемых полностью или частично на добровольной основе для соблюдения требований технических регламентов (из числа документов по стандартизации, включенных в пе</w:t>
      </w:r>
      <w:r>
        <w:t>речни документов в области стандартизации, в результате применения которых на добровольной основе обеспечивается соблюдение требований технических регламентов);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ф) заверение проектной организации, осуществляющей подготовку проектной документации, о </w:t>
      </w:r>
      <w:r>
        <w:lastRenderedPageBreak/>
        <w:t>то</w:t>
      </w:r>
      <w:r>
        <w:t xml:space="preserve">м, что проектная документация подготовлена в соответствии с требованиями, указанными в </w:t>
      </w:r>
      <w:r>
        <w:fldChar w:fldCharType="begin"/>
      </w:r>
      <w:r>
        <w:instrText xml:space="preserve"> HYPERLINK "kodeks://link/d?nd=902087949&amp;point=mark=000000000000000000000000000000000000000000000000007DG0K9"\o"’’О составе разделов проектной документации и требованиях</w:instrText>
      </w:r>
      <w:r>
        <w:instrText xml:space="preserve">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пункте 5 настоящего Положения</w:t>
      </w:r>
      <w:r>
        <w:fldChar w:fldCharType="end"/>
      </w:r>
      <w:r>
        <w:t>, градостроительным планом земельного участка (в случае подготовки п</w:t>
      </w:r>
      <w:r>
        <w:t>роектной документации в отношении линейного объекта - документацией по планировке территории), заданием на проектирование, градостроительным регламентом, техническими регламентами, устанавливающими в том числе требования к обеспечению безопасной эксплуатац</w:t>
      </w:r>
      <w:r>
        <w:t>ии зданий, строений, сооружений и безопасному использованию прилегающих к ним территорий, а также с соблюдением технических условий;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сведения о разделах и пунктах проектной документации, содержащих решения и мероприятия по обеспечению соблюдения тр</w:t>
      </w:r>
      <w:r>
        <w:t>ебований: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энергетической эффективности и оснащенности зданий, строений, сооружений приборами учета используемых энергетических ресурсов;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промышленной безопасности - для опасных производственных объектов;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сведения о назначении и функционально-технолог</w:t>
      </w:r>
      <w:r>
        <w:t>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функционально-технологическим особенностям, утвержденным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сведения о наличии проекта рекультивации земель - в случаях, установ</w:t>
      </w:r>
      <w:r>
        <w:t xml:space="preserve">ленных </w:t>
      </w:r>
      <w:r>
        <w:fldChar w:fldCharType="begin"/>
      </w:r>
      <w:r>
        <w:instrText xml:space="preserve"> HYPERLINK "kodeks://link/d?nd=550609080&amp;point=mark=000000000000000000000000000000000000000000000000007DK0KB"\o"’’О проведении рекультивации и консервации земель (с изменениями на 7 марта 2019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10.07.2018 N 8</w:instrText>
      </w:r>
      <w:r>
        <w:instrText>00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19.03.2019)"</w:instrText>
      </w:r>
      <w:r>
        <w:fldChar w:fldCharType="separate"/>
      </w:r>
      <w:r>
        <w:rPr>
          <w:color w:val="0000AA"/>
          <w:u w:val="single"/>
        </w:rPr>
        <w:t>пунктом 10 Правил проведения рекультивации и консервации земель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"kodeks://link/d?nd=550609080&amp;point=mark=0000000000000000000000000000000000000000000000000064U0IK"\o"’’О пров</w:instrText>
      </w:r>
      <w:r>
        <w:instrText>едении рекультивации и консервации земель (с изменениями на 7 марта 2019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10.07.2018 N 800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19.03.2019)"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июля 2018 г. N 8</w:t>
      </w:r>
      <w:r>
        <w:rPr>
          <w:color w:val="0000AA"/>
          <w:u w:val="single"/>
        </w:rPr>
        <w:t>00 "О проведении рекультивации и консервации земель"</w:t>
      </w:r>
      <w:r>
        <w:fldChar w:fldCharType="end"/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сведения о классе энергетической эффективности (в случае, если присвоение класса энергетической эффективности объекту капитального строительства является обязательным в соответствии с законод</w:t>
      </w:r>
      <w:r>
        <w:t xml:space="preserve">ательством Российской Федерации об энергосбережении) и о повышении энергетической эффективности.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</w:instrText>
      </w:r>
      <w:r>
        <w:rPr>
          <w:rFonts w:ascii="Arial" w:hAnsi="Arial" w:cs="Arial"/>
          <w:sz w:val="20"/>
          <w:szCs w:val="20"/>
        </w:rPr>
        <w:instrText>00000007DQ0KA"\o"’’О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</w:t>
      </w:r>
      <w:r>
        <w:rPr>
          <w:rFonts w:ascii="Arial" w:hAnsi="Arial" w:cs="Arial"/>
          <w:color w:val="0000AA"/>
          <w:sz w:val="20"/>
          <w:szCs w:val="20"/>
          <w:u w:val="single"/>
        </w:rPr>
        <w:t>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"kodeks://link/d?nd=578315230&amp;point=mark=000000000000000000000000000000000000000000000000007DC0K6"\o"’’О составе разделов проектной документации и требованиях к их содержанию (с изменениями на 1 декабря </w:instrText>
      </w:r>
      <w:r>
        <w:rPr>
          <w:rFonts w:ascii="Arial" w:hAnsi="Arial" w:cs="Arial"/>
          <w:sz w:val="20"/>
          <w:szCs w:val="20"/>
        </w:rPr>
        <w:instrText>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"kodeks://link/d?nd=542623937&amp;point=mark=000000000000000000000000000000000000000000000000007DG0K8"\o"’’Комментарий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10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11. Документы (копии документов, оформленные в установленном порядке), указанные в </w:t>
      </w:r>
      <w:r>
        <w:fldChar w:fldCharType="begin"/>
      </w:r>
      <w:r>
        <w:instrText xml:space="preserve"> HYPERLINK "kodeks://link/d?nd=902087949&amp;point=mark=000000000000000000000000000</w:instrText>
      </w:r>
      <w:r>
        <w:instrText>000000000000000000000007EA0KH"\o"’’О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</w:t>
      </w:r>
      <w:r>
        <w:rPr>
          <w:color w:val="0000AA"/>
          <w:u w:val="single"/>
        </w:rPr>
        <w:t xml:space="preserve">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"kodeks://link/d?nd=902087949&amp;point=mark=00000000000000000000000000000000000000000000000000A9Q0NJ"\o"’’О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</w:instrText>
      </w:r>
      <w:r>
        <w:instrText>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"ч" пункта 10 настоящего Положения</w:t>
      </w:r>
      <w:r>
        <w:fldChar w:fldCharType="end"/>
      </w:r>
      <w:r>
        <w:t xml:space="preserve">, должны быть приложены к пояснительной записке в полном объеме.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"kodeks://link/d?nd=350528778&amp;point=mark=000000000000000000000000000000000000000000000000007EC0KH"\o"’’О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</w:instrText>
      </w:r>
      <w:r>
        <w:rPr>
          <w:rFonts w:ascii="Arial" w:hAnsi="Arial" w:cs="Arial"/>
          <w:sz w:val="20"/>
          <w:szCs w:val="20"/>
        </w:rPr>
        <w:instrText>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"kodeks://link/d?nd=578315230&amp;point=mark=000000000000000000000000000000000000000000000000007DE0K7"\o"’’О составе раздел</w:instrText>
      </w:r>
      <w:r>
        <w:rPr>
          <w:rFonts w:ascii="Arial" w:hAnsi="Arial" w:cs="Arial"/>
          <w:sz w:val="20"/>
          <w:szCs w:val="20"/>
        </w:rPr>
        <w:instrText>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"kodeks://link/d?nd=542623937&amp;point=mark=000000000000000000000000000000000000000000000000007DK0KA"\o"’’Комментарий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11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12. Раздел 2 "Схема планировочной организации земельного участка"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</w:instrText>
      </w:r>
      <w:r>
        <w:rPr>
          <w:rFonts w:ascii="Arial" w:hAnsi="Arial" w:cs="Arial"/>
          <w:sz w:val="20"/>
          <w:szCs w:val="20"/>
        </w:rPr>
        <w:instrText>ink/d?nd=350528778&amp;point=mark=000000000000000000000000000000000000000000000000007EE0KI"\o"’’О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</w:instrText>
      </w:r>
      <w:r>
        <w:rPr>
          <w:rFonts w:ascii="Arial" w:hAnsi="Arial" w:cs="Arial"/>
          <w:sz w:val="20"/>
          <w:szCs w:val="20"/>
        </w:rPr>
        <w:instrText>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"kodeks://link/d?nd=578315230&amp;point=mark=000000000000000000000000000000000000000000000000007DG0K8"\o"’’О составе разделов проектно</w:instrText>
      </w:r>
      <w:r>
        <w:rPr>
          <w:rFonts w:ascii="Arial" w:hAnsi="Arial" w:cs="Arial"/>
          <w:sz w:val="20"/>
          <w:szCs w:val="20"/>
        </w:rPr>
        <w:instrText>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>в текстовой ч</w:t>
      </w:r>
      <w:r>
        <w:t xml:space="preserve">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а) характеристику земельного участка, предоставленного для размещения объекта капитального строительства;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а_1) сведения о наличии зон с особыми условиями использования территорий в пределах границ земельного участка;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</w:t>
      </w:r>
      <w:r>
        <w:rPr>
          <w:rFonts w:ascii="Arial" w:hAnsi="Arial" w:cs="Arial"/>
          <w:sz w:val="20"/>
          <w:szCs w:val="20"/>
        </w:rPr>
        <w:t xml:space="preserve"> дополнительно включен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"kodeks://link/d?nd=350528778&amp;point=mark=000000000000000000000000000000000000000000000000007EE0KI"\o"’’О внесении изменений в Положение о составе разделов проектной документации и требованиях к их с</w:instrText>
      </w:r>
      <w:r>
        <w:rPr>
          <w:rFonts w:ascii="Arial" w:hAnsi="Arial" w:cs="Arial"/>
          <w:sz w:val="20"/>
          <w:szCs w:val="20"/>
        </w:rPr>
        <w:instrText>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границ санитарно-защитных зон объектов капитального строительс</w:t>
      </w:r>
      <w:r>
        <w:t xml:space="preserve">тва в пределах границ земельного участка - в случае необходимости определения указанных зон в </w:t>
      </w:r>
      <w:r>
        <w:lastRenderedPageBreak/>
        <w:t>соответствии с законодательством Российской Федерации;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в) обоснование и описание планировочной организации земельного участка в соответствии с градостроительным </w:t>
      </w:r>
      <w:r>
        <w:t xml:space="preserve">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</w:t>
      </w:r>
      <w:r>
        <w:rPr>
          <w:rFonts w:ascii="Arial" w:hAnsi="Arial" w:cs="Arial"/>
          <w:sz w:val="20"/>
          <w:szCs w:val="20"/>
        </w:rPr>
        <w:t xml:space="preserve">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"kodeks://link/d?nd=350528778&amp;point=mark=000000000000000000000000000000000000000000000000007EE0KI"\o"’’О внесении изменений в Положение о составе разделов проектной документации и требованиях к их со</w:instrText>
      </w:r>
      <w:r>
        <w:rPr>
          <w:rFonts w:ascii="Arial" w:hAnsi="Arial" w:cs="Arial"/>
          <w:sz w:val="20"/>
          <w:szCs w:val="20"/>
        </w:rPr>
        <w:instrText>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</w:instrText>
      </w:r>
      <w:r>
        <w:rPr>
          <w:rFonts w:ascii="Arial" w:hAnsi="Arial" w:cs="Arial"/>
          <w:sz w:val="20"/>
          <w:szCs w:val="20"/>
        </w:rPr>
        <w:instrText>000000000000000000000000000007EG0KI"\o"’’О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</w:instrText>
      </w:r>
      <w:r>
        <w:instrText xml:space="preserve">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и описание решений по инженерной подготовке территории, в том чи</w:t>
      </w:r>
      <w:r>
        <w:t xml:space="preserve">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</w:instrText>
      </w:r>
      <w:r>
        <w:rPr>
          <w:rFonts w:ascii="Arial" w:hAnsi="Arial" w:cs="Arial"/>
          <w:sz w:val="20"/>
          <w:szCs w:val="20"/>
        </w:rPr>
        <w:instrText>ks://link/d?nd=350528778&amp;point=mark=000000000000000000000000000000000000000000000000007EE0KI"\o"’’О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27.05.2022 N </w:instrText>
      </w:r>
      <w:r>
        <w:rPr>
          <w:rFonts w:ascii="Arial" w:hAnsi="Arial" w:cs="Arial"/>
          <w:sz w:val="20"/>
          <w:szCs w:val="20"/>
        </w:rPr>
        <w:instrText>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"kodeks://link/d?nd=578315230&amp;point=mark=000000000000000000000000000000000000000000000000007EK0KK"\o"’’О составе разделов пр</w:instrText>
      </w:r>
      <w:r>
        <w:rPr>
          <w:rFonts w:ascii="Arial" w:hAnsi="Arial" w:cs="Arial"/>
          <w:sz w:val="20"/>
          <w:szCs w:val="20"/>
        </w:rPr>
        <w:instrText>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организа</w:t>
      </w:r>
      <w:r>
        <w:t>ции рельефа вертикальной планировкой;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решений по благоустройству территории;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зонирования территории земельного участка, предназначенного для размещения объекта капитального строительства, а также принципиальная схема размещения</w:t>
      </w:r>
      <w:r>
        <w:t xml:space="preserve">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зданий, строений и сооружений (основного, вспомогательного, подсобного, складского и обслуживающего назнач</w:t>
      </w:r>
      <w:r>
        <w:t xml:space="preserve">ения) объектов капитального строительства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</w:instrText>
      </w:r>
      <w:r>
        <w:rPr>
          <w:rFonts w:ascii="Arial" w:hAnsi="Arial" w:cs="Arial"/>
          <w:sz w:val="20"/>
          <w:szCs w:val="20"/>
        </w:rPr>
        <w:instrText>7EE0KI"\o"’’О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</w:t>
      </w:r>
      <w:r>
        <w:rPr>
          <w:rFonts w:ascii="Arial" w:hAnsi="Arial" w:cs="Arial"/>
          <w:color w:val="0000AA"/>
          <w:sz w:val="20"/>
          <w:szCs w:val="20"/>
          <w:u w:val="single"/>
        </w:rPr>
        <w:t>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"kodeks://link/d?nd=578315230&amp;point=mark=000000000000000000000000000000000000000000000000007EA0KE"\o"’’О составе разделов проектной документации и требованиях к их содержанию (с изменениями на 1 декабря 2021 го</w:instrText>
      </w:r>
      <w:r>
        <w:rPr>
          <w:rFonts w:ascii="Arial" w:hAnsi="Arial" w:cs="Arial"/>
          <w:sz w:val="20"/>
          <w:szCs w:val="20"/>
        </w:rPr>
        <w:instrText>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обоснование схем транспортных коммуникаций, обеспечивающих внешние и внутренние (в том числе межцеховые</w:t>
      </w:r>
      <w:r>
        <w:t>) грузоперевозки,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обоснование схем транспортных коммуникаци</w:t>
      </w:r>
      <w:r>
        <w:t>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м) схему планировочной организации земельного участка с отображением: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границ земельного участка, предназначенного для размещения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дополнительно включен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</w:instrText>
      </w:r>
      <w:r>
        <w:rPr>
          <w:rFonts w:ascii="Arial" w:hAnsi="Arial" w:cs="Arial"/>
          <w:sz w:val="20"/>
          <w:szCs w:val="20"/>
        </w:rPr>
        <w:instrText>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27 </w:t>
      </w:r>
      <w:r>
        <w:rPr>
          <w:color w:val="0000AA"/>
          <w:u w:val="single"/>
        </w:rPr>
        <w:t>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мест размещения существующих и проектируемых объектов капитального строительства, а также существующих и проектируемых сетей инженерно-технического обеспечения с указанием существующих и проектируемых подъездов и подходов к ним;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"kodeks://link/d?nd=350528778&amp;point=mark=000000000000000000000000000000000000000000000000007EE0KI"\o"’’О внесении изменений в Положение о составе разделов проектной документации и тре</w:instrText>
      </w:r>
      <w:r>
        <w:rPr>
          <w:rFonts w:ascii="Arial" w:hAnsi="Arial" w:cs="Arial"/>
          <w:sz w:val="20"/>
          <w:szCs w:val="20"/>
        </w:rPr>
        <w:instrText>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0000000000000000000000000000000000000000000007EI0KI"\o"’’О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</w:instrText>
      </w:r>
      <w:r>
        <w:instrText>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границ зон действия публичных сервитутов (при их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зданий и сооружений объекта капитального строительства, подлежащих сносу (при их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решений по планировке, благоустройству, озелен</w:t>
      </w:r>
      <w:r>
        <w:t>ению и освещению территории;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 xml:space="preserve">этапов строительства, реконструкции объекта капитального строительства (при их наличии);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"kodeks://link/d?nd=578315230&amp;point=mark=000000000000000000000000000000000000000000000000007EI0KI"\o"’’О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абза</w:t>
      </w:r>
      <w:r>
        <w:t xml:space="preserve">ц  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"kodeks://link/d?nd=350528778&amp;point=mark=000000000000000000000000000000000000000000000000007EE0KI"\o"’’О внесении изменений в Положение о составе разделов проектной документации и требованиях к их содержа</w:instrText>
      </w:r>
      <w:r>
        <w:instrText>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</w:instrText>
      </w:r>
      <w:r>
        <w:rPr>
          <w:rFonts w:ascii="Arial" w:hAnsi="Arial" w:cs="Arial"/>
          <w:sz w:val="20"/>
          <w:szCs w:val="20"/>
        </w:rPr>
        <w:instrText>00000000000000000000007EI0KI"\o"’’О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</w:instrText>
      </w:r>
      <w:r>
        <w:instrText>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н) схему организации рельефа и план земляных масс;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0000000000007EE0KI"\o"’’О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"kodeks://link/d?nd=578315230&amp;point=mark=000000000000000000000000000000000000000000000000007EK0KJ"\o"’’О составе разделов проектной документации и требованиях к их содержанию (с изменениями на 1 дек</w:instrText>
      </w:r>
      <w:r>
        <w:rPr>
          <w:rFonts w:ascii="Arial" w:hAnsi="Arial" w:cs="Arial"/>
          <w:sz w:val="20"/>
          <w:szCs w:val="20"/>
        </w:rPr>
        <w:instrText>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сводный план сетей инженерно-технического обеспечения с обозначением мест подключения проек</w:t>
      </w:r>
      <w:r>
        <w:t>тируемого объекта капитального строительства к существующим сетям инженерно-технического обеспечения;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ситуационный план размещения объекта капитального строительства в границах земельного участка, предназначенного для размещения этого объекта, с указан</w:t>
      </w:r>
      <w:r>
        <w:t xml:space="preserve">ием кадастрового номера (при наличии) и границ земельного участка, предназначенного для размещения этого объекта, границ населенных пунктов, непосредственно примыкающих к границам указанного земельного участка, границ зон с особыми условиями использования </w:t>
      </w:r>
      <w:r>
        <w:t xml:space="preserve">территорий, предусмотренных </w:t>
      </w:r>
      <w:r>
        <w:fldChar w:fldCharType="begin"/>
      </w:r>
      <w:r>
        <w:instrText xml:space="preserve"> HYPERLINK "kodeks://link/d?nd=744100004"\o"’’Земельный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25.10.2001 N 136-ФЗ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Земельным кодексом</w:t>
      </w:r>
      <w:r>
        <w:rPr>
          <w:color w:val="0000AA"/>
          <w:u w:val="single"/>
        </w:rPr>
        <w:t xml:space="preserve"> Российской Федерации</w:t>
      </w:r>
      <w:r>
        <w:fldChar w:fldCharType="end"/>
      </w:r>
      <w:r>
        <w:t>, границ территорий, подверженных риску возникновения чрезвычайных ситуаций природного и техногенного характера, с отображением проектируемых транспортных и инженерных коммуникаций с обозначением мест их присоединения к существующим</w:t>
      </w:r>
      <w:r>
        <w:t xml:space="preserve"> транспортным и инженерным коммуникациям - для объектов производственного назначения.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</w:instrText>
      </w:r>
      <w:r>
        <w:rPr>
          <w:rFonts w:ascii="Arial" w:hAnsi="Arial" w:cs="Arial"/>
          <w:sz w:val="20"/>
          <w:szCs w:val="20"/>
        </w:rPr>
        <w:instrText>EE0KI"\o"’’О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"kodeks://link/d?nd=578315230&amp;point=mark=000000000000000000000000000000000000000000000000007EO0KL"\o"’’О составе разделов проектной документации и требованиях к их содержанию (с изменениями на 1 декабря 2021 год</w:instrText>
      </w:r>
      <w:r>
        <w:rPr>
          <w:rFonts w:ascii="Arial" w:hAnsi="Arial" w:cs="Arial"/>
          <w:sz w:val="20"/>
          <w:szCs w:val="20"/>
        </w:rPr>
        <w:instrText>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"kodeks://link/d?nd=542623937&amp;point=mark=000000000000000000000000000000000000000000000000007DO0KC"\o"’’Комментарий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12</w:t>
      </w:r>
      <w:r>
        <w:fldChar w:fldCharType="end"/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13. Раздел 3 "Объемно-планировочные и архитектурные решения"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nk/d?nd=350528778&amp;point=mark=000000000000000000000000000000000000000000000000007EE0KH"\o"’’О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</w:instrText>
      </w:r>
      <w:r>
        <w:rPr>
          <w:rFonts w:ascii="Arial" w:hAnsi="Arial" w:cs="Arial"/>
          <w:sz w:val="20"/>
          <w:szCs w:val="20"/>
        </w:rPr>
        <w:instrText>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"kodeks://link/d?nd=578315230&amp;point=mark=000000000000000000000000000000000000000000000000007DI0K9"\o"’’О составе разделов проектной</w:instrText>
      </w:r>
      <w:r>
        <w:rPr>
          <w:rFonts w:ascii="Arial" w:hAnsi="Arial" w:cs="Arial"/>
          <w:sz w:val="20"/>
          <w:szCs w:val="20"/>
        </w:rPr>
        <w:instrText xml:space="preserve">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>в текстовой ча</w:t>
      </w:r>
      <w:r>
        <w:t xml:space="preserve">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а) описание внешнего вида объекта капитального строительства, описание и обоснование пространственной, планировочной и функциональной организации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 действие с 1 сен</w:t>
      </w:r>
      <w:r>
        <w:rPr>
          <w:rFonts w:ascii="Arial" w:hAnsi="Arial" w:cs="Arial"/>
          <w:sz w:val="20"/>
          <w:szCs w:val="20"/>
        </w:rPr>
        <w:t xml:space="preserve">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</w:instrText>
      </w:r>
      <w:r>
        <w:rPr>
          <w:rFonts w:ascii="Arial" w:hAnsi="Arial" w:cs="Arial"/>
          <w:sz w:val="20"/>
          <w:szCs w:val="20"/>
        </w:rPr>
        <w:instrText>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</w:instrText>
      </w:r>
      <w:r>
        <w:rPr>
          <w:rFonts w:ascii="Arial" w:hAnsi="Arial" w:cs="Arial"/>
          <w:sz w:val="20"/>
          <w:szCs w:val="20"/>
        </w:rPr>
        <w:instrText>OE0LK"\o"’’О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</w:t>
      </w:r>
      <w:r>
        <w:rPr>
          <w:color w:val="BF2F1C"/>
          <w:u w:val="single"/>
        </w:rPr>
        <w:t>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обоснование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</w:t>
      </w:r>
      <w:r>
        <w:rPr>
          <w:rFonts w:ascii="Arial" w:hAnsi="Arial" w:cs="Arial"/>
          <w:sz w:val="20"/>
          <w:szCs w:val="20"/>
        </w:rPr>
        <w:t xml:space="preserve">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Положение о составе разделов проектной документации и требованиях к их содерж</w:instrText>
      </w:r>
      <w:r>
        <w:rPr>
          <w:rFonts w:ascii="Arial" w:hAnsi="Arial" w:cs="Arial"/>
          <w:sz w:val="20"/>
          <w:szCs w:val="20"/>
        </w:rPr>
        <w:instrText>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"kodeks://link/d?nd=578315230&amp;point=mark=000000000000000000000000000000000000000000000000008OG0LL"\o"’’О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б_1) обоснование принятых архитектурных решений в части обеспечения соответствия зданий, строений и сооружений установленным требованиям энер</w:t>
      </w:r>
      <w:r>
        <w:t xml:space="preserve">гетической эффективности (за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</w:instrText>
      </w:r>
      <w:r>
        <w:rPr>
          <w:rFonts w:ascii="Arial" w:hAnsi="Arial" w:cs="Arial"/>
          <w:sz w:val="20"/>
          <w:szCs w:val="20"/>
        </w:rPr>
        <w:instrText>000000000000000000000000000000000000000000000006540IN"\o"’’О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</w:instrText>
      </w:r>
      <w:r>
        <w:instrText>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б_2) перечень мероприятий по обеспечению соблюдения установленных требований энергетической эффективности к архитектурны</w:t>
      </w:r>
      <w:r>
        <w:t xml:space="preserve">м решениям, влияющим на энергетическую эффективность зданий, строений и сооружений (за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включен с 20 сентября 2017 го</w:t>
      </w:r>
      <w:r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"kodeks://link/d?nd=436765175&amp;point=mark=000000000000000000000000000000000000000000000000006540IN"\o"’’О внесении изменений в Положение о составе разделов проектной документации и требованиях к их содержанию (с изменениями на 27 мая 2022 года</w:instrText>
      </w:r>
      <w:r>
        <w:rPr>
          <w:rFonts w:ascii="Arial" w:hAnsi="Arial" w:cs="Arial"/>
          <w:sz w:val="20"/>
          <w:szCs w:val="20"/>
        </w:rPr>
        <w:instrText>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б_3) описание и обоснование принятых архитектурных решени</w:t>
      </w:r>
      <w:r>
        <w:t xml:space="preserve">й, направленных на повышение энергетической эффективности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включен с 1 сентября 2022 года 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</w:instrText>
      </w:r>
      <w:r>
        <w:rPr>
          <w:rFonts w:ascii="Arial" w:hAnsi="Arial" w:cs="Arial"/>
          <w:sz w:val="20"/>
          <w:szCs w:val="20"/>
        </w:rPr>
        <w:instrText>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</w:t>
      </w:r>
      <w:r>
        <w:rPr>
          <w:color w:val="0000AA"/>
          <w:u w:val="single"/>
        </w:rPr>
        <w:t>7 мая 2022 года N 963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и обоснование решений по отделке помещений основного, вспомогательного, обс</w:t>
      </w:r>
      <w:r>
        <w:t xml:space="preserve">луживающего и технического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Положение о с</w:instrText>
      </w:r>
      <w:r>
        <w:rPr>
          <w:rFonts w:ascii="Arial" w:hAnsi="Arial" w:cs="Arial"/>
          <w:sz w:val="20"/>
          <w:szCs w:val="20"/>
        </w:rPr>
        <w:instrText>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</w:instrText>
      </w:r>
      <w:r>
        <w:rPr>
          <w:rFonts w:ascii="Arial" w:hAnsi="Arial" w:cs="Arial"/>
          <w:sz w:val="20"/>
          <w:szCs w:val="20"/>
        </w:rPr>
        <w:instrText>odeks://link/d?nd=578315230&amp;point=mark=000000000000000000000000000000000000000000000000008OK0LN"\o"’’О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</w:instrText>
      </w:r>
      <w:r>
        <w:rPr>
          <w:rFonts w:ascii="Arial" w:hAnsi="Arial" w:cs="Arial"/>
          <w:sz w:val="20"/>
          <w:szCs w:val="20"/>
        </w:rPr>
        <w:instrText>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архитектурных решений, обеспечивающих естественное освещение помещений с постоянным пребыванием людей;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д_1) результаты расчетов продолжи</w:t>
      </w:r>
      <w:r>
        <w:t xml:space="preserve">тельности инсоляции и коэффициента естественной освещенности;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</w:instrText>
      </w:r>
      <w:r>
        <w:rPr>
          <w:rFonts w:ascii="Arial" w:hAnsi="Arial" w:cs="Arial"/>
          <w:sz w:val="20"/>
          <w:szCs w:val="20"/>
        </w:rPr>
        <w:instrText>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</w:t>
      </w:r>
      <w:r>
        <w:t>сание архитектурно-строительных мероприятий, обеспечивающих защиту помещений от шума, вибрации и другого воздействия;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решений по светоограждению объекта, обеспечивающих безопасность полета воздушных судов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описание и об</w:t>
      </w:r>
      <w:r>
        <w:t xml:space="preserve">основание принятых объемно-планировочных решений объекта капитального строительства, обеспечивающих в том числе соблюдение санитарно-эпидемиологических требований;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</w:instrText>
      </w:r>
      <w:r>
        <w:rPr>
          <w:rFonts w:ascii="Arial" w:hAnsi="Arial" w:cs="Arial"/>
          <w:sz w:val="20"/>
          <w:szCs w:val="20"/>
        </w:rPr>
        <w:instrText>/d?nd=350528778&amp;point=mark=000000000000000000000000000000000000000000000000007EE0KH"\o"’’О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</w:instrText>
      </w:r>
      <w:r>
        <w:rPr>
          <w:rFonts w:ascii="Arial" w:hAnsi="Arial" w:cs="Arial"/>
          <w:sz w:val="20"/>
          <w:szCs w:val="20"/>
        </w:rPr>
        <w:instrText>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"kodeks://link/d?nd=578315230&amp;point=mark=000000000000000000000000000000000000000000000000008OS0LR"\o"’’О составе разделов проектной д</w:instrText>
      </w:r>
      <w:r>
        <w:rPr>
          <w:rFonts w:ascii="Arial" w:hAnsi="Arial" w:cs="Arial"/>
          <w:sz w:val="20"/>
          <w:szCs w:val="20"/>
        </w:rPr>
        <w:instrText>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з_1) сведения о номенкла</w:t>
      </w:r>
      <w:r>
        <w:t>туре, компоновке и площадях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</w:t>
      </w:r>
      <w:r>
        <w:t xml:space="preserve">зводственного назначения; 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Положение о составе разделов проек</w:instrText>
      </w:r>
      <w:r>
        <w:rPr>
          <w:rFonts w:ascii="Arial" w:hAnsi="Arial" w:cs="Arial"/>
          <w:sz w:val="20"/>
          <w:szCs w:val="20"/>
        </w:rPr>
        <w:instrText>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з_2) обоснование номенклатуры, компоно</w:t>
      </w:r>
      <w:r>
        <w:t xml:space="preserve">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</w:instrText>
      </w:r>
      <w:r>
        <w:rPr>
          <w:rFonts w:ascii="Arial" w:hAnsi="Arial" w:cs="Arial"/>
          <w:sz w:val="20"/>
          <w:szCs w:val="20"/>
        </w:rPr>
        <w:instrText>mark=000000000000000000000000000000000000000000000000007EE0KH"\o"’’О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и) отображение фасадов;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цветовое решение фасадов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поэтажные планы зданий и сооружен</w:t>
      </w:r>
      <w:r>
        <w:t>ий с приведением экспликации помещений - для объектов непроизводственного назначения;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л_1) поэтажные планы зданий, строений и сооружений с приведением экспликации помещений и размещения технологического оборудования - для объектов производственного н</w:t>
      </w:r>
      <w:r>
        <w:t xml:space="preserve">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изменений в Положение о составе разделов проектной документации </w:instrText>
      </w:r>
      <w:r>
        <w:rPr>
          <w:rFonts w:ascii="Arial" w:hAnsi="Arial" w:cs="Arial"/>
          <w:sz w:val="20"/>
          <w:szCs w:val="20"/>
        </w:rPr>
        <w:instrText>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л_2) чертежи характерных разрезов зданий, строений и</w:t>
      </w:r>
      <w:r>
        <w:t xml:space="preserve"> сооружений с изображением несущих и </w:t>
      </w:r>
      <w:r>
        <w:lastRenderedPageBreak/>
        <w:t>ограждающих конструкций, указанием относительных высотных отметок уровней конструкций, полов, низа балок, ферм, покрытий, описанием конструкций кровель и других элементов конструкций, а также верхних отметок основного т</w:t>
      </w:r>
      <w:r>
        <w:t xml:space="preserve">ехнологического оборудования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"kodeks://link/d?nd=350528778&amp;point=mark=000000000000000000000000000000000000000000000000007EE0KH"\o"’’О внесении и</w:instrText>
      </w:r>
      <w:r>
        <w:rPr>
          <w:rFonts w:ascii="Arial" w:hAnsi="Arial" w:cs="Arial"/>
          <w:sz w:val="20"/>
          <w:szCs w:val="20"/>
        </w:rPr>
        <w:instrText>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</w:pPr>
      <w:r>
        <w:t xml:space="preserve">      </w:t>
      </w:r>
    </w:p>
    <w:p w:rsidR="00000000" w:rsidRDefault="00B436F1">
      <w:pPr>
        <w:pStyle w:val="FORMATTEXT"/>
        <w:ind w:firstLine="568"/>
        <w:jc w:val="both"/>
      </w:pPr>
      <w: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"kodeks://link/d?nd=542623937&amp;point=mark=000000000000000000000000000000000000000000000000007DE0K6"\</w:instrText>
      </w:r>
      <w:r>
        <w:rPr>
          <w:rFonts w:ascii="Arial" w:hAnsi="Arial" w:cs="Arial"/>
          <w:sz w:val="20"/>
          <w:szCs w:val="20"/>
        </w:rPr>
        <w:instrText>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13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14. Раздел 4 "Ко</w:t>
      </w:r>
      <w:r>
        <w:t xml:space="preserve">нструктивные решения"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"kodeks://link/d?nd=350528778&amp;point=mark=000000000000000000000000000000000000000000000000007EM0KK"\o"’’О внесении изменений в Положение о составе раз</w:instrText>
      </w:r>
      <w:r>
        <w:rPr>
          <w:rFonts w:ascii="Arial" w:hAnsi="Arial" w:cs="Arial"/>
          <w:sz w:val="20"/>
          <w:szCs w:val="20"/>
        </w:rPr>
        <w:instrText>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nk/d?nd=578315230&amp;point=mark=000000000000000000000000000000000000000000000000007DK0KA"\o"’’О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</w:instrText>
      </w:r>
      <w:r>
        <w:instrText>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</w:t>
      </w:r>
      <w:r>
        <w:t>иях земельного участка, предоставленного для размещения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</w:t>
      </w:r>
      <w:r>
        <w:t>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прочностных и деформационных характеристиках грунта в основании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г) уровень грунтовых вод, их химический состав, агрессивность грунтовых вод и грунта по отношению к материалам, используемым </w:t>
      </w:r>
      <w:r>
        <w:t xml:space="preserve">при строительстве, реконструкции, капитальном ремонте подземной части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</w:instrText>
      </w:r>
      <w:r>
        <w:rPr>
          <w:rFonts w:ascii="Arial" w:hAnsi="Arial" w:cs="Arial"/>
          <w:sz w:val="20"/>
          <w:szCs w:val="20"/>
        </w:rPr>
        <w:instrText>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</w:t>
      </w:r>
      <w:r>
        <w:rPr>
          <w:rFonts w:ascii="Arial" w:hAnsi="Arial" w:cs="Arial"/>
          <w:color w:val="0000AA"/>
          <w:sz w:val="20"/>
          <w:szCs w:val="20"/>
          <w:u w:val="single"/>
        </w:rPr>
        <w:t>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"kodeks://link/d?nd=578315230&amp;point=mark=000000000000000000000000000000000000000000000000008OS0LQ"\o"’’О составе разделов проектной документации и требованиях к их содержанию (с изменениями н</w:instrText>
      </w:r>
      <w:r>
        <w:rPr>
          <w:rFonts w:ascii="Arial" w:hAnsi="Arial" w:cs="Arial"/>
          <w:sz w:val="20"/>
          <w:szCs w:val="20"/>
        </w:rPr>
        <w:instrText>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и обоснование конструктивных решений зданий и сооружений, включая их простр</w:t>
      </w:r>
      <w:r>
        <w:t>анственные схемы, принятые при выполнении расчетов строительных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</w:t>
      </w:r>
      <w:r>
        <w:t xml:space="preserve">ельства в целом, а также их отдельных конструктивных элементов, узлов, деталей в процессе изготовления, перевозки, строительства, реконструкции, капитального ремонта и эксплуатации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 дейс</w:t>
      </w:r>
      <w:r>
        <w:rPr>
          <w:rFonts w:ascii="Arial" w:hAnsi="Arial" w:cs="Arial"/>
          <w:sz w:val="20"/>
          <w:szCs w:val="20"/>
        </w:rPr>
        <w:t xml:space="preserve">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</w:instrText>
      </w:r>
      <w:r>
        <w:rPr>
          <w:rFonts w:ascii="Arial" w:hAnsi="Arial" w:cs="Arial"/>
          <w:sz w:val="20"/>
          <w:szCs w:val="20"/>
        </w:rPr>
        <w:instrText>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</w:instrText>
      </w:r>
      <w:r>
        <w:rPr>
          <w:rFonts w:ascii="Arial" w:hAnsi="Arial" w:cs="Arial"/>
          <w:sz w:val="20"/>
          <w:szCs w:val="20"/>
        </w:rPr>
        <w:instrText>000000000008P00LS"\o"’’О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</w:t>
      </w:r>
      <w:r>
        <w:rPr>
          <w:color w:val="BF2F1C"/>
          <w:u w:val="single"/>
        </w:rPr>
        <w:t>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конструктивных и технических решений подземной части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</w:instrText>
      </w:r>
      <w:r>
        <w:instrText>00000000000000000000007EM0KK"\o"’’О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</w:t>
      </w:r>
      <w:r>
        <w:rPr>
          <w:color w:val="0000AA"/>
          <w:u w:val="single"/>
        </w:rPr>
        <w:t>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"kodeks://link/d?nd=578315230&amp;point=mark=000000000000000000000000000000000000000000000000008P40LU"\o"’’О составе разделов проектной документации и требованиях к их содержанию (с изменениями </w:instrText>
      </w:r>
      <w:r>
        <w:rPr>
          <w:rFonts w:ascii="Arial" w:hAnsi="Arial" w:cs="Arial"/>
          <w:sz w:val="20"/>
          <w:szCs w:val="20"/>
        </w:rPr>
        <w:instrText>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подпункт утратил силу с 1 сентября 2022 года - </w:t>
      </w:r>
      <w:r>
        <w:fldChar w:fldCharType="begin"/>
      </w:r>
      <w:r>
        <w:instrText xml:space="preserve"> HYPERLINK "kodeks://link/d?nd=35052</w:instrText>
      </w:r>
      <w:r>
        <w:instrText>8778&amp;point=mark=000000000000000000000000000000000000000000000000007EM0KK"\o"’’О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</w:instrText>
      </w:r>
      <w:r>
        <w:instrText>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"kodeks://link/d?nd=578315230&amp;point=mark=000000000000000000000000000000000000000000000000008OM0LM"\o"’’О составе разделов проектной документации и</w:instrText>
      </w:r>
      <w:r>
        <w:rPr>
          <w:rFonts w:ascii="Arial" w:hAnsi="Arial" w:cs="Arial"/>
          <w:sz w:val="20"/>
          <w:szCs w:val="20"/>
        </w:rPr>
        <w:instrText xml:space="preserve">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подпункт утратил силу с 1 сентября 2022</w:t>
      </w:r>
      <w:r>
        <w:t xml:space="preserve"> года - </w:t>
      </w:r>
      <w:r>
        <w:fldChar w:fldCharType="begin"/>
      </w:r>
      <w:r>
        <w:instrText xml:space="preserve"> HYPERLINK "kodeks://link/d?nd=350528778&amp;point=mark=000000000000000000000000000000000000000000000000007EM0KK"\o"’’О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</w:instrText>
      </w:r>
      <w:r>
        <w:instrText>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"kodeks://link/d?nd=578315230&amp;point=mark=000000000000000000000000000000000000000000000000008OO0LN"\o"’</w:instrText>
      </w:r>
      <w:r>
        <w:rPr>
          <w:rFonts w:ascii="Arial" w:hAnsi="Arial" w:cs="Arial"/>
          <w:sz w:val="20"/>
          <w:szCs w:val="20"/>
        </w:rPr>
        <w:instrText>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обоснование проектных решений и мероприятий, обеспечивающих: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соблюдение требуемых теплозащитных характеристик ограждающих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снижение шума и вибраций;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гидроизоляцию и пароизоляцию помещений;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снижение загазованности помещений;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удаление и</w:t>
      </w:r>
      <w:r>
        <w:t>збытков тепла;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соблюдение безопасного уровня электромагнитных и иных излучений;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"kodeks://link/d?nd=350528778&amp;point=mark=000000000000000000000000000000000000000000000000007EM0KK"\o</w:instrText>
      </w:r>
      <w:r>
        <w:rPr>
          <w:rFonts w:ascii="Arial" w:hAnsi="Arial" w:cs="Arial"/>
          <w:sz w:val="20"/>
          <w:szCs w:val="20"/>
        </w:rPr>
        <w:instrText>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27 мая </w:t>
      </w:r>
      <w:r>
        <w:rPr>
          <w:rFonts w:ascii="Arial" w:hAnsi="Arial" w:cs="Arial"/>
          <w:color w:val="0000AA"/>
          <w:sz w:val="20"/>
          <w:szCs w:val="20"/>
          <w:u w:val="single"/>
        </w:rPr>
        <w:t>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"kodeks://link/d?nd=578315230&amp;point=mark=000000000000000000000000000000000000000000000000008OQ0LO"\o"’’О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</w:instrText>
      </w:r>
      <w:r>
        <w:rPr>
          <w:rFonts w:ascii="Arial" w:hAnsi="Arial" w:cs="Arial"/>
          <w:sz w:val="20"/>
          <w:szCs w:val="20"/>
        </w:rPr>
        <w:instrText>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пожарную безопасность;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соответствие зданий, строений и сооружений требованиям энергетической эффективности и требо</w:t>
      </w:r>
      <w:r>
        <w:t>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</w:t>
      </w:r>
      <w:r>
        <w:t xml:space="preserve">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"kodeks://link/d?nd=436765175&amp;point=mark=0000000000000000000000000000000000000000000000000065A0IQ"\o"’’О внесении изменений в Положение о составе разделов проектной докум</w:instrText>
      </w:r>
      <w:r>
        <w:rPr>
          <w:rFonts w:ascii="Arial" w:hAnsi="Arial" w:cs="Arial"/>
          <w:sz w:val="20"/>
          <w:szCs w:val="20"/>
        </w:rPr>
        <w:instrText>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8 сентября 2017 года N </w:t>
      </w:r>
      <w:r>
        <w:rPr>
          <w:color w:val="0000AA"/>
          <w:u w:val="single"/>
        </w:rPr>
        <w:t>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м) характеристику и обоснование конструкций полов, кровли, потолков, перегородок;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</w:instrText>
      </w:r>
      <w:r>
        <w:rPr>
          <w:rFonts w:ascii="Arial" w:hAnsi="Arial" w:cs="Arial"/>
          <w:sz w:val="20"/>
          <w:szCs w:val="20"/>
        </w:rPr>
        <w:instrText>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</w:t>
      </w:r>
      <w:r>
        <w:rPr>
          <w:rFonts w:ascii="Arial" w:hAnsi="Arial" w:cs="Arial"/>
          <w:color w:val="0000AA"/>
          <w:sz w:val="20"/>
          <w:szCs w:val="20"/>
          <w:u w:val="single"/>
        </w:rPr>
        <w:t>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"kodeks://link/d?nd=578315230&amp;point=mark=000000000000000000000000000000000000000000000000008OS0LP"\o"’’О составе разделов проектной документации и требованиях к их содержанию (с изменениями на 1 декабря 20</w:instrText>
      </w:r>
      <w:r>
        <w:rPr>
          <w:rFonts w:ascii="Arial" w:hAnsi="Arial" w:cs="Arial"/>
          <w:sz w:val="20"/>
          <w:szCs w:val="20"/>
        </w:rPr>
        <w:instrText>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перечень мероприятий по защите строительных конструкций и фундаментов от разрушения;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описание </w:t>
      </w:r>
      <w:r>
        <w:t xml:space="preserve">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о_1) перечен</w:t>
      </w:r>
      <w:r>
        <w:t xml:space="preserve">ь мероприятий по обеспечению соблюдения установленных требований энергетической эффективности к конструктивным решениям, влияющим на энергетическую эффективность зданий, строений и сооружений;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</w:instrText>
      </w:r>
      <w:r>
        <w:rPr>
          <w:rFonts w:ascii="Arial" w:hAnsi="Arial" w:cs="Arial"/>
          <w:sz w:val="20"/>
          <w:szCs w:val="20"/>
        </w:rPr>
        <w:instrText>LINK "kodeks://link/d?nd=436765175&amp;point=mark=0000000000000000000000000000000000000000000000000065C0IR"\o"’’О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</w:instrText>
      </w:r>
      <w:r>
        <w:rPr>
          <w:rFonts w:ascii="Arial" w:hAnsi="Arial" w:cs="Arial"/>
          <w:sz w:val="20"/>
          <w:szCs w:val="20"/>
        </w:rPr>
        <w:instrText>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о_2) описание и обоснование принятых конструктивных, функционально</w:t>
      </w:r>
      <w:r>
        <w:t>-технологических и инженерно-технических решений, направленных на повышение энергетической эффективности объекта капитального строительства, в том числе в отношении наружных и внутренних систем электроснабжения, отопления, вентиляции, кондиционирования воз</w:t>
      </w:r>
      <w:r>
        <w:t>духа помещений (включая обоснование оптимальности размещения отопительного оборудования, решений в отношении тепловой изоляции теплопроводов, характеристик материалов для изготовления воздуховодов), горячего водоснабжения, оборотного водоснабжения и повтор</w:t>
      </w:r>
      <w:r>
        <w:t xml:space="preserve">ного использования тепла подогретой воды;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"kodeks://link/d?nd=350528778&amp;point=mark=000000000000000000000000000000000000000000000000007EM0KK"\o"’’О внесении изменений в Положение о составе р</w:instrText>
      </w:r>
      <w:r>
        <w:rPr>
          <w:rFonts w:ascii="Arial" w:hAnsi="Arial" w:cs="Arial"/>
          <w:sz w:val="20"/>
          <w:szCs w:val="20"/>
        </w:rPr>
        <w:instrText>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графической </w:t>
      </w:r>
      <w:r>
        <w:t xml:space="preserve">части </w:t>
      </w:r>
    </w:p>
    <w:p w:rsidR="00000000" w:rsidRDefault="00B436F1">
      <w:pPr>
        <w:pStyle w:val="FORMATTEXT"/>
        <w:jc w:val="both"/>
      </w:pPr>
      <w:r>
        <w:t xml:space="preserve">     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п) поэтажные планы зданий и сооружений с указанием размеров и экспликации помещений; </w:t>
      </w:r>
    </w:p>
    <w:p w:rsidR="00000000" w:rsidRDefault="00B436F1">
      <w:pPr>
        <w:pStyle w:val="FORMATTEXT"/>
        <w:jc w:val="both"/>
      </w:pPr>
      <w:r>
        <w:t xml:space="preserve">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р) чертежи разрезов зданий, строений и сооружений с изображением несущих и ограждающих конструкций, указанием размерной привязки </w:t>
      </w:r>
      <w:r>
        <w:t xml:space="preserve">осей или поверхностей элементов конструкций к координационным осям здания (строения, сооружения) или в необходимых случаях к другим элементам конструкций, отметок наиболее характерных уровней элементов конструкций, позиций (марок) элементов конструкций, а </w:t>
      </w:r>
      <w:r>
        <w:t xml:space="preserve">также с изображением линий геологических разрезов, разграничивающих слои грунта с различными геологическими характеристиками, для фундаментов и свайных оснований;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</w:instrText>
      </w:r>
      <w:r>
        <w:rPr>
          <w:rFonts w:ascii="Arial" w:hAnsi="Arial" w:cs="Arial"/>
          <w:sz w:val="20"/>
          <w:szCs w:val="20"/>
        </w:rPr>
        <w:instrText>d?nd=350528778&amp;point=mark=000000000000000000000000000000000000000000000000007EM0KK"\o"’’О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</w:instrText>
      </w:r>
      <w:r>
        <w:rPr>
          <w:rFonts w:ascii="Arial" w:hAnsi="Arial" w:cs="Arial"/>
          <w:sz w:val="20"/>
          <w:szCs w:val="20"/>
        </w:rPr>
        <w:instrText>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</w:t>
      </w:r>
      <w:r>
        <w:rPr>
          <w:rFonts w:ascii="Arial" w:hAnsi="Arial" w:cs="Arial"/>
          <w:color w:val="0000AA"/>
          <w:sz w:val="20"/>
          <w:szCs w:val="20"/>
          <w:u w:val="single"/>
        </w:rPr>
        <w:lastRenderedPageBreak/>
        <w:t>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"kodeks://link/d?nd=578315230&amp;point=mark=000000000000000000000000000000000000000000000000008P40LT"\o"’’О составе разделов проектной до</w:instrText>
      </w:r>
      <w:r>
        <w:rPr>
          <w:rFonts w:ascii="Arial" w:hAnsi="Arial" w:cs="Arial"/>
          <w:sz w:val="20"/>
          <w:szCs w:val="20"/>
        </w:rPr>
        <w:instrText>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чертежи фрагментов планов и</w:t>
      </w:r>
      <w:r>
        <w:t xml:space="preserve"> разрезов, требующих детального изображения;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схемы каркасов и узлов строительных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планы перекрытий, покрытий, кровли;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схемы расположения ограждающих конструкций и перегородок;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план и сечения фундаментов.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nk/d?nd=542623937&amp;point=mark=000000000000000000000000000000000000000000000000007DK0K9"\o"’’Комментарий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</w:instrText>
      </w:r>
      <w:r>
        <w:rPr>
          <w:rFonts w:ascii="Arial" w:hAnsi="Arial" w:cs="Arial"/>
          <w:sz w:val="20"/>
          <w:szCs w:val="20"/>
        </w:rPr>
        <w:instrText>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14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15. Раздел 5 "Сведения об инженерном оборудовании, о сетях и системах инженерно-технического обеспечения" состоит из следующих подразделов: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</w:t>
      </w:r>
      <w:r>
        <w:rPr>
          <w:rFonts w:ascii="Arial" w:hAnsi="Arial" w:cs="Arial"/>
          <w:sz w:val="20"/>
          <w:szCs w:val="20"/>
        </w:rPr>
        <w:t xml:space="preserve">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</w:instrText>
      </w:r>
      <w:r>
        <w:rPr>
          <w:rFonts w:ascii="Arial" w:hAnsi="Arial" w:cs="Arial"/>
          <w:sz w:val="20"/>
          <w:szCs w:val="20"/>
        </w:rPr>
        <w:instrText>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</w:instrText>
      </w:r>
      <w:r>
        <w:rPr>
          <w:rFonts w:ascii="Arial" w:hAnsi="Arial" w:cs="Arial"/>
          <w:sz w:val="20"/>
          <w:szCs w:val="20"/>
        </w:rPr>
        <w:instrText>007DM0KB"\o"’’О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</w:t>
      </w:r>
      <w:r>
        <w:rPr>
          <w:color w:val="BF2F1C"/>
          <w:u w:val="single"/>
        </w:rPr>
        <w:t xml:space="preserve">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а) подраздел "Система электроснабжения";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подраздел "Система водоснабжения";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в) подраздел "Система водоотведения";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г) подраздел "Отопление, вентиляция и кондиционирование воздуха,  тепловые сети";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подраздел "Сети связи";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подраздел "Система газоснабжения";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"kodeks://link/d?nd=350528778&amp;point=mark=000000000000000000000000000000000000000000000000008OS0LR"\o"’’О внесении изменений в П</w:instrText>
      </w:r>
      <w:r>
        <w:instrText>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</w:instrText>
      </w:r>
      <w:r>
        <w:rPr>
          <w:rFonts w:ascii="Arial" w:hAnsi="Arial" w:cs="Arial"/>
          <w:sz w:val="20"/>
          <w:szCs w:val="20"/>
        </w:rPr>
        <w:instrText>PERLINK "kodeks://link/d?nd=578315230&amp;point=mark=000000000000000000000000000000000000000000000000008PC0M0"\o"’’О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</w:instrText>
      </w:r>
      <w:r>
        <w:rPr>
          <w:rFonts w:ascii="Arial" w:hAnsi="Arial" w:cs="Arial"/>
          <w:sz w:val="20"/>
          <w:szCs w:val="20"/>
        </w:rPr>
        <w:instrText>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"kodeks://link/d?nd=542623937&amp;point=mark=000000000000000000000000000000000000000000000000007DO0KB"\o"’’Комментарий к Постановлению Пр</w:instrText>
      </w:r>
      <w:r>
        <w:rPr>
          <w:rFonts w:ascii="Arial" w:hAnsi="Arial" w:cs="Arial"/>
          <w:sz w:val="20"/>
          <w:szCs w:val="20"/>
        </w:rPr>
        <w:instrText>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15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16. Подраздел "Система электроснабжения" раздела 5</w:t>
      </w:r>
      <w:r>
        <w:t xml:space="preserve">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</w:instrText>
      </w:r>
      <w:r>
        <w:rPr>
          <w:rFonts w:ascii="Arial" w:hAnsi="Arial" w:cs="Arial"/>
          <w:sz w:val="20"/>
          <w:szCs w:val="20"/>
        </w:rPr>
        <w:instrText>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</w:instrText>
      </w:r>
      <w:r>
        <w:rPr>
          <w:rFonts w:ascii="Arial" w:hAnsi="Arial" w:cs="Arial"/>
          <w:sz w:val="20"/>
          <w:szCs w:val="20"/>
        </w:rPr>
        <w:instrText>nt=mark=000000000000000000000000000000000000000000000000007DO0KC"\o"’’О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</w:instrText>
      </w:r>
      <w:r>
        <w:instrText>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а) характеристику источников электроснабжения в соответствии с техническими условиями на подключение объекта капитального строительства </w:t>
      </w:r>
      <w:r>
        <w:t>к сетям электроснабжения общего пользования;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принятой схемы электроснабжения, выбора конструктивных и инженерно-технических решений, используемых в системе электроснабжения, в части обеспечения соответствия зданий, строений и сооружений тре</w:t>
      </w:r>
      <w:r>
        <w:t>бованиям энергетической эффективности и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</w:t>
      </w:r>
      <w:r>
        <w:t xml:space="preserve"> учета используемых энергетических ресурсов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"kodeks://link/d?nd=436765175&amp;point=mark=000000000000000000000000000000000000000000000000007D60K4"\o"’’О внесен</w:instrText>
      </w:r>
      <w:r>
        <w:rPr>
          <w:rFonts w:ascii="Arial" w:hAnsi="Arial" w:cs="Arial"/>
          <w:sz w:val="20"/>
          <w:szCs w:val="20"/>
        </w:rPr>
        <w:instrText>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</w:t>
      </w:r>
      <w:r>
        <w:rPr>
          <w:rFonts w:ascii="Arial" w:hAnsi="Arial" w:cs="Arial"/>
          <w:color w:val="0000AA"/>
          <w:sz w:val="20"/>
          <w:szCs w:val="20"/>
          <w:u w:val="single"/>
        </w:rPr>
        <w:t>авительства Российской Федерации от 8 сентября 2017 года N 1081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"kodeks://link/d?nd=542606710&amp;point=mark=000000000000000000000000000000000000000000000000008P00LP"\o"’’О составе разделов проектной документации и требованиях к их содержа</w:instrText>
      </w:r>
      <w:r>
        <w:rPr>
          <w:rFonts w:ascii="Arial" w:hAnsi="Arial" w:cs="Arial"/>
          <w:sz w:val="20"/>
          <w:szCs w:val="20"/>
        </w:rPr>
        <w:instrText>нию (с изменениями на 7 июля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20.07.2017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количестве энергопринимающих устройств, об их установлен</w:t>
      </w:r>
      <w:r>
        <w:t xml:space="preserve">ной, расчетной и максимальной мощности;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19 марта 2019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"kodeks://link/d?nd=551158621&amp;point=mark=000000000000000000000000000000000000000000000000007D60K4"\o"’’О внесении изменений в некоторые акты</w:instrText>
      </w:r>
      <w:r>
        <w:rPr>
          <w:rFonts w:ascii="Arial" w:hAnsi="Arial" w:cs="Arial"/>
          <w:sz w:val="20"/>
          <w:szCs w:val="20"/>
        </w:rPr>
        <w:instrText xml:space="preserve"> Правительства Российской Федерации в части уточнения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17.09.2018 N 1096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23.01.2023)"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17 сентября 2018 года N 1096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"kodeks://link/d?nd=542639756&amp;point=mark=000000000000000000000000000000000000000000000000008P20LQ"\o"’’О составе разделов проектной документации и требованиях к их содержанию (с изменениями на 21 апреля 2018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02.05.2018 по 18.03.2019)"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г) требования к надежности электроснабжения и качеству электроэнергии;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описание решений по обеспечению электроэнергией электроприемников </w:t>
      </w:r>
      <w:r>
        <w:t>в соответствии с установленной классификацией в рабочем и аварийном режимах;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е) описание проектных решений по компенсации реактивной мощности;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</w:instrText>
      </w:r>
      <w:r>
        <w:rPr>
          <w:rFonts w:ascii="Arial" w:hAnsi="Arial" w:cs="Arial"/>
          <w:sz w:val="20"/>
          <w:szCs w:val="20"/>
        </w:rPr>
        <w:instrText>t=mark=000000000000000000000000000000000000000000000000008OI0LL"\o"’’О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</w:instrText>
      </w:r>
      <w:r>
        <w:rPr>
          <w:rFonts w:ascii="Arial" w:hAnsi="Arial" w:cs="Arial"/>
          <w:sz w:val="20"/>
          <w:szCs w:val="20"/>
        </w:rPr>
        <w:instrText>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"kodeks://link/d?nd=578315230&amp;point=mark=000000000000000000000000000000000000000000000000008P80LT"\o"’’О составе разделов проектной документации и требов</w:instrText>
      </w:r>
      <w:r>
        <w:rPr>
          <w:rFonts w:ascii="Arial" w:hAnsi="Arial" w:cs="Arial"/>
          <w:sz w:val="20"/>
          <w:szCs w:val="20"/>
        </w:rPr>
        <w:instrText>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е_1) проектные решения по релейной защите и </w:t>
      </w:r>
      <w:r>
        <w:t xml:space="preserve">автоматике, включая противоаварийную и режимную автоматику;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</w:instrText>
      </w:r>
      <w:r>
        <w:rPr>
          <w:rFonts w:ascii="Arial" w:hAnsi="Arial" w:cs="Arial"/>
          <w:sz w:val="20"/>
          <w:szCs w:val="20"/>
        </w:rPr>
        <w:instrText>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переч</w:t>
      </w:r>
      <w:r>
        <w:t xml:space="preserve">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электроснабжения, позволяющих исключить нерациональный расход электрической энергии, и по учету </w:t>
      </w:r>
      <w:r>
        <w:t xml:space="preserve">расхода электрической энергии, если такие требования предусмотрены в задании на проектирование;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</w:instrText>
      </w:r>
      <w:r>
        <w:rPr>
          <w:rFonts w:ascii="Arial" w:hAnsi="Arial" w:cs="Arial"/>
          <w:sz w:val="20"/>
          <w:szCs w:val="20"/>
        </w:rPr>
        <w:instrText>00000000007D80K5"\o"’’О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</w:instrText>
      </w:r>
      <w:r>
        <w:rPr>
          <w:rFonts w:ascii="Arial" w:hAnsi="Arial" w:cs="Arial"/>
          <w:sz w:val="20"/>
          <w:szCs w:val="20"/>
        </w:rPr>
        <w:instrText xml:space="preserve">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"kodeks://link/d?nd=542606710&amp;point=mark=000000000000000000000000000000000000000000000000008PA0LU"\o"’’О составе разделов проектной документа</w:instrText>
      </w:r>
      <w:r>
        <w:rPr>
          <w:rFonts w:ascii="Arial" w:hAnsi="Arial" w:cs="Arial"/>
          <w:sz w:val="20"/>
          <w:szCs w:val="20"/>
        </w:rPr>
        <w:instrText>ции и требованиях к их содержанию (с изменениями на 7 июля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20.07.2017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ж_1) описание мест расположения приборов</w:t>
      </w:r>
      <w:r>
        <w:t xml:space="preserve"> учета используемой электрической энергии и устройств сбора и передачи данных от таких приборов, а также технических решений включения приборов учета электрической энергии в интеллектуальную систему учета электрической энергии (мощности);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</w:t>
      </w:r>
      <w:r>
        <w:rPr>
          <w:rFonts w:ascii="Arial" w:hAnsi="Arial" w:cs="Arial"/>
          <w:sz w:val="20"/>
          <w:szCs w:val="20"/>
        </w:rPr>
        <w:t xml:space="preserve">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"kodeks://link/d?nd=436765175&amp;point=mark=000000000000000000000000000000000000000000000000007DA0K6"\o"’’О внесении изменений в Положение о составе разделов проектной документации и требованиях к их содержан</w:instrText>
      </w:r>
      <w:r>
        <w:rPr>
          <w:rFonts w:ascii="Arial" w:hAnsi="Arial" w:cs="Arial"/>
          <w:sz w:val="20"/>
          <w:szCs w:val="20"/>
        </w:rPr>
        <w:instrText>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</w:t>
      </w:r>
      <w:r>
        <w:rPr>
          <w:rFonts w:ascii="Arial" w:hAnsi="Arial" w:cs="Arial"/>
          <w:sz w:val="20"/>
          <w:szCs w:val="20"/>
        </w:rPr>
        <w:t xml:space="preserve">йствие с 31 декабря 2020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"kodeks://link/d?nd=573171540&amp;point=mark=000000000000000000000000000000000000000000000000007D60K4"\o"’’О внесении изменений в некоторые акты Правительства Российской Федерации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</w:instrText>
      </w:r>
      <w:r>
        <w:rPr>
          <w:rFonts w:ascii="Arial" w:hAnsi="Arial" w:cs="Arial"/>
          <w:sz w:val="20"/>
          <w:szCs w:val="20"/>
        </w:rPr>
        <w:instrText>ва РФ от 21.12.2020 N 2184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21 декабря 2020 года N 2184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"kodeks://link/d?nd=542681913&amp;point=mark=0000000000000000000000000000000000</w:instrText>
      </w:r>
      <w:r>
        <w:rPr>
          <w:rFonts w:ascii="Arial" w:hAnsi="Arial" w:cs="Arial"/>
          <w:sz w:val="20"/>
          <w:szCs w:val="20"/>
        </w:rPr>
        <w:instrText>0000000000000000A740N9"\o"’’О составе разделов проектной документации и требованиях к их содержанию (с изменениями на 1 октября 2020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13.10.2020 по 30.12.20</w:instrText>
      </w:r>
      <w:r>
        <w:instrText>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ж_2) описание и перечень приборов учета электрической энергии, измерительных трансформаторов (при необходимости их установки одновременно с приборами учета), иного оборудования, которое указано в </w:t>
      </w:r>
      <w:r>
        <w:fldChar w:fldCharType="begin"/>
      </w:r>
      <w:r>
        <w:instrText xml:space="preserve"> HYPERLINK "kodeks://link/d?nd=</w:instrText>
      </w:r>
      <w:r>
        <w:instrText>902349816&amp;point=mark=00000000000000000000000000000000000000000000000000A7E0N9"\o"’’О функционировании розничных рынков электрической энергии, полном и (или) частичном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04.05.2012 N 442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10.05.2023)"</w:instrText>
      </w:r>
      <w:r>
        <w:fldChar w:fldCharType="separate"/>
      </w:r>
      <w:r>
        <w:rPr>
          <w:color w:val="0000AA"/>
          <w:u w:val="single"/>
        </w:rPr>
        <w:t>Основных положениях функционирования розничных рынков электрической энергии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"kodeks://link/d?nd=902349816&amp;point=mark=000000000000000000000000000000000000000000000000007D20K3"\o"’’О функционировании розничных </w:instrText>
      </w:r>
      <w:r>
        <w:instrText>рынков электрической энергии, полном и (или) частичном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04.05.2012 N 442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10.05.2023)"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мая 2012 г. N 442 "О функционировании</w:t>
      </w:r>
      <w:r>
        <w:rPr>
          <w:color w:val="0000AA"/>
          <w:u w:val="single"/>
        </w:rPr>
        <w:t xml:space="preserve"> розничных рынков электрической энергии, полном и (или) частичном ограничении режима потребления электрической энергии"</w:t>
      </w:r>
      <w:r>
        <w:fldChar w:fldCharType="end"/>
      </w:r>
      <w:r>
        <w:t>, используется для коммерческого учета электрической энергии (мощности) и обеспечивает возможность присоединения приборов учета электр</w:t>
      </w:r>
      <w:r>
        <w:t>ической энергии к интеллектуальной системе учета электрической энергии (мощности) гарантирующего поставщика, и способ присоединения приборов учета электрической энергии к интеллектуальной системе учета электрической энергии (мощности) гарантирующего постав</w:t>
      </w:r>
      <w:r>
        <w:t xml:space="preserve">щика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31 декабря 2020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"kodeks://link/d?nd=573171540&amp;point=mark=000000000000000000000000000000000000000000000000007D60K4"\o"’’О внесении изменений в некоторые акты Правительства Российск</w:instrText>
      </w:r>
      <w:r>
        <w:rPr>
          <w:rFonts w:ascii="Arial" w:hAnsi="Arial" w:cs="Arial"/>
          <w:sz w:val="20"/>
          <w:szCs w:val="20"/>
        </w:rPr>
        <w:instrText>ой Федерации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21.12.2020 N 2184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21 декабря 2020 года N 2184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введенной в действие с 1 сен</w:t>
      </w:r>
      <w:r>
        <w:rPr>
          <w:rFonts w:ascii="Arial" w:hAnsi="Arial" w:cs="Arial"/>
          <w:sz w:val="20"/>
          <w:szCs w:val="20"/>
        </w:rPr>
        <w:t xml:space="preserve">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</w:instrText>
      </w:r>
      <w:r>
        <w:rPr>
          <w:rFonts w:ascii="Arial" w:hAnsi="Arial" w:cs="Arial"/>
          <w:sz w:val="20"/>
          <w:szCs w:val="20"/>
        </w:rPr>
        <w:instrText>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</w:instrText>
      </w:r>
      <w:r>
        <w:rPr>
          <w:rFonts w:ascii="Arial" w:hAnsi="Arial" w:cs="Arial"/>
          <w:sz w:val="20"/>
          <w:szCs w:val="20"/>
        </w:rPr>
        <w:instrText>7I0ND"\o"’’О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</w:t>
      </w:r>
      <w:r>
        <w:rPr>
          <w:color w:val="BF2F1C"/>
          <w:u w:val="single"/>
        </w:rPr>
        <w:t>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ж_3)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электроэнергии в объекте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</w:t>
      </w:r>
      <w:r>
        <w:rPr>
          <w:rFonts w:ascii="Arial" w:hAnsi="Arial" w:cs="Arial"/>
          <w:sz w:val="20"/>
          <w:szCs w:val="20"/>
        </w:rPr>
        <w:t xml:space="preserve">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документации и требованиях к их содержанию ..</w:instrText>
      </w:r>
      <w:r>
        <w:rPr>
          <w:rFonts w:ascii="Arial" w:hAnsi="Arial" w:cs="Arial"/>
          <w:sz w:val="20"/>
          <w:szCs w:val="20"/>
        </w:rPr>
        <w:instrText>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ж_4) сведения о нормируемых показателях удельных годовых расходов электроэнергии и максим</w:t>
      </w:r>
      <w:r>
        <w:t xml:space="preserve">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</w:instrText>
      </w:r>
      <w:r>
        <w:rPr>
          <w:rFonts w:ascii="Arial" w:hAnsi="Arial" w:cs="Arial"/>
          <w:sz w:val="20"/>
          <w:szCs w:val="20"/>
        </w:rPr>
        <w:instrText xml:space="preserve"> "kodeks://link/d?nd=350528778&amp;point=mark=000000000000000000000000000000000000000000000000008OI0LL"\o"’’О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</w:instrText>
      </w:r>
      <w:r>
        <w:rPr>
          <w:rFonts w:ascii="Arial" w:hAnsi="Arial" w:cs="Arial"/>
          <w:sz w:val="20"/>
          <w:szCs w:val="20"/>
        </w:rPr>
        <w:instrText>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ж_5) перечень мероприятий по учету и контролю расходования используемой электроэнергии;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</w:t>
      </w:r>
      <w:r>
        <w:rPr>
          <w:rFonts w:ascii="Arial" w:hAnsi="Arial" w:cs="Arial"/>
          <w:sz w:val="20"/>
          <w:szCs w:val="20"/>
        </w:rPr>
        <w:t xml:space="preserve">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</w:instrText>
      </w:r>
      <w:r>
        <w:rPr>
          <w:rFonts w:ascii="Arial" w:hAnsi="Arial" w:cs="Arial"/>
          <w:sz w:val="20"/>
          <w:szCs w:val="20"/>
        </w:rPr>
        <w:instrText>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</w:t>
      </w:r>
      <w:r>
        <w:rPr>
          <w:color w:val="0000AA"/>
          <w:u w:val="single"/>
        </w:rPr>
        <w:lastRenderedPageBreak/>
        <w:t>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ж_6) спецификацию предполагаемого к применению оборудования, изделий, материалов, позволяющих исключить нерационал</w:t>
      </w:r>
      <w:r>
        <w:t xml:space="preserve">ьный расход электроэнергии, в том числе основные их характеристики;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</w:instrText>
      </w:r>
      <w:r>
        <w:rPr>
          <w:rFonts w:ascii="Arial" w:hAnsi="Arial" w:cs="Arial"/>
          <w:sz w:val="20"/>
          <w:szCs w:val="20"/>
        </w:rPr>
        <w:instrText>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ж_7) требования к установке индивидуальных и общих (квартирных)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</w:t>
      </w:r>
      <w:r>
        <w:t xml:space="preserve">ы от несанкционированного вмешательства в работу приборов учета (указанные требования применяются в случае строительства, реконструкции или капитального ремонта многоквартирного дома, в котором не исполнено указанное требование, но имеется соответствующая </w:t>
      </w:r>
      <w:r>
        <w:t xml:space="preserve">техническая возможность); 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</w:instrText>
      </w:r>
      <w:r>
        <w:rPr>
          <w:rFonts w:ascii="Arial" w:hAnsi="Arial" w:cs="Arial"/>
          <w:sz w:val="20"/>
          <w:szCs w:val="20"/>
        </w:rPr>
        <w:instrText>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з) сведения о мощности сете</w:t>
      </w:r>
      <w:r>
        <w:t>вых и трансформаторных объектов;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решения по организации масляного и ремонтного хозяйства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перечень мероприятий по заземлению (занулению) и молниезащите;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сведения о типе, классе проводов и осветительно</w:t>
      </w:r>
      <w:r>
        <w:t xml:space="preserve">й арматуры, которые подлежат применению при строительстве, реконструкции, капитальном ремонте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00000000000000000000000000000000000000000008OI0LL"\o"’’О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</w:t>
      </w:r>
      <w:r>
        <w:rPr>
          <w:rFonts w:ascii="Arial" w:hAnsi="Arial" w:cs="Arial"/>
          <w:color w:val="0000AA"/>
          <w:sz w:val="20"/>
          <w:szCs w:val="20"/>
          <w:u w:val="single"/>
        </w:rPr>
        <w:t>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"kodeks://link/d?nd=578315230&amp;point=mark=000000000000000000000000000000000000000000000000008P20LP"\o"’’О составе разделов проектной документации и требованиях к их сод</w:instrText>
      </w:r>
      <w:r>
        <w:rPr>
          <w:rFonts w:ascii="Arial" w:hAnsi="Arial" w:cs="Arial"/>
          <w:sz w:val="20"/>
          <w:szCs w:val="20"/>
        </w:rPr>
        <w:instrText>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системы рабочего и аварийного освещения;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описан</w:t>
      </w:r>
      <w:r>
        <w:t xml:space="preserve">ие дополнительных и резервных источников электроэнергии, в том числе наличие устройств автоматического включения резерва (с указанием одностороннего или двустороннего его действия);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19 марта 2019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</w:instrText>
      </w:r>
      <w:r>
        <w:rPr>
          <w:rFonts w:ascii="Arial" w:hAnsi="Arial" w:cs="Arial"/>
          <w:sz w:val="20"/>
          <w:szCs w:val="20"/>
        </w:rPr>
        <w:instrText>K "kodeks://link/d?nd=551158621&amp;point=mark=000000000000000000000000000000000000000000000000007D80K5"\o"’’О внесении изменений в некоторые акты Правительства Российской Федерации в части уточнения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17.09.2018 N 1096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</w:instrText>
      </w:r>
      <w:r>
        <w:rPr>
          <w:rFonts w:ascii="Arial" w:hAnsi="Arial" w:cs="Arial"/>
          <w:sz w:val="20"/>
          <w:szCs w:val="20"/>
        </w:rPr>
        <w:instrText>атус: действующая редакция (действ. с 23.01.2023)"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17 сентября 2018 года N 1096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"kodeks://link/d?nd=542639756&amp;point=mark=000000000000000000000000000000000000000000000000008P60LR"\o"’’</w:instrText>
      </w:r>
      <w:r>
        <w:rPr>
          <w:rFonts w:ascii="Arial" w:hAnsi="Arial" w:cs="Arial"/>
          <w:sz w:val="20"/>
          <w:szCs w:val="20"/>
        </w:rPr>
        <w:instrText>О составе разделов проектной документации и требованиях к их содержанию (с изменениями на 21 апреля 2018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02.05.2018 по 18.03.2019)"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перечень мероприятий по резервированию электроэнергии; </w:t>
      </w:r>
    </w:p>
    <w:p w:rsidR="00000000" w:rsidRDefault="00B436F1">
      <w:pPr>
        <w:pStyle w:val="FORMATTEXT"/>
        <w:jc w:val="both"/>
      </w:pPr>
      <w:r>
        <w:t xml:space="preserve">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о_1) перечень энергопринимающих устройств аварийной и (или) технологической брони и его обоснование;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дополнительном включен с 19 марта 2019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</w:instrText>
      </w:r>
      <w:r>
        <w:rPr>
          <w:rFonts w:ascii="Arial" w:hAnsi="Arial" w:cs="Arial"/>
          <w:sz w:val="20"/>
          <w:szCs w:val="20"/>
        </w:rPr>
        <w:instrText>nd=551158621&amp;point=mark=000000000000000000000000000000000000000000000000007DA0K6"\o"’’О внесении изменений в некоторые акты Правительства Российской Федерации в части уточнения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17.09.2018 N 1096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23.01.2023)"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сентября 2018 года N 1096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о_2) сведения о типе и количестве установок, потребляющих электрическую энергию, параметрах и режимах их работы;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</w:t>
      </w:r>
      <w:r>
        <w:rPr>
          <w:rFonts w:ascii="Arial" w:hAnsi="Arial" w:cs="Arial"/>
          <w:sz w:val="20"/>
          <w:szCs w:val="20"/>
        </w:rPr>
        <w:t xml:space="preserve">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документации и требованиях к их содержанию .</w:instrText>
      </w:r>
      <w:r>
        <w:rPr>
          <w:rFonts w:ascii="Arial" w:hAnsi="Arial" w:cs="Arial"/>
          <w:sz w:val="20"/>
          <w:szCs w:val="20"/>
        </w:rPr>
        <w:instrText>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п) принципиальные схемы электрос</w:t>
      </w:r>
      <w:r>
        <w:t>набжения электроприемников от основного, дополнительного и резервного источников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прин</w:t>
      </w:r>
      <w:r>
        <w:t>ципиальную схему сети освещения -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принципиальную схему сети аварийного освещения;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схемы заземлений (занулений) и молниезащиты;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план сетей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схему размещения электрооборудования (п</w:t>
      </w:r>
      <w:r>
        <w:t xml:space="preserve">ри необходимости) и приборов учета используемых энергетических ресурсов.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"kodeks://link/d?nd=902250873&amp;point=mark=000000000000000000000000000000000000000000000000006580IP"\o"’’О дополнительных мерах по развитию м</w:instrText>
      </w:r>
      <w:r>
        <w:rPr>
          <w:rFonts w:ascii="Arial" w:hAnsi="Arial" w:cs="Arial"/>
          <w:sz w:val="20"/>
          <w:szCs w:val="20"/>
        </w:rPr>
        <w:instrText>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7 декабря 2010 года N 10</w:t>
      </w:r>
      <w:r>
        <w:rPr>
          <w:rFonts w:ascii="Arial" w:hAnsi="Arial" w:cs="Arial"/>
          <w:color w:val="0000AA"/>
          <w:sz w:val="20"/>
          <w:szCs w:val="20"/>
          <w:u w:val="single"/>
        </w:rPr>
        <w:t>06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"kodeks://link/d?nd=350528778&amp;point=mark=000000000000000000000000000000000000000000000000008OI0LL"\o"’’О внесении изменений в Положение о составе разделов проектной документации и тр</w:instrText>
      </w:r>
      <w:r>
        <w:rPr>
          <w:rFonts w:ascii="Arial" w:hAnsi="Arial" w:cs="Arial"/>
          <w:sz w:val="20"/>
          <w:szCs w:val="20"/>
        </w:rPr>
        <w:instrText>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</w:instrText>
      </w:r>
      <w:r>
        <w:rPr>
          <w:rFonts w:ascii="Arial" w:hAnsi="Arial" w:cs="Arial"/>
          <w:sz w:val="20"/>
          <w:szCs w:val="20"/>
        </w:rPr>
        <w:instrText>00000000000000000000000000000000000000000000008P60LQ"\o"’’О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</w:instrText>
      </w:r>
      <w:r>
        <w:instrText>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"kodeks://link/d?nd=542623937&amp;point=mark=000000000000000000000000000000000000000000000000007DS0KD"\o"’’Комментарий к Постановлению Правительства Российской Федерации от 16.02.2008 N 87 ’</w:instrText>
      </w:r>
      <w:r>
        <w:rPr>
          <w:rFonts w:ascii="Arial" w:hAnsi="Arial" w:cs="Arial"/>
          <w:sz w:val="20"/>
          <w:szCs w:val="20"/>
        </w:rPr>
        <w:instrText>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16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17. Подраздел "Система водоснабжения" раздела 5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</w:t>
      </w:r>
      <w:r>
        <w:rPr>
          <w:rFonts w:ascii="Arial" w:hAnsi="Arial" w:cs="Arial"/>
          <w:sz w:val="20"/>
          <w:szCs w:val="20"/>
        </w:rPr>
        <w:t xml:space="preserve">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</w:instrText>
      </w:r>
      <w:r>
        <w:rPr>
          <w:rFonts w:ascii="Arial" w:hAnsi="Arial" w:cs="Arial"/>
          <w:sz w:val="20"/>
          <w:szCs w:val="20"/>
        </w:rPr>
        <w:instrText>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"kodeks://link/d?nd=578315230&amp;point=mark=000000000000000000000000000000000000000000000000007DQ0KD"\o"’’О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сведения о существующих и проектируемых источниках водоснабжения в пределах границ земель</w:t>
      </w:r>
      <w:r>
        <w:t xml:space="preserve">ного участка, предназначенного для размещения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</w:instrText>
      </w:r>
      <w:r>
        <w:rPr>
          <w:rFonts w:ascii="Arial" w:hAnsi="Arial" w:cs="Arial"/>
          <w:sz w:val="20"/>
          <w:szCs w:val="20"/>
        </w:rPr>
        <w:instrText>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27 </w:t>
      </w:r>
      <w:r>
        <w:rPr>
          <w:rFonts w:ascii="Arial" w:hAnsi="Arial" w:cs="Arial"/>
          <w:color w:val="0000AA"/>
          <w:sz w:val="20"/>
          <w:szCs w:val="20"/>
          <w:u w:val="single"/>
        </w:rPr>
        <w:t>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"kodeks://link/d?nd=578315230&amp;point=mark=000000000000000000000000000000000000000000000000008P80LR"\o"’’О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существующих и проектируемых зонах охраны источников питьевого водоснабжения, водоохранных зонах;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и характеристику системы водоснабжения и ее параметров;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</w:t>
      </w:r>
      <w:r>
        <w:t xml:space="preserve"> о расчетном (проектном) расходе воды на производственные нужды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</w:t>
      </w:r>
      <w:r>
        <w:t>о напора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качестве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перечень мероприятий по обеспечению установленных показателей качества воды для р</w:t>
      </w:r>
      <w:r>
        <w:t>азличных потребителей;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перечень мероприятий по резервированию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л) перечень мероприятий по учету водопотребления, в том числе по учету потребления горячей воды для нужд горячего водоснабжения;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 действие с 20 сентя</w:t>
      </w:r>
      <w:r>
        <w:rPr>
          <w:rFonts w:ascii="Arial" w:hAnsi="Arial" w:cs="Arial"/>
          <w:sz w:val="20"/>
          <w:szCs w:val="20"/>
        </w:rPr>
        <w:t xml:space="preserve">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"kodeks://link/d?nd=436765175&amp;point=mark=000000000000000000000000000000000000000000000000007DE0K8"\o"’’О внесении изменений в Положение о составе разделов проектной документации и требованиях к их содержанию (с изменениями на 27 ма</w:instrText>
      </w:r>
      <w:r>
        <w:rPr>
          <w:rFonts w:ascii="Arial" w:hAnsi="Arial" w:cs="Arial"/>
          <w:sz w:val="20"/>
          <w:szCs w:val="20"/>
        </w:rPr>
        <w:instrText>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"kodeks://link/d?nd=542606710&amp;point</w:instrText>
      </w:r>
      <w:r>
        <w:rPr>
          <w:rFonts w:ascii="Arial" w:hAnsi="Arial" w:cs="Arial"/>
          <w:sz w:val="20"/>
          <w:szCs w:val="20"/>
        </w:rPr>
        <w:instrText>=mark=000000000000000000000000000000000000000000000000008PC0LS"\o"’’О составе разделов проектной документации и требованиях к их содержанию (с изменениями на 7 июля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</w:instrText>
      </w:r>
      <w:r>
        <w:instrText>ия  (действ. с 20.07.2017 по 19.09.2017)"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системы автоматизации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перечень мероприятий по обеспечению соблюдения установленных требований энергетической эффективности к устройствам, технологиям и материа</w:t>
      </w:r>
      <w:r>
        <w:t xml:space="preserve">лам, используемым в системе холодного водоснабжения, позволяющих исключить нерациональный расход воды, если такие требования предусмотрены в задании на проектирование;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/link/d?nd=436765175&amp;point=mark=000000000000000000000000000000000000000000000000007DG0K9"\o"’’О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</w:instrText>
      </w:r>
      <w:r>
        <w:rPr>
          <w:rFonts w:ascii="Arial" w:hAnsi="Arial" w:cs="Arial"/>
          <w:sz w:val="20"/>
          <w:szCs w:val="20"/>
        </w:rPr>
        <w:instrText>тельства РФ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"kodeks://link/d?nd=542606710&amp;point=mark=0000000000000000000000000000</w:instrText>
      </w:r>
      <w:r>
        <w:rPr>
          <w:rFonts w:ascii="Arial" w:hAnsi="Arial" w:cs="Arial"/>
          <w:sz w:val="20"/>
          <w:szCs w:val="20"/>
        </w:rPr>
        <w:instrText>00000000000000000000008PG0LU"\o"’’О составе разделов проектной документации и требованиях к их содержанию (с изменениями на 7 июля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20.07.2017 по 19.09</w:instrText>
      </w:r>
      <w:r>
        <w:instrText>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н_1)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используемым в системе горячего водоснабжения, позволяющих исключить нерацион</w:t>
      </w:r>
      <w:r>
        <w:t xml:space="preserve">альный расход воды и нерациональный расход энергетических ресурсов для ее подготовки, если такие требования предусмотрены в задании на проектирование;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</w:instrText>
      </w:r>
      <w:r>
        <w:rPr>
          <w:rFonts w:ascii="Arial" w:hAnsi="Arial" w:cs="Arial"/>
          <w:sz w:val="20"/>
          <w:szCs w:val="20"/>
        </w:rPr>
        <w:instrText>ark=000000000000000000000000000000000000000000000000007DI0KA"\o"’’О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08.09.2017 N </w:instrText>
      </w:r>
      <w:r>
        <w:rPr>
          <w:rFonts w:ascii="Arial" w:hAnsi="Arial" w:cs="Arial"/>
          <w:sz w:val="20"/>
          <w:szCs w:val="20"/>
        </w:rPr>
        <w:instrText>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описание системы горячего водоснабжения с указанием сведений о температуре горячей воды в разводящей сети;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</w:t>
      </w:r>
      <w:r>
        <w:rPr>
          <w:rFonts w:ascii="Arial" w:hAnsi="Arial" w:cs="Arial"/>
          <w:sz w:val="20"/>
          <w:szCs w:val="20"/>
        </w:rPr>
        <w:t xml:space="preserve">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"kodeks://link/d?nd=350528778&amp;point=mark=000000000000000000000000000000000000000000000000008OS0LP"\o"’’О внесении изменений в Положение о составе разделов проектной документации и т</w:instrText>
      </w:r>
      <w:r>
        <w:rPr>
          <w:rFonts w:ascii="Arial" w:hAnsi="Arial" w:cs="Arial"/>
          <w:sz w:val="20"/>
          <w:szCs w:val="20"/>
        </w:rPr>
        <w:instrText>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</w:instrText>
      </w:r>
      <w:r>
        <w:rPr>
          <w:rFonts w:ascii="Arial" w:hAnsi="Arial" w:cs="Arial"/>
          <w:sz w:val="20"/>
          <w:szCs w:val="20"/>
        </w:rPr>
        <w:instrText>000000000000000000000000000000000000000000000008PI0LV"\o"’’О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</w:instrText>
      </w:r>
      <w:r>
        <w:instrText>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расчетный расход горячей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баланс водопотребления и водоотведе</w:t>
      </w:r>
      <w:r>
        <w:t>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баланс водопотребления и водоотведения по объекту капитального строительства - для объектов непроизводственного назн</w:t>
      </w:r>
      <w:r>
        <w:t>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т_1) обоснование выбора конструктивных и инженерно-технических решений, используемых в системе водоснабжения, в части обеспечения соответствия зданий, строений и сооружений требованиям энергетической эффективности и требованиям оснащенности их при</w:t>
      </w:r>
      <w:r>
        <w:t xml:space="preserve">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</w:t>
      </w:r>
      <w:r>
        <w:rPr>
          <w:rFonts w:ascii="Arial" w:hAnsi="Arial" w:cs="Arial"/>
          <w:sz w:val="20"/>
          <w:szCs w:val="20"/>
        </w:rPr>
        <w:t xml:space="preserve">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"kodeks://link/d?nd=436765175&amp;point=mark=000000000000000000000000000000000000000000000000007DK0KB"\o"’’О внесении изменений в Положение о составе разделов проектной документации и требованиях к</w:instrText>
      </w:r>
      <w:r>
        <w:rPr>
          <w:rFonts w:ascii="Arial" w:hAnsi="Arial" w:cs="Arial"/>
          <w:sz w:val="20"/>
          <w:szCs w:val="20"/>
        </w:rPr>
        <w:instrText xml:space="preserve">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  <w:r>
        <w:t xml:space="preserve">      </w:t>
      </w:r>
    </w:p>
    <w:p w:rsidR="00000000" w:rsidRDefault="00B436F1">
      <w:pPr>
        <w:pStyle w:val="FORMATTEXT"/>
        <w:jc w:val="both"/>
      </w:pPr>
      <w:r>
        <w:t>        </w:t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 xml:space="preserve">т_2) описание мест расположения приборов учета используемой холодной и горячей воды и устройств сбора и передачи данных от таких приборов;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</w:instrText>
      </w:r>
      <w:r>
        <w:rPr>
          <w:rFonts w:ascii="Arial" w:hAnsi="Arial" w:cs="Arial"/>
          <w:sz w:val="20"/>
          <w:szCs w:val="20"/>
        </w:rPr>
        <w:instrText>000000000000000000000000000000000000000000007DK0KB"\o"’’О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т_3) сведения о типе и количестве установок, потребляющих воду, горячую воду для нужд горячего водоснабжения, параметр</w:t>
      </w:r>
      <w:r>
        <w:t xml:space="preserve">ах и режимах их работы;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"kodeks://link/d?nd=350528778&amp;point=mark=000000000000000000000000000000000000000000000000008OS0LP"\o"’’О внесении изменений в Положение о составе разделов проектной </w:instrText>
      </w:r>
      <w:r>
        <w:rPr>
          <w:rFonts w:ascii="Arial" w:hAnsi="Arial" w:cs="Arial"/>
          <w:sz w:val="20"/>
          <w:szCs w:val="20"/>
        </w:rPr>
        <w:instrText>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т_4) сведения о показателях энергетической э</w:t>
      </w:r>
      <w:r>
        <w:t xml:space="preserve">ффективности объекта капитального строительства, в том числе о показателях, характеризующих годовую удельную величину расхода воды в объекте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350528778&amp;point=mark=000000000000000000000000000000000000000000000000008OS0LP"\o"’’О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</w:instrText>
      </w:r>
      <w:r>
        <w:instrText>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т_5) сведения о нормируемых показателях удельных годовых расходов воды и максимально допустимых величинах отклонений от таких нормируемых показателей (</w:t>
      </w:r>
      <w:r>
        <w:t xml:space="preserve">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</w:instrText>
      </w:r>
      <w:r>
        <w:rPr>
          <w:rFonts w:ascii="Arial" w:hAnsi="Arial" w:cs="Arial"/>
          <w:sz w:val="20"/>
          <w:szCs w:val="20"/>
        </w:rPr>
        <w:instrText>000000000000000000008OS0LP"\o"’’О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</w:t>
      </w:r>
      <w:r>
        <w:rPr>
          <w:color w:val="0000AA"/>
          <w:u w:val="single"/>
        </w:rPr>
        <w:t>ссийской Федерации от 27 мая 2022 года N 963</w:t>
      </w:r>
      <w:r>
        <w:fldChar w:fldCharType="end"/>
      </w:r>
      <w:r>
        <w:t>)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т_6) перечень мероприятий по учету и контролю расходования используемой воды;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</w:instrText>
      </w:r>
      <w:r>
        <w:rPr>
          <w:rFonts w:ascii="Arial" w:hAnsi="Arial" w:cs="Arial"/>
          <w:sz w:val="20"/>
          <w:szCs w:val="20"/>
        </w:rPr>
        <w:instrText>00000000000000000000000000000000008OS0LP"\o"’’О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</w:t>
      </w:r>
      <w:r>
        <w:rPr>
          <w:color w:val="0000AA"/>
          <w:u w:val="single"/>
        </w:rPr>
        <w:t>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т_7) спецификацию предполагаемого к применению оборудования, изделий, материалов, позволяющих исключить нерациональный расход воды, в том числе основные их характеристики;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</w:t>
      </w:r>
      <w:r>
        <w:rPr>
          <w:rFonts w:ascii="Arial" w:hAnsi="Arial" w:cs="Arial"/>
          <w:sz w:val="20"/>
          <w:szCs w:val="20"/>
        </w:rPr>
        <w:t xml:space="preserve">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"kodeks://link/d?nd=350528778&amp;point=mark=000000000000000000000000000000000000000000000000008OS0LP"\o"’’О внесении изменений в Положение о составе разделов проектной документации и требованиях к их содержанию .</w:instrText>
      </w:r>
      <w:r>
        <w:rPr>
          <w:rFonts w:ascii="Arial" w:hAnsi="Arial" w:cs="Arial"/>
          <w:sz w:val="20"/>
          <w:szCs w:val="20"/>
        </w:rPr>
        <w:instrText>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</w:t>
      </w:r>
      <w:r>
        <w:rPr>
          <w:color w:val="0000AA"/>
          <w:u w:val="single"/>
        </w:rPr>
        <w:lastRenderedPageBreak/>
        <w:t>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у) принципиальные схемы систем водос</w:t>
      </w:r>
      <w:r>
        <w:t>набжения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план сетей водоснабжения;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х) схемы расположения в зданиях, строениях и сооружениях приборов учета энергетических ресурсов, используемых инженерным оборудованием системы водоснабжения.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</w:t>
      </w:r>
      <w:r>
        <w:rPr>
          <w:rFonts w:ascii="Arial" w:hAnsi="Arial" w:cs="Arial"/>
          <w:sz w:val="20"/>
          <w:szCs w:val="20"/>
        </w:rPr>
        <w:t xml:space="preserve">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"kodeks://link/d?nd=350528778&amp;point=mark=000000000000000000000000000000000000000000000000008OS0LP"\o"’’О внесении изменений в Положение о составе разделов проектной документации и требованиях к их содержани</w:instrText>
      </w:r>
      <w:r>
        <w:rPr>
          <w:rFonts w:ascii="Arial" w:hAnsi="Arial" w:cs="Arial"/>
          <w:sz w:val="20"/>
          <w:szCs w:val="20"/>
        </w:rPr>
        <w:instrText>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</w:instrText>
      </w:r>
      <w:r>
        <w:rPr>
          <w:rFonts w:ascii="Arial" w:hAnsi="Arial" w:cs="Arial"/>
          <w:sz w:val="20"/>
          <w:szCs w:val="20"/>
        </w:rPr>
        <w:instrText>000000000000000007E00KF"\o"’’Комментарий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</w:t>
      </w:r>
      <w:r>
        <w:rPr>
          <w:rFonts w:ascii="Arial" w:hAnsi="Arial" w:cs="Arial"/>
          <w:color w:val="0000AA"/>
          <w:sz w:val="20"/>
          <w:szCs w:val="20"/>
          <w:u w:val="single"/>
        </w:rPr>
        <w:t>у 17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18. Подраздел "Система водоотведения" раздела 5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"kodeks://link/d?nd=350528778&amp;point=mark=000000000000000000000000000000000000000000000000008P00LQ"\o"’’О внесении </w:instrText>
      </w:r>
      <w:r>
        <w:rPr>
          <w:rFonts w:ascii="Arial" w:hAnsi="Arial" w:cs="Arial"/>
          <w:sz w:val="20"/>
          <w:szCs w:val="20"/>
        </w:rPr>
        <w:instrText>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</w:t>
      </w:r>
      <w:r>
        <w:rPr>
          <w:rFonts w:ascii="Arial" w:hAnsi="Arial" w:cs="Arial"/>
          <w:color w:val="0000AA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"kodeks://link/d?nd=578315230&amp;point=mark=000000000000000000000000000000000000000000000000007DS0KE"\o"’’О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</w:instrText>
      </w:r>
      <w:r>
        <w:rPr>
          <w:rFonts w:ascii="Arial" w:hAnsi="Arial" w:cs="Arial"/>
          <w:sz w:val="20"/>
          <w:szCs w:val="20"/>
        </w:rPr>
        <w:instrText>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а) сведения о существующих и проектируемых системах канализации, водоотведения и</w:t>
      </w:r>
      <w:r>
        <w:t xml:space="preserve"> станциях очистки сточных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обоснование принятого порядк</w:t>
      </w:r>
      <w:r>
        <w:t>а сбора, утилизации и захоронения отходов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</w:t>
      </w:r>
      <w:r>
        <w:t>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решения в отношении ливневой канализации и расчетного объема дождевых стоков;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решения по сбору и отводу дренажных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>   </w:t>
      </w:r>
      <w:r>
        <w:t xml:space="preserve">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5"/>
        <w:rPr>
          <w:b/>
          <w:bCs/>
        </w:rPr>
      </w:pPr>
      <w:r>
        <w:rPr>
          <w:b/>
          <w:bCs/>
        </w:rPr>
        <w:t xml:space="preserve">  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ж) принципиальные схемы систем канализации и водоотведения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принципиальные схемы прокладки наружных сетей водоотведения, ливнестоков и дренажных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план сете</w:t>
      </w:r>
      <w:r>
        <w:t>й водоотведения.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"kodeks://link/d?nd=542623937&amp;point=mark=000000000000000000000000000000000000000000000000007DK0K8"\o"’’Комментарий к Постановлению Правительства Российской Федерации от 16.02.2008 N 87 ’’О составе разделов проектной документаци</w:instrText>
      </w:r>
      <w:r>
        <w:rPr>
          <w:rFonts w:ascii="Arial" w:hAnsi="Arial" w:cs="Arial"/>
          <w:sz w:val="20"/>
          <w:szCs w:val="20"/>
        </w:rPr>
        <w:instrText>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18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19. Подраздел "Отопление, вентиляция и кондиционирование воздуха, тепловые сети" раздела 5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</w:t>
      </w:r>
      <w:r>
        <w:rPr>
          <w:rFonts w:ascii="Arial" w:hAnsi="Arial" w:cs="Arial"/>
          <w:sz w:val="20"/>
          <w:szCs w:val="20"/>
        </w:rPr>
        <w:t xml:space="preserve">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</w:instrText>
      </w:r>
      <w:r>
        <w:rPr>
          <w:rFonts w:ascii="Arial" w:hAnsi="Arial" w:cs="Arial"/>
          <w:sz w:val="20"/>
          <w:szCs w:val="20"/>
        </w:rPr>
        <w:instrText>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</w:instrText>
      </w:r>
      <w:r>
        <w:rPr>
          <w:rFonts w:ascii="Arial" w:hAnsi="Arial" w:cs="Arial"/>
          <w:sz w:val="20"/>
          <w:szCs w:val="20"/>
        </w:rPr>
        <w:instrText>00007DE0K6"\o"’’О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</w:t>
      </w:r>
      <w:r>
        <w:rPr>
          <w:color w:val="BF2F1C"/>
          <w:u w:val="single"/>
        </w:rPr>
        <w:t>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lastRenderedPageBreak/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а) сведения о климатических и метеорологических условиях района строительства, реконструкции, капитального ремонта, расчетных параметрах наружного воздуха;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</w:t>
      </w:r>
      <w:r>
        <w:rPr>
          <w:rFonts w:ascii="Arial" w:hAnsi="Arial" w:cs="Arial"/>
          <w:sz w:val="20"/>
          <w:szCs w:val="20"/>
        </w:rPr>
        <w:t xml:space="preserve">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</w:instrText>
      </w:r>
      <w:r>
        <w:rPr>
          <w:rFonts w:ascii="Arial" w:hAnsi="Arial" w:cs="Arial"/>
          <w:sz w:val="20"/>
          <w:szCs w:val="20"/>
        </w:rPr>
        <w:instrText>00000000000000008PI0LT"\o"’’О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</w:instrText>
      </w:r>
      <w:r>
        <w:instrText xml:space="preserve">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сведения об источниках теплоснабжения, параметрах теплоносителей систем отопления и вентиляции, требованиях к надежности и качеству теплоносителей;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"kodeks://link/d?nd=578315230&amp;point=mark=000000000000000000000000000000000000000000000000008PK0LU"\o"’’О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</w:t>
      </w:r>
      <w:r>
        <w:t>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перечень мер по защите тр</w:t>
      </w:r>
      <w:r>
        <w:t>убопроводов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принятых систем и принципиальных решений по отоплению, вентиляции и кондиционированию воздуха помещений с приложением расчета совокупного выделения в воздух внутренней среды п</w:t>
      </w:r>
      <w:r>
        <w:t>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</w:t>
      </w:r>
      <w:r>
        <w:t xml:space="preserve">оссийской Федерации;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января 2018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"kodeks://link/d?nd=420390699&amp;point=mark=0000000000000000000000000000000000000000000000000064U0IK"\o"’’О внесении изменений в Положение о составе разделов прое</w:instrText>
      </w:r>
      <w:r>
        <w:rPr>
          <w:rFonts w:ascii="Arial" w:hAnsi="Arial" w:cs="Arial"/>
          <w:sz w:val="20"/>
          <w:szCs w:val="20"/>
        </w:rPr>
        <w:instrText>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28.01.2017 N 95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09.02.2017"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28 января 2017 года N 95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"kodeks://link/d?nd=54261</w:instrText>
      </w:r>
      <w:r>
        <w:rPr>
          <w:rFonts w:ascii="Arial" w:hAnsi="Arial" w:cs="Arial"/>
          <w:sz w:val="20"/>
          <w:szCs w:val="20"/>
        </w:rPr>
        <w:instrText>4899&amp;point=mark=000000000000000000000000000000000000000000000000008PQ0M1"\o"’’О составе разделов проектной документации и требованиях к их содержанию (с изменениями на 13 декабря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</w:instrText>
      </w:r>
      <w:r>
        <w:instrText>твующая редакция  (действ. с 23.12.2017 по 31.12.2017)"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  <w:r>
        <w:t>д_1) обоснование энергетической эффективности конструктивных и инженерно-технических решений, используемых в системах отопления, вентиляции и кондиционирования воздуха помещени</w:t>
      </w:r>
      <w:r>
        <w:t xml:space="preserve">й, тепловых сетях;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"kodeks://link/d?nd=436765175&amp;point=mark=000000000000000000000000000000000000000000000000007DA0K5"\o"’’О внесении изменений в Положение о составе разделов проектной доку</w:instrText>
      </w:r>
      <w:r>
        <w:rPr>
          <w:rFonts w:ascii="Arial" w:hAnsi="Arial" w:cs="Arial"/>
          <w:sz w:val="20"/>
          <w:szCs w:val="20"/>
        </w:rPr>
        <w:instrText>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</w:t>
      </w:r>
      <w:r>
        <w:rPr>
          <w:color w:val="0000AA"/>
          <w:u w:val="single"/>
        </w:rPr>
        <w:t xml:space="preserve">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е_1) описание мест расположения приборов учета используемой тепловой энергии и устройств сбора и передачи данных от таких прибо</w:t>
      </w:r>
      <w:r>
        <w:t xml:space="preserve">ров;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"kodeks://link/d?nd=436765175&amp;point=mark=000000000000000000000000000000000000000000000000007DC0K6"\o"’’О внесении изменений в Положение о составе разделов проектной документации и тре</w:instrText>
      </w:r>
      <w:r>
        <w:rPr>
          <w:rFonts w:ascii="Arial" w:hAnsi="Arial" w:cs="Arial"/>
          <w:sz w:val="20"/>
          <w:szCs w:val="20"/>
        </w:rPr>
        <w:instrText>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</w:t>
      </w:r>
      <w:r>
        <w:t xml:space="preserve">сведения о потребности в паре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</w:instrText>
      </w:r>
      <w:r>
        <w:rPr>
          <w:rFonts w:ascii="Arial" w:hAnsi="Arial" w:cs="Arial"/>
          <w:sz w:val="20"/>
          <w:szCs w:val="20"/>
        </w:rPr>
        <w:instrText>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"kodeks://link/d?nd=578315230&amp;point=mark=000000000000000000000000000000000000000000000000008PU0M3"\o"’’О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</w:instrText>
      </w:r>
      <w:r>
        <w:rPr>
          <w:rFonts w:ascii="Arial" w:hAnsi="Arial" w:cs="Arial"/>
          <w:sz w:val="20"/>
          <w:szCs w:val="20"/>
        </w:rPr>
        <w:instrText xml:space="preserve">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обоснование ра</w:t>
      </w:r>
      <w:r>
        <w:t>циональности трассировки воздуховодов вентиляционных систем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технических решений, обеспечивающих надежность работы систем в экстремальных условиях;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систем автоматизации и диспетчеризации</w:t>
      </w:r>
      <w:r>
        <w:t xml:space="preserve"> процесса регулирования отопления, вентиляции и кондиционирования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характеристика технологического оборудования, выделяющего вредные вещества, и сведения о проектных решениях по обеспечению нормативных требований к качеству воздуха рабочей зоны</w:t>
      </w:r>
      <w:r>
        <w:t xml:space="preserve"> и параметрам микроклимата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</w:instrText>
      </w:r>
      <w:r>
        <w:rPr>
          <w:rFonts w:ascii="Arial" w:hAnsi="Arial" w:cs="Arial"/>
          <w:sz w:val="20"/>
          <w:szCs w:val="20"/>
        </w:rPr>
        <w:instrText>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</w:t>
      </w:r>
      <w:r>
        <w:rPr>
          <w:rFonts w:ascii="Arial" w:hAnsi="Arial" w:cs="Arial"/>
          <w:color w:val="0000AA"/>
          <w:sz w:val="20"/>
          <w:szCs w:val="20"/>
          <w:u w:val="single"/>
        </w:rPr>
        <w:lastRenderedPageBreak/>
        <w:t>Правительства Российской Федерации от 27 мая 2022 г</w:t>
      </w:r>
      <w:r>
        <w:rPr>
          <w:rFonts w:ascii="Arial" w:hAnsi="Arial" w:cs="Arial"/>
          <w:color w:val="0000AA"/>
          <w:sz w:val="20"/>
          <w:szCs w:val="20"/>
          <w:u w:val="single"/>
        </w:rPr>
        <w:t>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"kodeks://link/d?nd=578315230&amp;point=mark=000000000000000000000000000000000000000000000000008OO0LM"\o"’’О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</w:instrText>
      </w:r>
      <w:r>
        <w:rPr>
          <w:rFonts w:ascii="Arial" w:hAnsi="Arial" w:cs="Arial"/>
          <w:sz w:val="20"/>
          <w:szCs w:val="20"/>
        </w:rPr>
        <w:instrText>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обоснование выбранной системы очистки от газов и пыли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перечень меропр</w:t>
      </w:r>
      <w:r>
        <w:t>иятий по обеспечению эффективности работы систем вентиляции в аварийной ситуации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о_1) перечень мероприятий по обеспечению соблюдения установленных требований энергетической эффективности к устройствам, технологиям и материалам, исполь</w:t>
      </w:r>
      <w:r>
        <w:t xml:space="preserve">зуемым в системах отопления, вентиляции и кондиционирования воздуха помещений, тепловых сетях, позволяющих исключить нерациональный расход тепловой энергии, если такие требования предусмотрены в задании на проектирование;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включен с</w:t>
      </w:r>
      <w:r>
        <w:rPr>
          <w:rFonts w:ascii="Arial" w:hAnsi="Arial" w:cs="Arial"/>
          <w:sz w:val="20"/>
          <w:szCs w:val="20"/>
        </w:rPr>
        <w:t xml:space="preserve">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"kodeks://link/d?nd=436765175&amp;point=mark=000000000000000000000000000000000000000000000000007DE0K7"\o"’’О внесении изменений в Положение о составе разделов проектной документации и требованиях к их содержанию (с изменениями</w:instrText>
      </w:r>
      <w:r>
        <w:rPr>
          <w:rFonts w:ascii="Arial" w:hAnsi="Arial" w:cs="Arial"/>
          <w:sz w:val="20"/>
          <w:szCs w:val="20"/>
        </w:rPr>
        <w:instrText xml:space="preserve">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о_2) сведения о типе и количестве уст</w:t>
      </w:r>
      <w:r>
        <w:t xml:space="preserve">ановок, потребляющих тепловую энергию, параметрах и режимах их работы;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</w:instrText>
      </w:r>
      <w:r>
        <w:rPr>
          <w:rFonts w:ascii="Arial" w:hAnsi="Arial" w:cs="Arial"/>
          <w:sz w:val="20"/>
          <w:szCs w:val="20"/>
        </w:rPr>
        <w:instrText>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о_3) сведения о показателях энергетической эффективности объекта капитального строительства, в том числе о показателях, характеризующих годовую удельную величину расхода теплоносителей в объекте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включ</w:t>
      </w:r>
      <w:r>
        <w:rPr>
          <w:rFonts w:ascii="Arial" w:hAnsi="Arial" w:cs="Arial"/>
          <w:sz w:val="20"/>
          <w:szCs w:val="20"/>
        </w:rPr>
        <w:t xml:space="preserve">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</w:instrText>
      </w:r>
      <w:r>
        <w:rPr>
          <w:rFonts w:ascii="Arial" w:hAnsi="Arial" w:cs="Arial"/>
          <w:sz w:val="20"/>
          <w:szCs w:val="20"/>
        </w:rPr>
        <w:instrText>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о_4) сведения о нормируемых показателях удельных годовых расходов теплоносителей и максимально доп</w:t>
      </w:r>
      <w:r>
        <w:t xml:space="preserve">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</w:instrText>
      </w:r>
      <w:r>
        <w:rPr>
          <w:rFonts w:ascii="Arial" w:hAnsi="Arial" w:cs="Arial"/>
          <w:sz w:val="20"/>
          <w:szCs w:val="20"/>
        </w:rPr>
        <w:instrText>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о_5) перечень мероприятий по учету и контролю расходования используемых теплоносителей;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включен с 1 сентября 2022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</w:instrText>
      </w:r>
      <w:r>
        <w:rPr>
          <w:rFonts w:ascii="Arial" w:hAnsi="Arial" w:cs="Arial"/>
          <w:sz w:val="20"/>
          <w:szCs w:val="20"/>
        </w:rPr>
        <w:instrText xml:space="preserve">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о_6) спецификацию предполагаемого к применению оборудования, изделий, материалов, позволяющих исключить нерациональный расх</w:t>
      </w:r>
      <w:r>
        <w:t xml:space="preserve">од теплоносителей, в том числе основные их характеристики; 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</w:instrText>
      </w:r>
      <w:r>
        <w:rPr>
          <w:rFonts w:ascii="Arial" w:hAnsi="Arial" w:cs="Arial"/>
          <w:sz w:val="20"/>
          <w:szCs w:val="20"/>
        </w:rPr>
        <w:instrText>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>     </w:t>
      </w:r>
      <w:r>
        <w:t xml:space="preserve">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п) принципиальные схемы систем отопления, вентиляции и кондиционирования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схему паропроводов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схему холодоснабжения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план сетей теплоснабжения;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схемы рас</w:t>
      </w:r>
      <w:r>
        <w:t xml:space="preserve">положения в зданиях, строениях и сооружениях приборов учета энергетических ресурсов, используемых инженерным оборудованием систем отопления, вентиляции и кондиционирования воздуха, а также тепловых сетей.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</w:t>
      </w:r>
      <w:r>
        <w:rPr>
          <w:rFonts w:ascii="Arial" w:hAnsi="Arial" w:cs="Arial"/>
          <w:sz w:val="20"/>
          <w:szCs w:val="20"/>
        </w:rPr>
        <w:t xml:space="preserve">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</w:instrText>
      </w:r>
      <w:r>
        <w:rPr>
          <w:rFonts w:ascii="Arial" w:hAnsi="Arial" w:cs="Arial"/>
          <w:sz w:val="20"/>
          <w:szCs w:val="20"/>
        </w:rPr>
        <w:instrText>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"kodeks://link/d?nd=542623937&amp;point=mark=000000000000000000000000000000000000000000000000007DO0KA"\o"’’Комме</w:instrText>
      </w:r>
      <w:r>
        <w:rPr>
          <w:rFonts w:ascii="Arial" w:hAnsi="Arial" w:cs="Arial"/>
          <w:sz w:val="20"/>
          <w:szCs w:val="20"/>
        </w:rPr>
        <w:instrText>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19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20. Подраздел "Сети связи</w:t>
      </w:r>
      <w:r>
        <w:t xml:space="preserve">" раздела 5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"kodeks://link/d?nd=350528778&amp;point=mark=000000000000000000000000000000000000000000000000008PA0LU"\o"’’О внесении изменений в Положение о составе разделов прое</w:instrText>
      </w:r>
      <w:r>
        <w:rPr>
          <w:rFonts w:ascii="Arial" w:hAnsi="Arial" w:cs="Arial"/>
          <w:sz w:val="20"/>
          <w:szCs w:val="20"/>
        </w:rPr>
        <w:instrText>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</w:instrText>
      </w:r>
      <w:r>
        <w:rPr>
          <w:rFonts w:ascii="Arial" w:hAnsi="Arial" w:cs="Arial"/>
          <w:sz w:val="20"/>
          <w:szCs w:val="20"/>
        </w:rPr>
        <w:instrText>8315230&amp;point=mark=000000000000000000000000000000000000000000000000007DG0K7"\o"’’О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</w:instrText>
      </w:r>
      <w:r>
        <w:instrText>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характеристику проектир</w:t>
      </w:r>
      <w:r>
        <w:t>уемых сооружений и линий связи, в том числе линейно-кабельных,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характеристику состава и структуры сооружений и линий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г) подпункт утратил силу с 1 сентября 2022 года - </w:t>
      </w:r>
      <w:r>
        <w:fldChar w:fldCharType="begin"/>
      </w:r>
      <w:r>
        <w:instrText xml:space="preserve"> HYPERLINK "kodeks://link/d?nd=3</w:instrText>
      </w:r>
      <w:r>
        <w:instrText>50528778&amp;point=mark=000000000000000000000000000000000000000000000000008PA0LU"\o"’’О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</w:instrText>
      </w:r>
      <w:r>
        <w:instrText>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"kodeks://link/d?nd=578315230&amp;point=mark=000000000000000000000000000000000000000000000000008PQ0M0"\o"’’О составе разделов проектной документац</w:instrText>
      </w:r>
      <w:r>
        <w:rPr>
          <w:rFonts w:ascii="Arial" w:hAnsi="Arial" w:cs="Arial"/>
          <w:sz w:val="20"/>
          <w:szCs w:val="20"/>
        </w:rPr>
        <w:instrText>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способа, с помощью кото</w:t>
      </w:r>
      <w:r>
        <w:t>рого устанавливаются соединения сетей связи (на местном, внутризонном и междугородном уровнях);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местоположения точек присоединения и технические параметры в точках присоединения сетей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обоснование способов учета трафика;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перечень мероприя</w:t>
      </w:r>
      <w:r>
        <w:t>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</w:t>
      </w:r>
      <w:r>
        <w:t>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технических решений по защите информации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характеристику и обоснование принятых технических ре</w:t>
      </w:r>
      <w:r>
        <w:t>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часофикацию, радиофикацию (вк</w:t>
      </w:r>
      <w:r>
        <w:t>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системы внутренней с</w:t>
      </w:r>
      <w:r>
        <w:t>вязи, часофикации, радиофикации, телевидения -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н) обоснование применяемого коммутационного оборудования, позволяющего производить учет исходящего трафика на всех уровнях присоединения;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характеристику приня</w:t>
      </w:r>
      <w:r>
        <w:t xml:space="preserve">той локальной вычислительной сети (при наличии) - для объектов производственного назначения;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</w:t>
      </w:r>
      <w:r>
        <w:t>раниц охранных зон линий связи исходя из особых условий пользования;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р) принципиальные схемы сетей связи, локальных вычислительных сетей (при наличии) и иных слаботочных сетей на объекте капитального стро</w:t>
      </w:r>
      <w:r>
        <w:t>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план сетей связи;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схемы тактовой сетевой синхронизации, связанные со схемой тактовой сетевой синхрон</w:t>
      </w:r>
      <w:r>
        <w:t xml:space="preserve">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</w:instrText>
      </w:r>
      <w:r>
        <w:rPr>
          <w:rFonts w:ascii="Arial" w:hAnsi="Arial" w:cs="Arial"/>
          <w:sz w:val="20"/>
          <w:szCs w:val="20"/>
        </w:rPr>
        <w:instrText>8778&amp;point=mark=000000000000000000000000000000000000000000000000008PA0LU"\o"’’О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</w:instrText>
      </w:r>
      <w:r>
        <w:instrText>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"kodeks://link/d?nd=542623937&amp;point=mark=000000000000000000000000000000000000000000000000007DS0KC"\o"’’Комментарий к Постановлению Правительства Росс</w:instrText>
      </w:r>
      <w:r>
        <w:rPr>
          <w:rFonts w:ascii="Arial" w:hAnsi="Arial" w:cs="Arial"/>
          <w:sz w:val="20"/>
          <w:szCs w:val="20"/>
        </w:rPr>
        <w:instrText>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20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21. Подраздел "Система газоснабжения" раздела 5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</w:t>
      </w:r>
      <w:r>
        <w:rPr>
          <w:rFonts w:ascii="Arial" w:hAnsi="Arial" w:cs="Arial"/>
          <w:sz w:val="20"/>
          <w:szCs w:val="20"/>
        </w:rPr>
        <w:t xml:space="preserve">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требовани</w:instrText>
      </w:r>
      <w:r>
        <w:rPr>
          <w:rFonts w:ascii="Arial" w:hAnsi="Arial" w:cs="Arial"/>
          <w:sz w:val="20"/>
          <w:szCs w:val="20"/>
        </w:rPr>
        <w:instrText>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0000000000000000000000000000000000000007DI0K8"\o"’’О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</w:instrText>
      </w:r>
      <w:r>
        <w:instrText xml:space="preserve">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а)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"kodeks://link/d?nd=350528778&amp;point=mark=000000000000000000000000000000000000000000000000008P20LP"\o"’’О внесен</w:instrText>
      </w:r>
      <w:r>
        <w:instrText>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 xml:space="preserve">постановление Правительства Российской Федерации от 27 мая 2022 года N </w:t>
      </w:r>
      <w:r>
        <w:rPr>
          <w:color w:val="0000AA"/>
          <w:u w:val="single"/>
        </w:rPr>
        <w:t>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"kodeks://link/d?nd=578315230&amp;point=mark=000000000000000000000000000000000000000000000000008Q80M6"\o"’’О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</w:instrText>
      </w:r>
      <w:r>
        <w:rPr>
          <w:rFonts w:ascii="Arial" w:hAnsi="Arial" w:cs="Arial"/>
          <w:sz w:val="20"/>
          <w:szCs w:val="20"/>
        </w:rPr>
        <w:instrText>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характеристику источника газоснабжения в соответствии с техническими условиями, сведения о параметрах топлива, требованиях к </w:t>
      </w:r>
      <w:r>
        <w:t xml:space="preserve">надежности и качеству поставляемого топлива;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</w:instrText>
      </w:r>
      <w:r>
        <w:rPr>
          <w:rFonts w:ascii="Arial" w:hAnsi="Arial" w:cs="Arial"/>
          <w:sz w:val="20"/>
          <w:szCs w:val="20"/>
        </w:rPr>
        <w:instrText>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</w:instrText>
      </w:r>
      <w:r>
        <w:rPr>
          <w:rFonts w:ascii="Arial" w:hAnsi="Arial" w:cs="Arial"/>
          <w:sz w:val="20"/>
          <w:szCs w:val="20"/>
        </w:rPr>
        <w:instrText>INK "kodeks://link/d?nd=578315230&amp;point=mark=000000000000000000000000000000000000000000000000008QA0M7"\o"’’О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</w:instrText>
      </w:r>
      <w:r>
        <w:rPr>
          <w:rFonts w:ascii="Arial" w:hAnsi="Arial" w:cs="Arial"/>
          <w:sz w:val="20"/>
          <w:szCs w:val="20"/>
        </w:rPr>
        <w:instrText>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в) сведения о типе и количестве установок, потребляющих топливо, параметрах и режимах их работы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</w:t>
      </w:r>
      <w:r>
        <w:rPr>
          <w:rFonts w:ascii="Arial" w:hAnsi="Arial" w:cs="Arial"/>
          <w:sz w:val="20"/>
          <w:szCs w:val="20"/>
        </w:rPr>
        <w:t xml:space="preserve">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00000000000000000000000000000000000000000008OQ0LM"\o"’’О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</w:instrText>
      </w:r>
      <w:r>
        <w:instrText>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подпункт утратил силу с 17 августа 2013 года - </w:t>
      </w:r>
      <w:r>
        <w:fldChar w:fldCharType="begin"/>
      </w:r>
      <w:r>
        <w:instrText xml:space="preserve"> HYPERLINK "ko</w:instrText>
      </w:r>
      <w:r>
        <w:instrText>deks://link/d?nd=499037734&amp;point=mark=000000000000000000000000000000000000000000000000007DK0KB"\o"’’Об изменении и о признании утратившими силу некоторых актов Правительства Российской Федерации по вопросам газоснабжения’’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08.08.2013 N 679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17.08.2013"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8 августа 2013 года N 679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"kodeks://link/d?nd=499038092&amp;point=mark=000000000000000000000000000000000000000000000000008P20LO"\o"’’О сост</w:instrText>
      </w:r>
      <w:r>
        <w:rPr>
          <w:rFonts w:ascii="Arial" w:hAnsi="Arial" w:cs="Arial"/>
          <w:sz w:val="20"/>
          <w:szCs w:val="20"/>
        </w:rPr>
        <w:instrText>аве разделов проектной документации и требованиях к их содержанию (с изменениями на 22 апреля 2013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05.05.2013 по 16.08.2013)"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</w:t>
      </w:r>
      <w:r>
        <w:t>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и обоснование применяемых сис</w:t>
      </w:r>
      <w:r>
        <w:t>тем автоматического регулирования и контроля тепловых процессов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</w:t>
      </w:r>
      <w:r>
        <w:t>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з_1) описание мест расположения приборов учета используемого газа и устройств сбора и передачи данных от таких приборов;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</w:instrText>
      </w:r>
      <w:r>
        <w:rPr>
          <w:rFonts w:ascii="Arial" w:hAnsi="Arial" w:cs="Arial"/>
          <w:sz w:val="20"/>
          <w:szCs w:val="20"/>
        </w:rPr>
        <w:instrText>rk=000000000000000000000000000000000000000000000000007DI0K9"\o"’’О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</w:instrText>
      </w:r>
      <w:r>
        <w:rPr>
          <w:rFonts w:ascii="Arial" w:hAnsi="Arial" w:cs="Arial"/>
          <w:sz w:val="20"/>
          <w:szCs w:val="20"/>
        </w:rPr>
        <w:instrText>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описание способов контроля температуры и состава продуктов сгорания газа - для объектов производственного назна</w:t>
      </w:r>
      <w:r>
        <w:t>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перечень сооружений резервного топливного хозяйства - для объектов производственного на</w:t>
      </w:r>
      <w:r>
        <w:t>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обоснование технических решений устройства электрохимической защиты стального газопровода от коррозии;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</w:t>
      </w:r>
      <w:r>
        <w:t>сведения о средствах телемеханизации газораспределительных сетей, объектов их энергоснабжения и электропривода;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</w:t>
      </w:r>
      <w:r>
        <w:t>уемых инженерных систем по контролю и предупреждению возникновения потенциальных аварий, систем оповещения и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перечень мероприятий по созданию аварийной спасательной службы и мероприятий по охране систем газоснабжения - для объектов производствен</w:t>
      </w:r>
      <w:r>
        <w:t>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р_1) перечень мероприятий по обеспечению соблюдения установленных требований энергетической эффективности объекта капитального строительства, включающих: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требования к инженерно-техническим решениям, влияющим на энергетическую эффективнос</w:t>
      </w:r>
      <w:r>
        <w:t>ть зданий, строений и сооружений;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требования к оборудованию и системам, позволяющие исключить нерациональный расход энергетических ресурсов;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выбора инженерно-технических решений с целью обеспечения соответствия зданий, строений и сооружений т</w:t>
      </w:r>
      <w:r>
        <w:t>ребованиям энергетической эффективности;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требования оснащенности зданий, строений и сооружений приборами учета используемых энергетических ресурсов;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</w:instrText>
      </w:r>
      <w:r>
        <w:rPr>
          <w:rFonts w:ascii="Arial" w:hAnsi="Arial" w:cs="Arial"/>
          <w:sz w:val="20"/>
          <w:szCs w:val="20"/>
        </w:rPr>
        <w:instrText>rk=000000000000000000000000000000000000000000000000007DK0KA"\o"’’О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</w:instrText>
      </w:r>
      <w:r>
        <w:rPr>
          <w:rFonts w:ascii="Arial" w:hAnsi="Arial" w:cs="Arial"/>
          <w:sz w:val="20"/>
          <w:szCs w:val="20"/>
        </w:rPr>
        <w:instrText xml:space="preserve">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</w:instrText>
      </w:r>
      <w:r>
        <w:rPr>
          <w:rFonts w:ascii="Arial" w:hAnsi="Arial" w:cs="Arial"/>
          <w:sz w:val="20"/>
          <w:szCs w:val="20"/>
        </w:rPr>
        <w:instrText>nt=mark=000000000000000000000000000000000000000000000000008P20LP"\o"’’О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</w:instrText>
      </w:r>
      <w:r>
        <w:rPr>
          <w:rFonts w:ascii="Arial" w:hAnsi="Arial" w:cs="Arial"/>
          <w:sz w:val="20"/>
          <w:szCs w:val="20"/>
        </w:rPr>
        <w:instrText>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"kodeks://link/d?nd=578315230&amp;point=mark=00000000000000000000000000000000000000000000000000A740N8"\o"’’О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р_2) сведения о показателях энергетической эффек</w:t>
      </w:r>
      <w:r>
        <w:t xml:space="preserve">тивности объекта капитального строительства, в том числе о показателях, характеризующих годовую удельную величину расхода топлива в объекте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436765175&amp;point=mark=000000000000000000000000000000000000000000000000007DK0KA"\o"’’О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</w:instrText>
      </w:r>
      <w:r>
        <w:rPr>
          <w:rFonts w:ascii="Arial" w:hAnsi="Arial" w:cs="Arial"/>
          <w:sz w:val="20"/>
          <w:szCs w:val="20"/>
        </w:rPr>
        <w:instrText xml:space="preserve"> от 08.09.2017 N 1081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8 сентября 2017 года N 1081;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</w:instrText>
      </w:r>
      <w:r>
        <w:rPr>
          <w:rFonts w:ascii="Arial" w:hAnsi="Arial" w:cs="Arial"/>
          <w:sz w:val="20"/>
          <w:szCs w:val="20"/>
        </w:rPr>
        <w:instrText>point=mark=000000000000000000000000000000000000000000000000008P20LP"\o"’’О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</w:instrText>
      </w:r>
      <w:r>
        <w:rPr>
          <w:rFonts w:ascii="Arial" w:hAnsi="Arial" w:cs="Arial"/>
          <w:sz w:val="20"/>
          <w:szCs w:val="20"/>
        </w:rPr>
        <w:instrText>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"kodeks://link/d?nd=578315230&amp;point=mark=00000000000000000000000000000000000000000000000000A760N9"\o"’’О составе разделов проектной документации и тр</w:instrText>
      </w:r>
      <w:r>
        <w:rPr>
          <w:rFonts w:ascii="Arial" w:hAnsi="Arial" w:cs="Arial"/>
          <w:sz w:val="20"/>
          <w:szCs w:val="20"/>
        </w:rPr>
        <w:instrText>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р_3) сведения о нормируемых показателях удель</w:t>
      </w:r>
      <w:r>
        <w:t xml:space="preserve">ных годовых расходов топлива и максимально допустимых величинах отклонений от таких нормируемых показателей (за исключением зданий, строений, сооружений, на которые требования энергетической эффективности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вклю</w:t>
      </w:r>
      <w:r>
        <w:rPr>
          <w:rFonts w:ascii="Arial" w:hAnsi="Arial" w:cs="Arial"/>
          <w:sz w:val="20"/>
          <w:szCs w:val="20"/>
        </w:rPr>
        <w:t xml:space="preserve">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</w:instrText>
      </w:r>
      <w:r>
        <w:rPr>
          <w:rFonts w:ascii="Arial" w:hAnsi="Arial" w:cs="Arial"/>
          <w:sz w:val="20"/>
          <w:szCs w:val="20"/>
        </w:rPr>
        <w:instrText>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р_4) перечень мероприятий по учету и контролю расходования используемого топлива;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</w:t>
      </w:r>
      <w:r>
        <w:rPr>
          <w:rFonts w:ascii="Arial" w:hAnsi="Arial" w:cs="Arial"/>
          <w:sz w:val="20"/>
          <w:szCs w:val="20"/>
        </w:rPr>
        <w:t xml:space="preserve">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требованиях к их содержа</w:instrText>
      </w:r>
      <w:r>
        <w:rPr>
          <w:rFonts w:ascii="Arial" w:hAnsi="Arial" w:cs="Arial"/>
          <w:sz w:val="20"/>
          <w:szCs w:val="20"/>
        </w:rPr>
        <w:instrText>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р_5) спецификацию предполагаемого к применению оборудования, изделий, материалов, п</w:t>
      </w:r>
      <w:r>
        <w:t xml:space="preserve">озволяющих исключить нерациональный расход топлива, в том числе основные их характеристики;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с) схему маршрута прохождения газопровода в пределах границ земельного участка, </w:t>
      </w:r>
      <w:r>
        <w:lastRenderedPageBreak/>
        <w:t>предназнач</w:t>
      </w:r>
      <w:r>
        <w:t xml:space="preserve">енного для размещения объекта капитального строительства, с указанием границ охранной зоны такого газопровода и сооружений на нем;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</w:instrText>
      </w:r>
      <w:r>
        <w:rPr>
          <w:rFonts w:ascii="Arial" w:hAnsi="Arial" w:cs="Arial"/>
          <w:sz w:val="20"/>
          <w:szCs w:val="20"/>
        </w:rPr>
        <w:instrText>000000000000000000000000000000000000000000008P20LP"\o"’’О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</w:t>
      </w:r>
      <w:r>
        <w:rPr>
          <w:rFonts w:ascii="Arial" w:hAnsi="Arial" w:cs="Arial"/>
          <w:color w:val="0000AA"/>
          <w:sz w:val="20"/>
          <w:szCs w:val="20"/>
          <w:u w:val="single"/>
        </w:rPr>
        <w:t>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"kodeks://link/d?nd=578315230&amp;point=mark=000000000000000000000000000000000000000000000000008Q60M4"\o"’’О составе разделов проектной документации и требованиях к их со</w:instrText>
      </w:r>
      <w:r>
        <w:rPr>
          <w:rFonts w:ascii="Arial" w:hAnsi="Arial" w:cs="Arial"/>
          <w:sz w:val="20"/>
          <w:szCs w:val="20"/>
        </w:rPr>
        <w:instrText>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план расположения производственных объектов и газоиспользую</w:t>
      </w:r>
      <w:r>
        <w:t>щего оборудования с указанием планируемых объемов использования газа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у) план расположения объектов капитального строительства и газоиспользующего оборудования с указанием планируемых объемов использования газа </w:t>
      </w:r>
      <w:r>
        <w:t>-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план сетей газоснабжения;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х) схемы расположения в зданиях, строениях и сооружениях приборов учета энергетических ресурсов, используемых инженерным оборудованием системы газоснабжения.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</w:t>
      </w:r>
      <w:r>
        <w:rPr>
          <w:rFonts w:ascii="Arial" w:hAnsi="Arial" w:cs="Arial"/>
          <w:sz w:val="20"/>
          <w:szCs w:val="20"/>
        </w:rPr>
        <w:t xml:space="preserve">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"kodeks://link/d?nd=350528778&amp;point=mark=000000000000000000000000000000000000000000000000008P20LP"\o"’’О внесении изменений в Положение о составе разделов проектной документации и требованиях к их содержанию .</w:instrText>
      </w:r>
      <w:r>
        <w:rPr>
          <w:rFonts w:ascii="Arial" w:hAnsi="Arial" w:cs="Arial"/>
          <w:sz w:val="20"/>
          <w:szCs w:val="20"/>
        </w:rPr>
        <w:instrText>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</w:instrText>
      </w:r>
      <w:r>
        <w:rPr>
          <w:rFonts w:ascii="Arial" w:hAnsi="Arial" w:cs="Arial"/>
          <w:sz w:val="20"/>
          <w:szCs w:val="20"/>
        </w:rPr>
        <w:instrText>000000000000007E00KE"\o"’’Комментарий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</w:t>
      </w:r>
      <w:r>
        <w:rPr>
          <w:rFonts w:ascii="Arial" w:hAnsi="Arial" w:cs="Arial"/>
          <w:color w:val="0000AA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22. Раздел 6 "Технологические решения"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"kodeks://link/d?nd=350528778&amp;point=mark=000000000000000000000000000000000000000000000000008PA0LS"\o"’’О внесении изменений в </w:instrText>
      </w:r>
      <w:r>
        <w:rPr>
          <w:rFonts w:ascii="Arial" w:hAnsi="Arial" w:cs="Arial"/>
          <w:sz w:val="20"/>
          <w:szCs w:val="20"/>
        </w:rPr>
        <w:instrText>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"kodeks://link/d?nd=578315230&amp;point=mark=000000000000000000000000000000000000000000000000007DK0K9"\o"’’О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характеристику принятой технологической схемы производства в целом и характеристику отде</w:t>
      </w:r>
      <w:r>
        <w:t xml:space="preserve">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</w:instrText>
      </w:r>
      <w:r>
        <w:rPr>
          <w:rFonts w:ascii="Arial" w:hAnsi="Arial" w:cs="Arial"/>
          <w:sz w:val="20"/>
          <w:szCs w:val="20"/>
        </w:rPr>
        <w:instrText>ks://link/d?nd=350528778&amp;point=mark=000000000000000000000000000000000000000000000000008PA0LS"\o"’’О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27.05.2022 N </w:instrText>
      </w:r>
      <w:r>
        <w:rPr>
          <w:rFonts w:ascii="Arial" w:hAnsi="Arial" w:cs="Arial"/>
          <w:sz w:val="20"/>
          <w:szCs w:val="20"/>
        </w:rPr>
        <w:instrText>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"kodeks://link/d?nd=578315230&amp;point=mark=000000000000000000000000000000000000000000000000008PU0LV"\o"’’О составе разделов пр</w:instrText>
      </w:r>
      <w:r>
        <w:rPr>
          <w:rFonts w:ascii="Arial" w:hAnsi="Arial" w:cs="Arial"/>
          <w:sz w:val="20"/>
          <w:szCs w:val="20"/>
        </w:rPr>
        <w:instrText>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потре</w:t>
      </w:r>
      <w:r>
        <w:t>бности в основных видах ресурсов для технологических нужд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б_1) описание мест расположения приборов учета используемых в производственном процессе энергетических ресурсов и устройств сбора и передачи данных от т</w:t>
      </w:r>
      <w:r>
        <w:t xml:space="preserve">аких приборов;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"kodeks://link/d?nd=436765175&amp;point=mark=000000000000000000000000000000000000000000000000007DQ0KD"\o"’’О внесении изменений в Положение о составе разделов проектной документ</w:instrText>
      </w:r>
      <w:r>
        <w:rPr>
          <w:rFonts w:ascii="Arial" w:hAnsi="Arial" w:cs="Arial"/>
          <w:sz w:val="20"/>
          <w:szCs w:val="20"/>
        </w:rPr>
        <w:instrText>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</w:t>
      </w:r>
      <w:r>
        <w:rPr>
          <w:color w:val="0000AA"/>
          <w:u w:val="single"/>
        </w:rPr>
        <w:t>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показателей</w:t>
      </w:r>
      <w:r>
        <w:t xml:space="preserve"> и характеристик принятых технологических процессов и оборудования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</w:instrText>
      </w:r>
      <w:r>
        <w:rPr>
          <w:rFonts w:ascii="Arial" w:hAnsi="Arial" w:cs="Arial"/>
          <w:sz w:val="20"/>
          <w:szCs w:val="20"/>
        </w:rPr>
        <w:instrText>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</w:t>
      </w:r>
      <w:r>
        <w:rPr>
          <w:rFonts w:ascii="Arial" w:hAnsi="Arial" w:cs="Arial"/>
          <w:color w:val="0000AA"/>
          <w:sz w:val="20"/>
          <w:szCs w:val="20"/>
          <w:u w:val="single"/>
        </w:rPr>
        <w:t>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"kodeks://link/d?nd=578315230&amp;point=mark=000000000000000000000000000000000000000000000000008Q60M3"\o"’’О составе разделов проектной документации и требованиях к их содержанию (с изменен</w:instrText>
      </w:r>
      <w:r>
        <w:rPr>
          <w:rFonts w:ascii="Arial" w:hAnsi="Arial" w:cs="Arial"/>
          <w:sz w:val="20"/>
          <w:szCs w:val="20"/>
        </w:rPr>
        <w:instrText>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обоснование количества и типов вспомогательного оборудования, в том числе груз</w:t>
      </w:r>
      <w:r>
        <w:t>оподъемного оборудования, транспортных средств и механизмов;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</w:t>
      </w:r>
      <w:r>
        <w:t>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"kodeks://link/d?nd=350528778&amp;point=mark=000000000000000000000000000000000000000000000000008PA0LS"\o"’’О внесении изменений в Положение о составе разделов </w:instrText>
      </w:r>
      <w:r>
        <w:instrText>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</w:instrText>
      </w:r>
      <w:r>
        <w:rPr>
          <w:rFonts w:ascii="Arial" w:hAnsi="Arial" w:cs="Arial"/>
          <w:sz w:val="20"/>
          <w:szCs w:val="20"/>
        </w:rPr>
        <w:instrText>578315230&amp;point=mark=000000000000000000000000000000000000000000000000008QC0M6"\o"’’О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</w:instrText>
      </w:r>
      <w:r>
        <w:instrText>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</w:t>
      </w:r>
      <w:r>
        <w:t xml:space="preserve">ащенности, перечень всех организуемых постоянных рабочих мест отдельно по каждому зданию, строению и сооружению, а также решения по организации бытового обслуживания персонала - для объектов производственного назначения;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</w:t>
      </w:r>
      <w:r>
        <w:rPr>
          <w:rFonts w:ascii="Arial" w:hAnsi="Arial" w:cs="Arial"/>
          <w:sz w:val="20"/>
          <w:szCs w:val="20"/>
        </w:rPr>
        <w:t xml:space="preserve">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</w:instrText>
      </w:r>
      <w:r>
        <w:rPr>
          <w:rFonts w:ascii="Arial" w:hAnsi="Arial" w:cs="Arial"/>
          <w:sz w:val="20"/>
          <w:szCs w:val="20"/>
        </w:rPr>
        <w:instrText>0000000000000008QE0M7"\o"’’О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</w:instrText>
      </w:r>
      <w:r>
        <w:instrText>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зданий), и решений, направленных на обеспечени</w:t>
      </w:r>
      <w:r>
        <w:t xml:space="preserve">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/link/d?nd=350528778&amp;point=mark=000000000000000000000000000000000000000000000000008PA0LS"\o"’’О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"kodeks://link/d?nd=578315230&amp;point=mark=000000000000000000000000000000000000000000000000008QG0M8"\o"’’О составе разделов проект</w:instrText>
      </w:r>
      <w:r>
        <w:rPr>
          <w:rFonts w:ascii="Arial" w:hAnsi="Arial" w:cs="Arial"/>
          <w:sz w:val="20"/>
          <w:szCs w:val="20"/>
        </w:rPr>
        <w:instrText>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к_1) перечень мероприяти</w:t>
      </w:r>
      <w:r>
        <w:t xml:space="preserve">й, направленных на предупреждение вредного воздействия факторов производственной среды и трудового процесса на состояние здоровья работника;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</w:t>
      </w:r>
      <w:r>
        <w:rPr>
          <w:color w:val="0000AA"/>
          <w:u w:val="single"/>
        </w:rPr>
        <w:t>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результаты расчетов о количестве и составе вредных вы</w:t>
      </w:r>
      <w:r>
        <w:t>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перечень мероприятий по предотвращению (сокращению) выбросов и сбросов вредных веществ в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о_1) перечень мероприятий по обеспечению соблюдения установленных</w:t>
      </w:r>
      <w:r>
        <w:t xml:space="preserve"> требований энергетической эффективности к устройствам, технологиям и материалам, используемым в производственном процессе, позволяющих исключить нерациональный расход энергетических ресурсов, если такие требования предусмотрены в задании на проектирование</w:t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"kodeks://link/d?nd=436765175&amp;point=mark=000000000000000000000000000000000000000000000000007DS0KE"\o"’’О внесении изменений в Положение о составе разделов проектной документации и требов</w:instrText>
      </w:r>
      <w:r>
        <w:rPr>
          <w:rFonts w:ascii="Arial" w:hAnsi="Arial" w:cs="Arial"/>
          <w:sz w:val="20"/>
          <w:szCs w:val="20"/>
        </w:rPr>
        <w:instrText>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о_2) о</w:t>
      </w:r>
      <w:r>
        <w:t>боснование выбора функционально-технологических, конструктивных и инженерно-технических решений, используемых в объектах производственного назначения, в части обеспечения соответствия зданий, строений и сооружений требованиям энергетической эффективности и</w:t>
      </w:r>
      <w:r>
        <w:t xml:space="preserve"> требованиям оснащенности их приборами учета используемых энергетических ресурсов (за исключением зданий, строений, сооружений, на которые требования энергетической эффективности и требования оснащенности их приборами учета используемых энергетических ресу</w:t>
      </w:r>
      <w:r>
        <w:t xml:space="preserve">рсов не распространяются);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20 сентября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"kodeks://link/d?nd=436765175&amp;point=mark=000000000000000000000000000000000000000000000000007DS0KE"\o"’’О внесении изменений в Положение о составе разделов проект</w:instrText>
      </w:r>
      <w:r>
        <w:rPr>
          <w:rFonts w:ascii="Arial" w:hAnsi="Arial" w:cs="Arial"/>
          <w:sz w:val="20"/>
          <w:szCs w:val="20"/>
        </w:rPr>
        <w:instrText>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08.09.2017 N 1081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</w:t>
      </w:r>
      <w:r>
        <w:rPr>
          <w:color w:val="0000AA"/>
          <w:u w:val="single"/>
        </w:rPr>
        <w:t xml:space="preserve"> 2017 года N 1081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и обоснование проектных решений, направленных на соблюдение требований технологических регламентов;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п_1) подпункт </w:t>
      </w:r>
      <w:r>
        <w:rPr>
          <w:rFonts w:ascii="Arial" w:hAnsi="Arial" w:cs="Arial"/>
          <w:sz w:val="20"/>
          <w:szCs w:val="20"/>
        </w:rPr>
        <w:t xml:space="preserve">дополнительно включен с 24 мая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</w:instrText>
      </w:r>
      <w:r>
        <w:rPr>
          <w:rFonts w:ascii="Arial" w:hAnsi="Arial" w:cs="Arial"/>
          <w:sz w:val="20"/>
          <w:szCs w:val="20"/>
        </w:rPr>
        <w:instrText>000000000000000000000000000000000000065A0IQ"\o"’’О некоторых мерах по совершенствованию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15.02.2011 N 73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</w:t>
      </w:r>
      <w:r>
        <w:rPr>
          <w:color w:val="0000AA"/>
          <w:u w:val="single"/>
        </w:rPr>
        <w:t>вительства Российской Федерации от 15 февраля 2011 года N 73</w:t>
      </w:r>
      <w:r>
        <w:fldChar w:fldCharType="end"/>
      </w:r>
      <w:r>
        <w:t xml:space="preserve">; </w:t>
      </w:r>
      <w:r>
        <w:t xml:space="preserve">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"kodeks://link/d?nd=350528778&amp;point=mark=000000000000000000000000000000000000000000000000008PA0LS"\o"’’О внесении изменений в Положение о сост</w:instrText>
      </w:r>
      <w:r>
        <w:instrText>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</w:instrText>
      </w:r>
      <w:r>
        <w:rPr>
          <w:rFonts w:ascii="Arial" w:hAnsi="Arial" w:cs="Arial"/>
          <w:sz w:val="20"/>
          <w:szCs w:val="20"/>
        </w:rPr>
        <w:instrText>://link/d?nd=578315230&amp;point=mark=000000000000000000000000000000000000000000000000008PK0LS"\o"’’О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16.02.2008 N </w:instrText>
      </w:r>
      <w:r>
        <w:rPr>
          <w:rFonts w:ascii="Arial" w:hAnsi="Arial" w:cs="Arial"/>
          <w:sz w:val="20"/>
          <w:szCs w:val="20"/>
        </w:rPr>
        <w:instrText>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lastRenderedPageBreak/>
        <w:t xml:space="preserve">п_2) подпункт </w:t>
      </w:r>
      <w:r>
        <w:rPr>
          <w:rFonts w:ascii="Arial" w:hAnsi="Arial" w:cs="Arial"/>
          <w:sz w:val="20"/>
          <w:szCs w:val="20"/>
        </w:rPr>
        <w:t xml:space="preserve">дополнительно включен с 24 мая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"kodeks://link/d?nd=902261912&amp;point=mark=0000000000000000000000000000000000000000000000000065</w:instrText>
      </w:r>
      <w:r>
        <w:rPr>
          <w:rFonts w:ascii="Arial" w:hAnsi="Arial" w:cs="Arial"/>
          <w:sz w:val="20"/>
          <w:szCs w:val="20"/>
        </w:rPr>
        <w:instrText>A0IQ"\o"’’О некоторых мерах по совершенствованию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15.02.2011 N 73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ф</w:t>
      </w:r>
      <w:r>
        <w:rPr>
          <w:color w:val="0000AA"/>
          <w:u w:val="single"/>
        </w:rPr>
        <w:t>евраля 2011 года N 73</w:t>
      </w:r>
      <w:r>
        <w:fldChar w:fldCharType="end"/>
      </w:r>
      <w:r>
        <w:t xml:space="preserve">; </w:t>
      </w:r>
      <w:r>
        <w:t xml:space="preserve">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"kodeks://link/d?nd=350528778&amp;point=mark=000000000000000000000000000000000000000000000000008PA0LS"\o"’’О внесении изменений в Положение о составе разделов проектной документации и т</w:instrText>
      </w:r>
      <w:r>
        <w:instrText>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0000000000000000000000000000000000000000000008PO0LT"\o"’’О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</w:instrText>
      </w:r>
      <w:r>
        <w:instrText>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п_3) описание и обоснование проектных решений при реализации требований, предусмотренных </w:t>
      </w:r>
      <w:r>
        <w:fldChar w:fldCharType="begin"/>
      </w:r>
      <w:r>
        <w:instrText xml:space="preserve"> HYPERLINK "kodeks://link/d?nd=902027326&amp;point=mark=000000000000000000000000000000000000000000000000007DM0K9</w:instrText>
      </w:r>
      <w:r>
        <w:instrText>"\o"’’О транспортной безопасности (с изменениями на 28 февраля 2023 года) (редакция, действующая с 30 марта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закон от 09.02.2007 N 16-ФЗ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30.03.2023)"</w:instrText>
      </w:r>
      <w:r>
        <w:fldChar w:fldCharType="separate"/>
      </w:r>
      <w:r>
        <w:rPr>
          <w:color w:val="0000AA"/>
          <w:u w:val="single"/>
        </w:rPr>
        <w:t>статьей 8 Федерального закона "О транспортн</w:t>
      </w:r>
      <w:r>
        <w:rPr>
          <w:color w:val="0000AA"/>
          <w:u w:val="single"/>
        </w:rPr>
        <w:t>ой безопасности";</w:t>
      </w:r>
      <w:r>
        <w:fldChar w:fldCharType="end"/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3 февраля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"kodeks://link/d?nd=420331290&amp;point=mark=000000000000000000000000000000000000000000000000007DK0K9"\o"’’Об утверждении требований по обеспечению транспортной безопасности</w:instrText>
      </w:r>
      <w:r>
        <w:rPr>
          <w:rFonts w:ascii="Arial" w:hAnsi="Arial" w:cs="Arial"/>
          <w:sz w:val="20"/>
          <w:szCs w:val="20"/>
        </w:rPr>
        <w:instrText xml:space="preserve"> объектов транспортной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23.01.2016 N 29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23 января 2016 года N 29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>        </w:t>
      </w:r>
      <w:r>
        <w:t xml:space="preserve">        </w:t>
      </w:r>
    </w:p>
    <w:p w:rsidR="00000000" w:rsidRDefault="00B436F1">
      <w:pPr>
        <w:pStyle w:val="FORMATTEXT"/>
        <w:ind w:firstLine="568"/>
        <w:jc w:val="both"/>
      </w:pPr>
      <w: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технологические планировки по корпусам (цехам) с указанием мест размещения основного технологического оборудования, транспо</w:t>
      </w:r>
      <w:r>
        <w:t>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схему грузопотоков (при необходимости)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у) подпункт </w:t>
      </w:r>
      <w:r>
        <w:rPr>
          <w:rFonts w:ascii="Arial" w:hAnsi="Arial" w:cs="Arial"/>
          <w:sz w:val="20"/>
          <w:szCs w:val="20"/>
        </w:rPr>
        <w:t>дополнительно включ</w:t>
      </w:r>
      <w:r>
        <w:rPr>
          <w:rFonts w:ascii="Arial" w:hAnsi="Arial" w:cs="Arial"/>
          <w:sz w:val="20"/>
          <w:szCs w:val="20"/>
        </w:rPr>
        <w:t xml:space="preserve">ен с 24 мая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"kodeks://link/d?nd=902261912&amp;point=mark=0000000000000000000000000000000000000000000000000065A0IQ"\o"’’О некоторых мерах по совершенствованию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</w:instrText>
      </w:r>
      <w:r>
        <w:rPr>
          <w:rFonts w:ascii="Arial" w:hAnsi="Arial" w:cs="Arial"/>
          <w:sz w:val="20"/>
          <w:szCs w:val="20"/>
        </w:rPr>
        <w:instrText xml:space="preserve"> 15.02.2011 N 73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15 февраля 2011 года N 73</w:t>
      </w:r>
      <w:r>
        <w:fldChar w:fldCharType="end"/>
      </w:r>
      <w:r>
        <w:t>;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</w:instrText>
      </w:r>
      <w:r>
        <w:instrText>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</w:t>
      </w:r>
      <w:r>
        <w:rPr>
          <w:color w:val="0000AA"/>
          <w:u w:val="single"/>
        </w:rPr>
        <w:t>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"kodeks://link/d?nd=578315230&amp;point=mark=000000000000000000000000000000000000000000000000008Q40M1"\o"’’О составе разделов проектной документации и требованиях к их содержанию (</w:instrText>
      </w:r>
      <w:r>
        <w:rPr>
          <w:rFonts w:ascii="Arial" w:hAnsi="Arial" w:cs="Arial"/>
          <w:sz w:val="20"/>
          <w:szCs w:val="20"/>
        </w:rPr>
        <w:instrText>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ф) схемы, предусмотренные </w:t>
      </w:r>
      <w:r>
        <w:fldChar w:fldCharType="begin"/>
      </w:r>
      <w:r>
        <w:instrText xml:space="preserve"> HYPERLINK "kodeks://link/d?nd=573308602&amp;point</w:instrText>
      </w:r>
      <w:r>
        <w:instrText>=mark=000000000000000000000000000000000000000000000000007DA0K6"\o"’’Об утверждении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</w:instrText>
      </w:r>
      <w:r>
        <w:instrText>2021"</w:instrText>
      </w:r>
      <w:r>
        <w:fldChar w:fldCharType="separate"/>
      </w:r>
      <w:r>
        <w:rPr>
          <w:color w:val="0000AA"/>
          <w:u w:val="single"/>
        </w:rPr>
        <w:t>подпунктами "б" - "г"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"kodeks://link/d?nd=573308602&amp;point=mark=000000000000000000000000000000000000000000000000007DI0KA"\o"’’Об утверждении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</w:instrText>
      </w:r>
      <w:r>
        <w:instrText>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"е"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"kodeks://link/d?nd=573308602&amp;point=mark=000000000000000000000000000000000000000000000000007DM0KC"\o"’’Об утверждении требований по обеспечению транспортн</w:instrText>
      </w:r>
      <w:r>
        <w:instrText>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"з" пункта 6 требований по обеспечению транспортной безопасности объектов транспортной инфраструктуры по видам тра</w:t>
      </w:r>
      <w:r>
        <w:rPr>
          <w:color w:val="0000AA"/>
          <w:u w:val="single"/>
        </w:rPr>
        <w:t>нспорта на этапе их проектирования и строительства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"kodeks://link/d?nd=573308602&amp;point=mark=0000000000000000000000000000000000000000000000000064U0IK"\o"’’Об утверждении требований по обеспечению транспортной безопасности объекто</w:instrText>
      </w:r>
      <w:r>
        <w:instrText>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 декабря 2020 г. N 2418 "Об утверждении требований по обеспечению транспортной без</w:t>
      </w:r>
      <w:r>
        <w:rPr>
          <w:color w:val="0000AA"/>
          <w:u w:val="single"/>
        </w:rPr>
        <w:t>опасности объектов транспортной инфраструктуры по видам транспорта на этапе их проектирования и строительства";</w:t>
      </w:r>
      <w:r>
        <w:fldChar w:fldCharType="end"/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3 февраля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"kodeks://link/d?nd=420331290&amp;point=mark=000000000000000000000000000000000000000000000000007DK0K9"\o"’’Об утверждении требований по обеспечению транспортной безопасности объектов транспортной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23.01.2016 N </w:instrText>
      </w:r>
      <w:r>
        <w:rPr>
          <w:rFonts w:ascii="Arial" w:hAnsi="Arial" w:cs="Arial"/>
          <w:sz w:val="20"/>
          <w:szCs w:val="20"/>
        </w:rPr>
        <w:instrText>29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01.01.2021)"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23 января 2016 года N 29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</w:t>
      </w:r>
      <w:r>
        <w:rPr>
          <w:rFonts w:ascii="Arial" w:hAnsi="Arial" w:cs="Arial"/>
          <w:color w:val="0000AA"/>
          <w:sz w:val="20"/>
          <w:szCs w:val="20"/>
          <w:u w:val="single"/>
        </w:rPr>
        <w:t>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"kodeks://link/d?nd=578315230&amp;point=mark=00000000000000000000000000000000000000000000000000A740NA"\o"’’О составе разделов проектной документации и требованиях к их содержа</w:instrText>
      </w:r>
      <w:r>
        <w:rPr>
          <w:rFonts w:ascii="Arial" w:hAnsi="Arial" w:cs="Arial"/>
          <w:sz w:val="20"/>
          <w:szCs w:val="20"/>
        </w:rPr>
        <w:instrText>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схему автоматизированного управления технологическими процессами</w:t>
      </w:r>
      <w:r>
        <w:t xml:space="preserve">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"kodeks://link/d?nd=350528778&amp;point=mark=000000000000000000000000000000000000000000000000008PA0LS"\o"’’О внесении изменений в Положение о составе разделов проектной документации и требова</w:instrText>
      </w:r>
      <w:r>
        <w:rPr>
          <w:rFonts w:ascii="Arial" w:hAnsi="Arial" w:cs="Arial"/>
          <w:sz w:val="20"/>
          <w:szCs w:val="20"/>
        </w:rPr>
        <w:instrText>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</w:instrText>
      </w:r>
      <w:r>
        <w:rPr>
          <w:rFonts w:ascii="Arial" w:hAnsi="Arial" w:cs="Arial"/>
          <w:sz w:val="20"/>
          <w:szCs w:val="20"/>
        </w:rPr>
        <w:instrText>0000000000000000000000000000000000007E40KG"\o"’’Комментарий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22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23. Раздел 7 "Проект организации строительства"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</w:instrText>
      </w:r>
      <w:r>
        <w:rPr>
          <w:rFonts w:ascii="Arial" w:hAnsi="Arial" w:cs="Arial"/>
          <w:sz w:val="20"/>
          <w:szCs w:val="20"/>
        </w:rPr>
        <w:instrText>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"kodeks://link/d?nd=578315230&amp;point=mark=000000000000000000000000000000000000000000000000007DM0KA"\o"’’О составе разделов проектной документации и требованиях к их содержанию (с изменениями на 1 декабря 2021 года)’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характеристику района по месту расположения объекта капита</w:t>
      </w:r>
      <w:r>
        <w:t xml:space="preserve">льного строительства и условий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"kodeks://link/d?nd=578315230&amp;point=mark=000000000000000000000000000000000000000000000000008Q60M2"\o"’’О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</w:t>
      </w:r>
      <w:r>
        <w:t xml:space="preserve">писание транспортной инфраструктуры;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</w:instrText>
      </w:r>
      <w:r>
        <w:rPr>
          <w:rFonts w:ascii="Arial" w:hAnsi="Arial" w:cs="Arial"/>
          <w:sz w:val="20"/>
          <w:szCs w:val="20"/>
        </w:rPr>
        <w:instrText>eks://link/d?nd=578315230&amp;point=mark=000000000000000000000000000000000000000000000000008Q80M3"\o"’’О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</w:instrText>
      </w:r>
      <w:r>
        <w:rPr>
          <w:rFonts w:ascii="Arial" w:hAnsi="Arial" w:cs="Arial"/>
          <w:sz w:val="20"/>
          <w:szCs w:val="20"/>
        </w:rPr>
        <w:instrText xml:space="preserve">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возможности использования местной рабочей силы при осуществлении строительства, реконструкции, капитального ремонта - для объектов капитальног</w:t>
      </w:r>
      <w:r>
        <w:t xml:space="preserve">о строительства, финансируемых с привлечением средств соответствующих бюджетов бюджетной системы </w:t>
      </w:r>
      <w:r>
        <w:lastRenderedPageBreak/>
        <w:t xml:space="preserve">Российской Федерации, средств лиц, указанных в </w:t>
      </w:r>
      <w:r>
        <w:fldChar w:fldCharType="begin"/>
      </w:r>
      <w:r>
        <w:instrText xml:space="preserve"> HYPERLINK "kodeks://link/d?nd=901919338&amp;point=mark=00000000000000000000000000000000000000000000000000BUA0PK"\o"</w:instrText>
      </w:r>
      <w:r>
        <w:instrText>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1 статьи 8_3 Градостроительного кодекса Российской Федерации</w:t>
      </w:r>
      <w:r>
        <w:fldChar w:fldCharType="end"/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</w:t>
      </w:r>
      <w:r>
        <w:rPr>
          <w:rFonts w:ascii="Arial" w:hAnsi="Arial" w:cs="Arial"/>
          <w:sz w:val="20"/>
          <w:szCs w:val="20"/>
        </w:rPr>
        <w:t xml:space="preserve">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составе разделов проектной документации и требовани</w:instrText>
      </w:r>
      <w:r>
        <w:rPr>
          <w:rFonts w:ascii="Arial" w:hAnsi="Arial" w:cs="Arial"/>
          <w:sz w:val="20"/>
          <w:szCs w:val="20"/>
        </w:rPr>
        <w:instrText>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0000000000000000000000000000000000000008QA0M4"\o"’’О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</w:instrText>
      </w:r>
      <w:r>
        <w:instrText xml:space="preserve">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перечень мероприятий по привлечению для осуществления строительства, реконструкции, капитального ремонта квалифицированных специалистов, а также студенческих строительных отрядов, в том числе для выпол</w:t>
      </w:r>
      <w:r>
        <w:t xml:space="preserve">нения работ вахтовым методом,  - для объектов капитального строительства, финансируемых с привлечением средств соответствующих бюджетов бюджетной системы Российской Федерации, средств юридических лиц, указанных в </w:t>
      </w:r>
      <w:r>
        <w:fldChar w:fldCharType="begin"/>
      </w:r>
      <w:r>
        <w:instrText xml:space="preserve"> HYPERLINK "kodeks://link/d?nd=901919338&amp;po</w:instrText>
      </w:r>
      <w:r>
        <w:instrText>int=mark=00000000000000000000000000000000000000000000000000BUC0PL"\o"’’Градостроительный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2 стать</w:t>
      </w:r>
      <w:r>
        <w:rPr>
          <w:color w:val="0000AA"/>
          <w:u w:val="single"/>
        </w:rPr>
        <w:t>и 8_3 Градостроительного кодекса Российской Федерации</w:t>
      </w:r>
      <w:r>
        <w:fldChar w:fldCharType="end"/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20 июля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"kodeks://link/d?nd=436748839&amp;point=mark=0PL55SC0VATRLC1S32RTM3VVVVVV30C3S9O0000NVR1KCS1SF000000A"\o"’’О внесении изменения</w:instrText>
      </w:r>
      <w:r>
        <w:rPr>
          <w:rFonts w:ascii="Arial" w:hAnsi="Arial" w:cs="Arial"/>
          <w:sz w:val="20"/>
          <w:szCs w:val="20"/>
        </w:rPr>
        <w:instrText xml:space="preserve">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07.07.2017 N 806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20.07.2017"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7 июля 2017 года N 806;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в редак</w:t>
      </w:r>
      <w:r>
        <w:rPr>
          <w:rFonts w:ascii="Arial" w:hAnsi="Arial" w:cs="Arial"/>
          <w:sz w:val="20"/>
          <w:szCs w:val="20"/>
        </w:rPr>
        <w:t xml:space="preserve">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составе разделов проектной документации и требованиях к их</w:instrText>
      </w:r>
      <w:r>
        <w:rPr>
          <w:rFonts w:ascii="Arial" w:hAnsi="Arial" w:cs="Arial"/>
          <w:sz w:val="20"/>
          <w:szCs w:val="20"/>
        </w:rPr>
        <w:instrText xml:space="preserve">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</w:instrText>
      </w:r>
      <w:r>
        <w:rPr>
          <w:rFonts w:ascii="Arial" w:hAnsi="Arial" w:cs="Arial"/>
          <w:sz w:val="20"/>
          <w:szCs w:val="20"/>
        </w:rPr>
        <w:instrText>000000000000000000000000000000008QC0M5"\o"’’О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</w:instrText>
      </w:r>
      <w:r>
        <w:instrText>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характеристику земельного участка, предназначенного для строительства, реконструкции объекта капитального строительства, обоснование необходимости использования для строительства, реконструкции иных земельных</w:t>
      </w:r>
      <w:r>
        <w:t xml:space="preserve"> участков вне земельного участка, предназначенного для строительства, реконструкции;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</w:instrText>
      </w:r>
      <w:r>
        <w:rPr>
          <w:rFonts w:ascii="Arial" w:hAnsi="Arial" w:cs="Arial"/>
          <w:sz w:val="20"/>
          <w:szCs w:val="20"/>
        </w:rPr>
        <w:instrText>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"kodeks://link/d?nd=578315230&amp;point=mark=000000000000000000000000000000000000000000000000008QE0M6"\o"’’О составе разделов проектной документации и требованиях к их содержанию (с изменениями на 1 декабря 2021 год</w:instrText>
      </w:r>
      <w:r>
        <w:rPr>
          <w:rFonts w:ascii="Arial" w:hAnsi="Arial" w:cs="Arial"/>
          <w:sz w:val="20"/>
          <w:szCs w:val="20"/>
        </w:rPr>
        <w:instrText>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особенностей проведения работ в условиях действующего предприятия, в местах расположения подзем</w:t>
      </w:r>
      <w:r>
        <w:t>ных коммуникаций, линий электропередачи и связи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</w:t>
      </w:r>
      <w:r>
        <w:t xml:space="preserve"> для объектов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</w:t>
      </w:r>
      <w:r>
        <w:t xml:space="preserve">алендарном плане строительства, реконструкции, капитального ремонта сроков завершения строительства, реконструкции (их этапов),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</w:instrText>
      </w:r>
      <w:r>
        <w:rPr>
          <w:rFonts w:ascii="Arial" w:hAnsi="Arial" w:cs="Arial"/>
          <w:sz w:val="20"/>
          <w:szCs w:val="20"/>
        </w:rPr>
        <w:instrText>8&amp;point=mark=000000000000000000000000000000000000000000000000008PG0LU"\o"’’О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</w:instrText>
      </w:r>
      <w:r>
        <w:rPr>
          <w:rFonts w:ascii="Arial" w:hAnsi="Arial" w:cs="Arial"/>
          <w:sz w:val="20"/>
          <w:szCs w:val="20"/>
        </w:rPr>
        <w:instrText xml:space="preserve">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"kodeks://link/d?nd=578315230&amp;point=mark=000000000000000000000000000000000000000000000000008Q40M0"\o"’’О составе разделов проектной документации и </w:instrText>
      </w:r>
      <w:r>
        <w:rPr>
          <w:rFonts w:ascii="Arial" w:hAnsi="Arial" w:cs="Arial"/>
          <w:sz w:val="20"/>
          <w:szCs w:val="20"/>
        </w:rPr>
        <w:instrText>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перечень видов строительных и монтажных </w:t>
      </w:r>
      <w:r>
        <w:t>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технологическу</w:t>
      </w:r>
      <w:r>
        <w:t>ю последовательность работ при возведении объектов капитального строительства или их отдельных элементов;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обоснование потребности строительства, реконструкции, капитального ремонта в кадрах, основных строительных машинах, механизмах, транспортных средс</w:t>
      </w:r>
      <w:r>
        <w:t xml:space="preserve">твах, в топливе и горюче-смазочных материалах, а также в электрической энергии, паре, воде, временных зданиях и сооружениях;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</w:instrText>
      </w:r>
      <w:r>
        <w:rPr>
          <w:rFonts w:ascii="Arial" w:hAnsi="Arial" w:cs="Arial"/>
          <w:sz w:val="20"/>
          <w:szCs w:val="20"/>
        </w:rPr>
        <w:instrText>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</w:t>
      </w:r>
      <w:r>
        <w:rPr>
          <w:rFonts w:ascii="Arial" w:hAnsi="Arial" w:cs="Arial"/>
          <w:color w:val="0000AA"/>
          <w:sz w:val="20"/>
          <w:szCs w:val="20"/>
          <w:u w:val="single"/>
        </w:rPr>
        <w:t>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"kodeks://link/d?nd=578315230&amp;point=mark=000000000000000000000000000000000000000000000000008QA0M3"\o"’’О составе разделов проектной документации и требованиях к их содержан</w:instrText>
      </w:r>
      <w:r>
        <w:rPr>
          <w:rFonts w:ascii="Arial" w:hAnsi="Arial" w:cs="Arial"/>
          <w:sz w:val="20"/>
          <w:szCs w:val="20"/>
        </w:rPr>
        <w:instrText>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размеров и оснащения площадок для складирования матер</w:t>
      </w:r>
      <w:r>
        <w:t>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н) предложения по обеспечению контроля качества строительных и </w:t>
      </w:r>
      <w:r>
        <w:t>монтажных работ, а также поставляемых на площадку и монтируемых оборудования, конструкций и материалов;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предложения по организации службы геодезического и лабораторного контроля;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перечень требований, которые должны быть учтены в рабочей документаци</w:t>
      </w:r>
      <w:r>
        <w:t>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обоснование потребности в жилье и социально-бытовом обслуживании персонала, участвующего в строительстве, р</w:t>
      </w:r>
      <w:r>
        <w:t xml:space="preserve">еконструкции, капитальном ремонте;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соста</w:instrText>
      </w:r>
      <w:r>
        <w:rPr>
          <w:rFonts w:ascii="Arial" w:hAnsi="Arial" w:cs="Arial"/>
          <w:sz w:val="20"/>
          <w:szCs w:val="20"/>
        </w:rPr>
        <w:instrText>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</w:instrText>
      </w:r>
      <w:r>
        <w:rPr>
          <w:rFonts w:ascii="Arial" w:hAnsi="Arial" w:cs="Arial"/>
          <w:sz w:val="20"/>
          <w:szCs w:val="20"/>
        </w:rPr>
        <w:instrText>s://link/d?nd=578315230&amp;point=mark=000000000000000000000000000000000000000000000000008QK0M8"\o"’’О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</w:instrText>
      </w:r>
      <w:r>
        <w:rPr>
          <w:rFonts w:ascii="Arial" w:hAnsi="Arial" w:cs="Arial"/>
          <w:sz w:val="20"/>
          <w:szCs w:val="20"/>
        </w:rPr>
        <w:instrText xml:space="preserve">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т) описание проектных решений и мероприятий по охране окружающей среды в период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</w:instrText>
      </w:r>
      <w:r>
        <w:rPr>
          <w:rFonts w:ascii="Arial" w:hAnsi="Arial" w:cs="Arial"/>
          <w:sz w:val="20"/>
          <w:szCs w:val="20"/>
        </w:rPr>
        <w:instrText>0000000000000000000000000000000000000000000000008PG0LU"\o"’’О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</w:t>
      </w:r>
      <w:r>
        <w:rPr>
          <w:rFonts w:ascii="Arial" w:hAnsi="Arial" w:cs="Arial"/>
          <w:color w:val="0000AA"/>
          <w:sz w:val="20"/>
          <w:szCs w:val="20"/>
          <w:u w:val="single"/>
        </w:rPr>
        <w:t>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"kodeks://link/d?nd=578315230&amp;point=mark=000000000000000000000000000000000000000000000000008P60LO"\o"’’О составе разделов проектной документации и требованиях к и</w:instrText>
      </w:r>
      <w:r>
        <w:rPr>
          <w:rFonts w:ascii="Arial" w:hAnsi="Arial" w:cs="Arial"/>
          <w:sz w:val="20"/>
          <w:szCs w:val="20"/>
        </w:rPr>
        <w:instrText>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т_1) описание проектных решений и мероприятий по охране об</w:t>
      </w:r>
      <w:r>
        <w:t xml:space="preserve">ъектов в период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24 мая 2011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"kodeks://link/d?nd=902261912&amp;point=mark=0000000000000000000000000000000000000000000000000065C0IR"\o"’’О некоторых мерах по с</w:instrText>
      </w:r>
      <w:r>
        <w:rPr>
          <w:rFonts w:ascii="Arial" w:hAnsi="Arial" w:cs="Arial"/>
          <w:sz w:val="20"/>
          <w:szCs w:val="20"/>
        </w:rPr>
        <w:instrText>овершенствованию подготовки проектной документации в части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15.02.2011 N 73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15 февраля 2011 года N 73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</w:t>
      </w:r>
      <w:r>
        <w:rPr>
          <w:rFonts w:ascii="Arial" w:hAnsi="Arial" w:cs="Arial"/>
          <w:sz w:val="20"/>
          <w:szCs w:val="20"/>
        </w:rPr>
        <w:t xml:space="preserve">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"kodeks://link/d?nd=350528778&amp;point=mark=000000000000000000000000000000000000000000000000008PG0LU"\o"’’О внесении изменений в Положение о составе разделов проектной документации и требованиях к и</w:instrText>
      </w:r>
      <w:r>
        <w:rPr>
          <w:rFonts w:ascii="Arial" w:hAnsi="Arial" w:cs="Arial"/>
          <w:sz w:val="20"/>
          <w:szCs w:val="20"/>
        </w:rPr>
        <w:instrText>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</w:instrText>
      </w:r>
      <w:r>
        <w:rPr>
          <w:rFonts w:ascii="Arial" w:hAnsi="Arial" w:cs="Arial"/>
          <w:sz w:val="20"/>
          <w:szCs w:val="20"/>
        </w:rPr>
        <w:instrText>0000000000000000000000000000000008PA0LP"\o"’’О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</w:instrText>
      </w:r>
      <w:r>
        <w:instrText>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т_2) описание проектных решений и мероприятий по реализации требований, предусмотренных </w:t>
      </w:r>
      <w:r>
        <w:fldChar w:fldCharType="begin"/>
      </w:r>
      <w:r>
        <w:instrText xml:space="preserve"> HYPERLINK "kodeks://link/d?nd=573308602&amp;point=mark=000000000000000000000000000000000000000000000000007DE0K7"\o"’’Об утвер</w:instrText>
      </w:r>
      <w:r>
        <w:instrText>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 xml:space="preserve">пунктом 8 требований по обеспечению транспортной безопасности объектов </w:t>
      </w:r>
      <w:r>
        <w:rPr>
          <w:color w:val="0000AA"/>
          <w:u w:val="single"/>
        </w:rPr>
        <w:t>транспортной инфраструктуры по видам транспорта на этапе их проектирования и строительства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"kodeks://link/d?nd=573308602&amp;point=mark=0000000000000000000000000000000000000000000000000064U0IK"\o"’’Об утверждении требований по обесп</w:instrText>
      </w:r>
      <w:r>
        <w:instrText>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 декабря 2020 г. N 2418 "Об утверждении тр</w:t>
      </w:r>
      <w:r>
        <w:rPr>
          <w:color w:val="0000AA"/>
          <w:u w:val="single"/>
        </w:rPr>
        <w:t>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строительства";</w:t>
      </w:r>
      <w:r>
        <w:fldChar w:fldCharType="end"/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со 2 мая 2018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"kodeks://link/d?nd=557244380&amp;point=ma</w:instrText>
      </w:r>
      <w:r>
        <w:rPr>
          <w:rFonts w:ascii="Arial" w:hAnsi="Arial" w:cs="Arial"/>
          <w:sz w:val="20"/>
          <w:szCs w:val="20"/>
        </w:rPr>
        <w:instrText>rk=000000000000000000000000000000000000000000000000006540IN"\o"’’О внесении изменений в некоторые акты Правительства Российской Федерации (с изменениями на 26 октября 2020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21.04.2018 N 479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</w:instrText>
      </w:r>
      <w:r>
        <w:rPr>
          <w:rFonts w:ascii="Arial" w:hAnsi="Arial" w:cs="Arial"/>
          <w:sz w:val="20"/>
          <w:szCs w:val="20"/>
        </w:rPr>
        <w:instrText>ция (действ. с 01.01.2021)"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21 апреля 2018 года N 479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"kodeks://link/d?nd=578315230&amp;point=mark=00000000000000000000000000000000000000000000000000A7A0N9"\o"’’О составе разделов проектной документации и требованиях к их содержанию (с изменениями на 1 дек</w:instrText>
      </w:r>
      <w:r>
        <w:rPr>
          <w:rFonts w:ascii="Arial" w:hAnsi="Arial" w:cs="Arial"/>
          <w:sz w:val="20"/>
          <w:szCs w:val="20"/>
        </w:rPr>
        <w:instrText>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обоснование принятой продолжительности строительства, реконструкции, капитального ремонта о</w:t>
      </w:r>
      <w:r>
        <w:t xml:space="preserve">бъекта капитального строительства и отдельных этапов строительства, реконструкции;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</w:instrText>
      </w:r>
      <w:r>
        <w:rPr>
          <w:rFonts w:ascii="Arial" w:hAnsi="Arial" w:cs="Arial"/>
          <w:sz w:val="20"/>
          <w:szCs w:val="20"/>
        </w:rPr>
        <w:instrText>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"kodeks://link/d?nd=578315230&amp;point=mark=000000000000000000000000000000000000000000000000008PE0LQ"\o"’’О составе разделов проектной документации и требованиях к их содержанию (с изменениями на 1 декабря 2021 года)’</w:instrText>
      </w:r>
      <w:r>
        <w:rPr>
          <w:rFonts w:ascii="Arial" w:hAnsi="Arial" w:cs="Arial"/>
          <w:sz w:val="20"/>
          <w:szCs w:val="20"/>
        </w:rPr>
        <w:instrText>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перечень мероприятий по организации мониторинга за состоянием зданий и сооружений, расположенных в непосред</w:t>
      </w:r>
      <w:r>
        <w:t>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ф_1) в случае необходимости сноса существующих на земельном участке з</w:t>
      </w:r>
      <w:r>
        <w:t>даний, строений и сооружений: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зданий, строений и сооружений, подлежащих сносу;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обеспечению защиты зданий, строений и сооружений, подлежащих сносу, от проникновения людей и животных в зону работ, а также по обеспечению защ</w:t>
      </w:r>
      <w:r>
        <w:t>иты зеленых насаждений;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принятого метода сноса;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расчеты и обоснование размеров зон развала и опасных зон в зависимости от принятого метода сноса;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методов защиты и защитных устройств сетей инженерно-техническ</w:t>
      </w:r>
      <w:r>
        <w:t>ого обеспечения, согласованные с владельцами этих сетей;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решений по безопасным методам ведения работ по сносу;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решений по вывозу и утилизации отходов;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рекультивации и благоустройству земельного уча</w:t>
      </w:r>
      <w:r>
        <w:t xml:space="preserve">стка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включено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"kodeks://link/d?nd=350528778&amp;point=mark=000000000000000000000000000000000000000000000000008PS0M3"\o"’’О внесении изменений в Положение о составе разделов проектн</w:instrText>
      </w:r>
      <w:r>
        <w:rPr>
          <w:rFonts w:ascii="Arial" w:hAnsi="Arial" w:cs="Arial"/>
          <w:sz w:val="20"/>
          <w:szCs w:val="20"/>
        </w:rPr>
        <w:instrText>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ф_2) перечень мероприятий по</w:t>
      </w:r>
      <w:r>
        <w:t xml:space="preserve"> обеспечению соблюдения установленных требований энергетической эффективности, включающий: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и описание устройств и технологий, применяемых при строительстве, реконструкции и капитальном ремонте зданий, строений и сооружений, и материалов, позво</w:t>
      </w:r>
      <w:r>
        <w:t>ляющих исключить нерациональный расход энергетических ресурсов в процессе строительства, реконструкции и капитального ремонта зданий, строений и сооружений;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выбора оптимальных технологических и инженерно-технических решений при осуществлении с</w:t>
      </w:r>
      <w:r>
        <w:t xml:space="preserve">троительства, реконструкции и капитального ремонта объекта капитального строительства с целью соответствия требованиям энергетической эффективности;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включено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</w:instrText>
      </w:r>
      <w:r>
        <w:rPr>
          <w:rFonts w:ascii="Arial" w:hAnsi="Arial" w:cs="Arial"/>
          <w:sz w:val="20"/>
          <w:szCs w:val="20"/>
        </w:rPr>
        <w:instrText>k=000000000000000000000000000000000000000000000000008PS0M3"\o"’’О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х) календарный план строительства, реконструкции, капитального ремонта, включая подготовительный период (сроки и последовательность ст</w:t>
      </w:r>
      <w:r>
        <w:t xml:space="preserve">роительства, реконструкции, капитального ремонта основных и вспомогательных зданий, строений и сооружений, выделение этапов строительства, реконструкции);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</w:instrText>
      </w:r>
      <w:r>
        <w:rPr>
          <w:rFonts w:ascii="Arial" w:hAnsi="Arial" w:cs="Arial"/>
          <w:sz w:val="20"/>
          <w:szCs w:val="20"/>
        </w:rPr>
        <w:instrText>528778&amp;point=mark=000000000000000000000000000000000000000000000000008PG0LU"\o"’’О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</w:instrText>
      </w:r>
      <w:r>
        <w:rPr>
          <w:rFonts w:ascii="Arial" w:hAnsi="Arial" w:cs="Arial"/>
          <w:sz w:val="20"/>
          <w:szCs w:val="20"/>
        </w:rPr>
        <w:instrText>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"kodeks://link/d?nd=578315230&amp;point=mark=000000000000000000000000000000000000000000000000008PM0LS"\o"’’О составе разделов проектной документац</w:instrText>
      </w:r>
      <w:r>
        <w:rPr>
          <w:rFonts w:ascii="Arial" w:hAnsi="Arial" w:cs="Arial"/>
          <w:sz w:val="20"/>
          <w:szCs w:val="20"/>
        </w:rPr>
        <w:instrText>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строительный генеральный план подго</w:t>
      </w:r>
      <w:r>
        <w:t xml:space="preserve">товительного периода строительства, реконструкции, капитального ремонта (при необходимости) и основного периода строительства, реконструкции, капитального ремонта с определением мест расположения постоянных и временных зданий и сооружений, мест размещения </w:t>
      </w:r>
      <w:r>
        <w:t>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</w:t>
      </w:r>
      <w:r>
        <w:t xml:space="preserve">троэнергией, связью, а также трасс сетей с указанием точек их подключения и мест расположения знаков закрепления разбивочных осей;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</w:instrText>
      </w:r>
      <w:r>
        <w:rPr>
          <w:rFonts w:ascii="Arial" w:hAnsi="Arial" w:cs="Arial"/>
          <w:sz w:val="20"/>
          <w:szCs w:val="20"/>
        </w:rPr>
        <w:instrText>000000000000000000000000000000000000000000008PG0LU"\o"’’О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</w:t>
      </w:r>
      <w:r>
        <w:rPr>
          <w:rFonts w:ascii="Arial" w:hAnsi="Arial" w:cs="Arial"/>
          <w:color w:val="0000AA"/>
          <w:sz w:val="20"/>
          <w:szCs w:val="20"/>
          <w:u w:val="single"/>
        </w:rPr>
        <w:t>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"kodeks://link/d?nd=578315230&amp;point=mark=000000000000000000000000000000000000000000000000008PQ0LT"\o"’’О составе разделов проектной документации и требованиях к их со</w:instrText>
      </w:r>
      <w:r>
        <w:rPr>
          <w:rFonts w:ascii="Arial" w:hAnsi="Arial" w:cs="Arial"/>
          <w:sz w:val="20"/>
          <w:szCs w:val="20"/>
        </w:rPr>
        <w:instrText>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схемы движения транспортных средств на строительной площадк</w:t>
      </w:r>
      <w:r>
        <w:t xml:space="preserve">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включено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"kodeks://link/d?nd=350528778&amp;point=mark=000000000000000000000000000000000000000000000000008PK0LU"\o"’’О внесении изменений в Положение 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  <w:r>
        <w:t xml:space="preserve">      </w:t>
      </w:r>
    </w:p>
    <w:p w:rsidR="00000000" w:rsidRDefault="00B436F1">
      <w:pPr>
        <w:pStyle w:val="FORMATTEXT"/>
        <w:jc w:val="both"/>
      </w:pPr>
      <w:r>
        <w:t xml:space="preserve">   </w:t>
      </w:r>
    </w:p>
    <w:p w:rsidR="00000000" w:rsidRDefault="00B436F1">
      <w:pPr>
        <w:pStyle w:val="FORMATTEXT"/>
        <w:ind w:firstLine="568"/>
        <w:jc w:val="both"/>
      </w:pPr>
      <w:r>
        <w:t>ш) в случае необходимости сноса существующих на земель</w:t>
      </w:r>
      <w:r>
        <w:t>ном участке зданий, строений и сооружений: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объекта с указанием мест складир</w:t>
      </w:r>
      <w:r>
        <w:t>ования разбираемых материалов, конструкций, изделий и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защитных устройств инженерной инфраструктуры и подземных коммуникаций;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технологические карты-схемы последовательности сноса строительных конструкций и оборудования.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</w:t>
      </w:r>
      <w:r>
        <w:rPr>
          <w:rFonts w:ascii="Arial" w:hAnsi="Arial" w:cs="Arial"/>
          <w:sz w:val="20"/>
          <w:szCs w:val="20"/>
        </w:rPr>
        <w:t xml:space="preserve">полнительно включено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"kodeks://link/d?nd=350528778&amp;point=mark=000000000000000000000000000000000000000000000000008PK0LU"\o"’’О внесении изменений в Положение о составе разделов проектной документации и требованиях к их соде</w:instrText>
      </w:r>
      <w:r>
        <w:rPr>
          <w:rFonts w:ascii="Arial" w:hAnsi="Arial" w:cs="Arial"/>
          <w:sz w:val="20"/>
          <w:szCs w:val="20"/>
        </w:rPr>
        <w:instrText>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"kodeks://link/d?nd=542623937&amp;point=mark=000000000000000000000000000</w:instrText>
      </w:r>
      <w:r>
        <w:instrText>000000000000000000000007DO0K9"\o"’’Комментарий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пункту 23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24. 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"kodeks://link/d?nd=350528778&amp;point=mark=000000000000000000000000000000000000000000000000008PO0M0"\o"’’О внесении изменений в Положение о составе разделов проектной документации и тр</w:instrText>
      </w:r>
      <w:r>
        <w:instrText>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0000000000000000000000000000000000000000000007DO0KB"\o"’’О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</w:instrText>
      </w:r>
      <w:r>
        <w:instrText>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25. Раздел 8 "Мероприятия по охране окружающей среды"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"kodeks://link/d?nd=350528778&amp;point=mark=000000000000000000000000000000000000000000000000008PQ0M1"\o"’’О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"kodeks://link/d?nd=578315230&amp;point=mark=000000000000000000000000000000000000000000000000007DQ0KC"\o"’’О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>    </w:t>
      </w:r>
      <w:r>
        <w:t xml:space="preserve">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результаты оценки воздействия объекта капитального строительства на окружающую среду, в том числе результаты расчетов уровня шумового воздействия на территорию, непосредственно прилегающую к жилой застройке;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"kodeks://link/d?nd=350528778&amp;point=mark=000000000000000000000000000000000000000000000000008PQ0M1"\o"’’О внесении изменений в Положение о составе разделов проектной документации</w:instrText>
      </w:r>
      <w:r>
        <w:rPr>
          <w:rFonts w:ascii="Arial" w:hAnsi="Arial" w:cs="Arial"/>
          <w:sz w:val="20"/>
          <w:szCs w:val="20"/>
        </w:rPr>
        <w:instrText xml:space="preserve">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</w:instrText>
      </w:r>
      <w:r>
        <w:rPr>
          <w:rFonts w:ascii="Arial" w:hAnsi="Arial" w:cs="Arial"/>
          <w:sz w:val="20"/>
          <w:szCs w:val="20"/>
        </w:rPr>
        <w:instrText>=000000000000000000000000000000000000000000000000008QK0M6"\o"’’О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</w:t>
      </w:r>
      <w:r>
        <w:t xml:space="preserve">ресурсов на период строительства, реконструкции, капитального ремонта и эксплуатации объекта капитального строительства, включающий: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</w:instrText>
      </w:r>
      <w:r>
        <w:rPr>
          <w:rFonts w:ascii="Arial" w:hAnsi="Arial" w:cs="Arial"/>
          <w:sz w:val="20"/>
          <w:szCs w:val="20"/>
        </w:rPr>
        <w:instrText>00000000000000000000000000000000000000000008PQ0M1"\o"’’О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</w:t>
      </w:r>
      <w:r>
        <w:rPr>
          <w:rFonts w:ascii="Arial" w:hAnsi="Arial" w:cs="Arial"/>
          <w:color w:val="0000AA"/>
          <w:sz w:val="20"/>
          <w:szCs w:val="20"/>
          <w:u w:val="single"/>
        </w:rPr>
        <w:t>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"kodeks://link/d?nd=578315230&amp;point=mark=000000000000000000000000000000000000000000000000008QM0M7"\o"’’О составе разделов проектной документации и требованиях к их сод</w:instrText>
      </w:r>
      <w:r>
        <w:rPr>
          <w:rFonts w:ascii="Arial" w:hAnsi="Arial" w:cs="Arial"/>
          <w:sz w:val="20"/>
          <w:szCs w:val="20"/>
        </w:rPr>
        <w:instrText>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результаты расчетов приземных концентраций загрязняющих веществ</w:t>
      </w:r>
      <w:r>
        <w:t>, анализ и предложения по предельно допустимым и временно согласованным выбросам;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атмосферного воздуха</w:t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оборотному водоснабжению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</w:t>
      </w:r>
      <w:r>
        <w:t>ьных участков и почвенного покрова;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мероприятия по сбору, накоплению, транспортированию, обработке, утилизации, обезвреживанию, размещению отходов производства и потребления;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</w:instrText>
      </w:r>
      <w:r>
        <w:rPr>
          <w:rFonts w:ascii="Arial" w:hAnsi="Arial" w:cs="Arial"/>
          <w:sz w:val="20"/>
          <w:szCs w:val="20"/>
        </w:rPr>
        <w:instrText>ks://link/d?nd=350528778&amp;point=mark=000000000000000000000000000000000000000000000000008PQ0M1"\o"’’О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27.05.2022 N </w:instrText>
      </w:r>
      <w:r>
        <w:rPr>
          <w:rFonts w:ascii="Arial" w:hAnsi="Arial" w:cs="Arial"/>
          <w:sz w:val="20"/>
          <w:szCs w:val="20"/>
        </w:rPr>
        <w:instrText>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"kodeks://link/d?nd=578315230&amp;point=mark=000000000000000000000000000000000000000000000000008QM0M7"\o"’’О составе разделов пр</w:instrText>
      </w:r>
      <w:r>
        <w:rPr>
          <w:rFonts w:ascii="Arial" w:hAnsi="Arial" w:cs="Arial"/>
          <w:sz w:val="20"/>
          <w:szCs w:val="20"/>
        </w:rPr>
        <w:instrText>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</w:t>
      </w:r>
      <w:r>
        <w:t>е недр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</w:t>
      </w:r>
      <w:r>
        <w:t>ъектов Российской Федерации, отдельно указываются мероприятия по охране таких объектов);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</w:t>
      </w:r>
      <w:r>
        <w:t>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</w:t>
      </w:r>
      <w:r>
        <w:t>ооружения) и среды их обитания, в том числе условий их размножения, нагула, путей миграции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программу производственного экологического контроля (мониторинга) за характером изменения </w:t>
      </w:r>
      <w:r>
        <w:lastRenderedPageBreak/>
        <w:t>всех компонентов экосистемы при строительстве, реконс</w:t>
      </w:r>
      <w:r>
        <w:t xml:space="preserve">трукции, капитальном ремонте и эксплуатации объекта, а также при авариях;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"kodeks://link/d?nd=350528778&amp;point=mark=000000000000000000000000000000000000000000000000008PQ0M1"\o"’’О вн</w:instrText>
      </w:r>
      <w:r>
        <w:rPr>
          <w:rFonts w:ascii="Arial" w:hAnsi="Arial" w:cs="Arial"/>
          <w:sz w:val="20"/>
          <w:szCs w:val="20"/>
        </w:rPr>
        <w:instrText>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</w:t>
      </w:r>
      <w:r>
        <w:rPr>
          <w:rFonts w:ascii="Arial" w:hAnsi="Arial" w:cs="Arial"/>
          <w:color w:val="0000AA"/>
          <w:sz w:val="20"/>
          <w:szCs w:val="20"/>
          <w:u w:val="single"/>
        </w:rPr>
        <w:t>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"kodeks://link/d?nd=578315230&amp;point=mark=000000000000000000000000000000000000000000000000008QM0M7"\o"’’О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</w:instrText>
      </w:r>
      <w:r>
        <w:rPr>
          <w:rFonts w:ascii="Arial" w:hAnsi="Arial" w:cs="Arial"/>
          <w:sz w:val="20"/>
          <w:szCs w:val="20"/>
        </w:rPr>
        <w:instrText>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сбору и накоплению медицинских и радиоактивных отходов и условия обращения с такими отходами в соответствии</w:t>
      </w:r>
      <w:r>
        <w:t xml:space="preserve"> с их классификацией (при наличии);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"kodeks://link/d?nd=350528778&amp;point=mark=000000000000000000000000000000000000000000000000008PA0LS"\o"’’О внесении изменений в Положение о составе разделов п</w:instrText>
      </w:r>
      <w:r>
        <w:rPr>
          <w:rFonts w:ascii="Arial" w:hAnsi="Arial" w:cs="Arial"/>
          <w:sz w:val="20"/>
          <w:szCs w:val="20"/>
        </w:rPr>
        <w:instrText>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защите от шума терри</w:t>
      </w:r>
      <w:r>
        <w:t xml:space="preserve">тории жилой застройки, прилегающей к территории, на которой предполагается строительство, реконструкция, капитальный ремонт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</w:instrText>
      </w:r>
      <w:r>
        <w:rPr>
          <w:rFonts w:ascii="Arial" w:hAnsi="Arial" w:cs="Arial"/>
          <w:sz w:val="20"/>
          <w:szCs w:val="20"/>
        </w:rPr>
        <w:instrText>int=mark=000000000000000000000000000000000000000000000000008PA0LS"\o"’’О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</w:instrText>
      </w:r>
      <w:r>
        <w:instrText>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в) перечень и расчет затрат на реализацию природоохранных мероприятий и компенсационных выплат;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г) ситуационный план</w:t>
      </w:r>
      <w:r>
        <w:t xml:space="preserve">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водоохранных зон, зон охраны ист</w:t>
      </w:r>
      <w:r>
        <w:t>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ситуационный план (карту-схему) района строител</w:t>
      </w:r>
      <w:r>
        <w:t>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д_1) ситуационный план размещения объе</w:t>
      </w:r>
      <w:r>
        <w:t xml:space="preserve">кта капитального строительства с указанием расчетных точек, границ ближайших территориальных зон, границ зон с особыми условиями использования территорий, а также с отображением проектируемых зданий, строений и сооружений;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</w:t>
      </w:r>
      <w:r>
        <w:rPr>
          <w:rFonts w:ascii="Arial" w:hAnsi="Arial" w:cs="Arial"/>
          <w:sz w:val="20"/>
          <w:szCs w:val="20"/>
        </w:rPr>
        <w:t xml:space="preserve">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"kodeks://link/d?nd=350528778&amp;point=mark=000000000000000000000000000000000000000000000000008PQ0M1"\o"’’О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</w:instrText>
      </w:r>
      <w:r>
        <w:rPr>
          <w:rFonts w:ascii="Arial" w:hAnsi="Arial" w:cs="Arial"/>
          <w:sz w:val="20"/>
          <w:szCs w:val="20"/>
        </w:rPr>
        <w:instrText>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карты-схемы и сводные таблицы с результатами расчетов загрязнения атмосферы при неблагоприятных по</w:t>
      </w:r>
      <w:r>
        <w:t>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ситуационный план (карту-схему) района с указанием границ земельного участка, предоставленного для размещ</w:t>
      </w:r>
      <w:r>
        <w:t>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</w:instrText>
      </w:r>
      <w:r>
        <w:rPr>
          <w:rFonts w:ascii="Arial" w:hAnsi="Arial" w:cs="Arial"/>
          <w:sz w:val="20"/>
          <w:szCs w:val="20"/>
        </w:rPr>
        <w:instrText>eks://link/d?nd=542623937&amp;point=mark=000000000000000000000000000000000000000000000000007E00KD"\o"’’Комментарий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</w:instrText>
      </w:r>
      <w:r>
        <w:rPr>
          <w:rFonts w:ascii="Arial" w:hAnsi="Arial" w:cs="Arial"/>
          <w:sz w:val="20"/>
          <w:szCs w:val="20"/>
        </w:rPr>
        <w:instrText xml:space="preserve">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25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26. Раздел 9 "Мероприятия по обеспечению пожарной безопасности"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</w:instrText>
      </w:r>
      <w:r>
        <w:rPr>
          <w:rFonts w:ascii="Arial" w:hAnsi="Arial" w:cs="Arial"/>
          <w:sz w:val="20"/>
          <w:szCs w:val="20"/>
        </w:rPr>
        <w:instrText>8&amp;point=mark=000000000000000000000000000000000000000000000000008Q40M6"\o"’’О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</w:instrText>
      </w:r>
      <w:r>
        <w:rPr>
          <w:rFonts w:ascii="Arial" w:hAnsi="Arial" w:cs="Arial"/>
          <w:sz w:val="20"/>
          <w:szCs w:val="20"/>
        </w:rPr>
        <w:instrText xml:space="preserve">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"kodeks://link/d?nd=578315230&amp;point=mark=000000000000000000000000000000000000000000000000007DS0KD"\o"’’О составе разделов проектной документации и </w:instrText>
      </w:r>
      <w:r>
        <w:rPr>
          <w:rFonts w:ascii="Arial" w:hAnsi="Arial" w:cs="Arial"/>
          <w:sz w:val="20"/>
          <w:szCs w:val="20"/>
        </w:rPr>
        <w:instrText>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>           </w:t>
      </w:r>
      <w:r>
        <w:t xml:space="preserve">     </w:t>
      </w:r>
    </w:p>
    <w:p w:rsidR="00000000" w:rsidRDefault="00B436F1">
      <w:pPr>
        <w:pStyle w:val="FORMATTEXT"/>
        <w:ind w:firstLine="568"/>
        <w:jc w:val="both"/>
      </w:pPr>
      <w:r>
        <w:t>а) описание системы обеспечения пожарной безопасности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</w:t>
      </w:r>
      <w:r>
        <w:t>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и обоснование принятых конструктивных и объемно-планировочных решений, степени огнес</w:t>
      </w:r>
      <w:r>
        <w:t>тойкости и класса конструктивной пожарной опасности строительных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и обоснование проектных решений по обеспечению безопасности людей при возникновении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перечень мероприятий по обеспечению безопасности подразделений пожарн</w:t>
      </w:r>
      <w:r>
        <w:t>ой охраны при ликвидации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перечень зданий, сооружений, помещений и оборудования, подлежащих защите автомат</w:t>
      </w:r>
      <w:r>
        <w:t>ическими установками пожаротушения и оборудованию автоматической пожарной сигнализацией;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</w:t>
      </w:r>
      <w:r>
        <w:t>внутреннего противопожарного водопровода, противодымной защиты);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</w:t>
      </w:r>
      <w:r>
        <w:t>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организац</w:t>
      </w:r>
      <w:r>
        <w:t>ионно-технических мероприятий по обеспечению пожарной безопасности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</w:t>
      </w:r>
      <w:r>
        <w:t xml:space="preserve">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н) ситуационный план организации земельн</w:t>
      </w:r>
      <w:r>
        <w:t>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</w:t>
      </w:r>
      <w:r>
        <w:t>го противопожарного водопровода, мест размещения пожарных гидрантов и мест размещения насосных станций;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</w:t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0000000000000000000000000000000000000000000007E40KF"\o"’’Комментарий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</w:instrText>
      </w:r>
      <w:r>
        <w:instrText>, статья"</w:instrText>
      </w:r>
      <w:r>
        <w:fldChar w:fldCharType="separate"/>
      </w:r>
      <w:r>
        <w:rPr>
          <w:color w:val="0000AA"/>
          <w:u w:val="single"/>
        </w:rPr>
        <w:t>Комментарий к пункту 26</w:t>
      </w:r>
      <w:r>
        <w:fldChar w:fldCharType="end"/>
      </w:r>
      <w:r>
        <w:t xml:space="preserve">    </w:t>
      </w:r>
    </w:p>
    <w:p w:rsidR="00000000" w:rsidRDefault="00B436F1">
      <w:pPr>
        <w:pStyle w:val="FORMATTEXT"/>
        <w:jc w:val="both"/>
      </w:pPr>
      <w:r>
        <w:t>          </w:t>
      </w:r>
    </w:p>
    <w:p w:rsidR="00000000" w:rsidRDefault="00B436F1">
      <w:pPr>
        <w:pStyle w:val="FORMATTEXT"/>
        <w:ind w:firstLine="568"/>
        <w:jc w:val="both"/>
      </w:pPr>
      <w:r>
        <w:t>26_1. Раздел 10 "Требования к обеспечению безопасной эксплуатации объектов капитального строительства" содержит: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 xml:space="preserve">а) требования к способам проведения мероприятий по техническому </w:t>
      </w:r>
      <w:r>
        <w:t xml:space="preserve">обслуживанию объекта капитального строительства, при которых исключается угроза нарушения безопасности строительных конструкций, сетей инженерно-технического обеспечения и систем инженерно-технического </w:t>
      </w:r>
      <w:r>
        <w:lastRenderedPageBreak/>
        <w:t>обеспечения или нарушения санитарно-эпидемиологических</w:t>
      </w:r>
      <w:r>
        <w:t xml:space="preserve"> требований к среде обитания человека;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минимальной периодичности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</w:t>
      </w:r>
      <w:r>
        <w:t>го обеспечения здания, строения или сооружения и (или) о необходимости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здания, строения и</w:t>
      </w:r>
      <w:r>
        <w:t>ли сооружения;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в) сведения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здания, строения </w:t>
      </w:r>
      <w:r>
        <w:t>или сооружения;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организационно-технические мероприятия по обеспечению пожарной безопасности здания, строения или сооружения в процессе их эксплуатации;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сроках эксплуатации здания, строения и сооружения или их частей, а также об у</w:t>
      </w:r>
      <w:r>
        <w:t>словиях для продления таких сроков;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нормативной периодичности выполнения работ по капитальному ремонту объекта капитального строительства, необходимых для обеспечения безопасной эксплуатации такого объекта, а также в случае подготовки пр</w:t>
      </w:r>
      <w:r>
        <w:t>оектной документации для строительства, реконструкции многоквартирного дома сведения об объеме и о составе указанных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меры безопасности при эксплуатации подъемно-транспортного оборудования, используемого в процессе эксплуатации зданий, строен</w:t>
      </w:r>
      <w:r>
        <w:t>ий и сооружений;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</w:t>
      </w:r>
      <w:r>
        <w:t>ечено выполнение указанных требований энергетической эффективности (за исключением зданий, строений, сооружений, на которые требования энергетической эффективности не распространяются);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размещении скрытых электрических проводок, трубопро</w:t>
      </w:r>
      <w:r>
        <w:t>водов и иных устройств, повреждение которых может привести к угрозе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или здоровью животных и растений</w:t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диких животных - для объектов производственного назначения;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</w:t>
      </w:r>
      <w:r>
        <w:t>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</w:t>
      </w:r>
      <w:r>
        <w:t>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м) сх</w:t>
      </w:r>
      <w:r>
        <w:t xml:space="preserve">ему расположения технических средств и устройств, предусмотренных проектными решениями, указанными в подпунктах "к" и "л" настоящего пункта. 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0000000000000000000000000000000000000000000008OK0LL"\o"’’О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</w:t>
      </w:r>
      <w:r>
        <w:rPr>
          <w:color w:val="0000AA"/>
          <w:u w:val="single"/>
        </w:rPr>
        <w:t>овлением Правительства Российской Федерации от 27 мая 2022 года N 963</w:t>
      </w:r>
      <w:r>
        <w:fldChar w:fldCharType="end"/>
      </w:r>
      <w:r>
        <w:t xml:space="preserve">) </w:t>
      </w:r>
      <w:r>
        <w:t>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27. Раздел 11 "Мероприятия по обеспечению доступа инвалидов к объекту капитального строительства"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</w:instrText>
      </w:r>
      <w:r>
        <w:rPr>
          <w:rFonts w:ascii="Arial" w:hAnsi="Arial" w:cs="Arial"/>
          <w:sz w:val="20"/>
          <w:szCs w:val="20"/>
        </w:rPr>
        <w:instrText>RLINK "kodeks://link/d?nd=350528778&amp;point=mark=000000000000000000000000000000000000000000000000008PU0M2"\o"’’О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</w:instrText>
      </w:r>
      <w:r>
        <w:rPr>
          <w:rFonts w:ascii="Arial" w:hAnsi="Arial" w:cs="Arial"/>
          <w:sz w:val="20"/>
          <w:szCs w:val="20"/>
        </w:rPr>
        <w:instrText>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"kodeks://link/d?nd=578315230&amp;point=mark=000000000000000000000000000000000000000000000000007DU0KE"\o"’’О составе </w:instrText>
      </w:r>
      <w:r>
        <w:rPr>
          <w:rFonts w:ascii="Arial" w:hAnsi="Arial" w:cs="Arial"/>
          <w:sz w:val="20"/>
          <w:szCs w:val="20"/>
        </w:rPr>
        <w:instrText>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</w:t>
      </w:r>
      <w:r>
        <w:t> </w:t>
      </w:r>
    </w:p>
    <w:p w:rsidR="00000000" w:rsidRDefault="00B436F1">
      <w:pPr>
        <w:pStyle w:val="FORMATTEXT"/>
        <w:jc w:val="center"/>
      </w:pPr>
      <w:r>
        <w:lastRenderedPageBreak/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а) перечень мероприятий по обеспечению доступа инвалидов к объектам, указанным в </w:t>
      </w:r>
      <w:r>
        <w:fldChar w:fldCharType="begin"/>
      </w:r>
      <w:r>
        <w:instrText xml:space="preserve"> HYPERLINK "kodeks://link/d?nd=901919338&amp;point=mark=00000000000000000000000000000000000000000000000000BPU0OV"\o"’’Градостроительный кодек</w:instrText>
      </w:r>
      <w:r>
        <w:instrText>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подпункте "в" пункта 3 части 7 статьи 51 Градостроительного кодекса Российской Федерации</w:t>
      </w:r>
      <w:r>
        <w:fldChar w:fldCharType="end"/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</w:t>
      </w:r>
      <w:r>
        <w:rPr>
          <w:rFonts w:ascii="Arial" w:hAnsi="Arial" w:cs="Arial"/>
          <w:sz w:val="20"/>
          <w:szCs w:val="20"/>
        </w:rPr>
        <w:t xml:space="preserve">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"kodeks://link/d?nd=350528778&amp;point=mark=000000000000000000000000000000000000000000000000008PU0M2"\o"’’О внесении изменений в Положение о составе разделов проектной документации и требованиях </w:instrText>
      </w:r>
      <w:r>
        <w:rPr>
          <w:rFonts w:ascii="Arial" w:hAnsi="Arial" w:cs="Arial"/>
          <w:sz w:val="20"/>
          <w:szCs w:val="20"/>
        </w:rPr>
        <w:instrText>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</w:instrText>
      </w:r>
      <w:r>
        <w:rPr>
          <w:rFonts w:ascii="Arial" w:hAnsi="Arial" w:cs="Arial"/>
          <w:sz w:val="20"/>
          <w:szCs w:val="20"/>
        </w:rPr>
        <w:instrText>0000000000000000000000000000000000008QU0MA"\o"’’О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</w:instrText>
      </w:r>
      <w:r>
        <w:instrText>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r>
        <w:fldChar w:fldCharType="begin"/>
      </w:r>
      <w:r>
        <w:instrText xml:space="preserve"> HYPERLINK "kodeks://link/d</w:instrText>
      </w:r>
      <w:r>
        <w:instrText>?nd=902087949&amp;point=mark=000000000000000000000000000000000000000000000000008QU0MA"\o"’’О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"а" настоящего пункта</w:t>
      </w:r>
      <w:r>
        <w:fldChar w:fldCharType="end"/>
      </w:r>
      <w:r>
        <w:t>, а также их эвакуацию из указанных объектов в случае пожара или стихийного бедствия;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проектных решений по обустройству рабочих мест инвалидов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>  </w:t>
      </w:r>
      <w:r>
        <w:t xml:space="preserve">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r>
        <w:fldChar w:fldCharType="begin"/>
      </w:r>
      <w:r>
        <w:instrText xml:space="preserve"> HYPERLINK "kodeks://link/d?nd=902087949&amp;point=mark=00000000000000000000000000000000000</w:instrText>
      </w:r>
      <w:r>
        <w:instrText>0000000000000008QU0MA"\o"’’О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"а" наст</w:t>
      </w:r>
      <w:r>
        <w:rPr>
          <w:color w:val="0000AA"/>
          <w:u w:val="single"/>
        </w:rPr>
        <w:t>оящего пункта</w:t>
      </w:r>
      <w:r>
        <w:fldChar w:fldCharType="end"/>
      </w:r>
      <w:r>
        <w:t>, с указанием путей перемещения инвалидов;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</w:instrText>
      </w:r>
      <w:r>
        <w:rPr>
          <w:rFonts w:ascii="Arial" w:hAnsi="Arial" w:cs="Arial"/>
          <w:sz w:val="20"/>
          <w:szCs w:val="20"/>
        </w:rPr>
        <w:instrText>YPERLINK "kodeks://link/d?nd=542623937&amp;point=mark=000000000000000000000000000000000000000000000000007E80KH"\o"’’Комментарий к Постановлению Правительства Российской Федерации от 16.02.2008 N 87 ’’О составе разделов проектной документации и требованиях к их</w:instrText>
      </w:r>
      <w:r>
        <w:rPr>
          <w:rFonts w:ascii="Arial" w:hAnsi="Arial" w:cs="Arial"/>
          <w:sz w:val="20"/>
          <w:szCs w:val="20"/>
        </w:rPr>
        <w:instrText xml:space="preserve">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27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27_1. Пункт </w:t>
      </w:r>
      <w:r>
        <w:rPr>
          <w:rFonts w:ascii="Arial" w:hAnsi="Arial" w:cs="Arial"/>
          <w:sz w:val="20"/>
          <w:szCs w:val="20"/>
        </w:rPr>
        <w:t xml:space="preserve">дополнительно включен с 1 мая 2010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"kodeks://link/d?nd=902210736&amp;point=mark=000000000000000000000000000000000000000000000000006580IP"\o"</w:instrText>
      </w:r>
      <w:r>
        <w:rPr>
          <w:rFonts w:ascii="Arial" w:hAnsi="Arial" w:cs="Arial"/>
          <w:sz w:val="20"/>
          <w:szCs w:val="20"/>
        </w:rPr>
        <w:instrText>’’О внесении изменений в Положение о составе разделов проектной документации и требованиях к их содержанию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13.04.2010 N 235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</w:t>
      </w:r>
      <w:r>
        <w:rPr>
          <w:color w:val="0000AA"/>
          <w:u w:val="single"/>
        </w:rPr>
        <w:t>лением Правительства Российской Федерации от 13 апреля 2010 года N 235</w:t>
      </w:r>
      <w:r>
        <w:fldChar w:fldCharType="end"/>
      </w:r>
      <w:r>
        <w:t>;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"kodeks://link/d?nd=350528778&amp;point=mark=000000000000000000000000000000000000000000000000008PO0M0"\o"’’О внесении изменений в Положе</w:instrText>
      </w:r>
      <w:r>
        <w:instrText>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</w:instrText>
      </w:r>
      <w:r>
        <w:rPr>
          <w:rFonts w:ascii="Arial" w:hAnsi="Arial" w:cs="Arial"/>
          <w:sz w:val="20"/>
          <w:szCs w:val="20"/>
        </w:rPr>
        <w:instrText>INK "kodeks://link/d?nd=578315230&amp;point=mark=000000000000000000000000000000000000000000000000007E00KF"\o"’’О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</w:instrText>
      </w:r>
      <w:r>
        <w:rPr>
          <w:rFonts w:ascii="Arial" w:hAnsi="Arial" w:cs="Arial"/>
          <w:sz w:val="20"/>
          <w:szCs w:val="20"/>
        </w:rPr>
        <w:instrText>.02.2008 N 87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 (действ. с 01.01.2022 по 31.08.2022)"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28. Раздел 12 "Смета на строительство, реконструкцию, капитальный ремонт, снос объекта капитального строительства" содержит текстовую часть в состав</w:t>
      </w:r>
      <w:r>
        <w:t xml:space="preserve">е пояснительной записки к сметной документации и сметную документацию.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"kodeks://link/d?nd=350528778&amp;point=mark=000000000000000000000000000000000000000000000000008Q60M6"\o"’’О внесе</w:instrText>
      </w:r>
      <w:r>
        <w:rPr>
          <w:rFonts w:ascii="Arial" w:hAnsi="Arial" w:cs="Arial"/>
          <w:sz w:val="20"/>
          <w:szCs w:val="20"/>
        </w:rPr>
        <w:instrText>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"kodeks://link/d?nd=578315230&amp;point=mark=000000000000000000000000000000000000000000000000007DI0K7"\o"’’О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</w:instrText>
      </w:r>
      <w:r>
        <w:rPr>
          <w:rFonts w:ascii="Arial" w:hAnsi="Arial" w:cs="Arial"/>
          <w:sz w:val="20"/>
          <w:szCs w:val="20"/>
        </w:rPr>
        <w:instrText>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"kodeks://link/d?nd=542623937&amp;point=mark=000000000000000000000000000000000000000000000000007E00KB"\o"’’Комментари</w:instrText>
      </w:r>
      <w:r>
        <w:rPr>
          <w:rFonts w:ascii="Arial" w:hAnsi="Arial" w:cs="Arial"/>
          <w:sz w:val="20"/>
          <w:szCs w:val="20"/>
        </w:rPr>
        <w:instrText>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28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29. Пояснительная записка к см</w:t>
      </w:r>
      <w:r>
        <w:t xml:space="preserve">етной документации, предусмотренная </w:t>
      </w:r>
      <w:r>
        <w:fldChar w:fldCharType="begin"/>
      </w:r>
      <w:r>
        <w:instrText xml:space="preserve"> HYPERLINK "kodeks://link/d?nd=902087949&amp;point=mark=000000000000000000000000000000000000000000000000007DI0K7"\o"’’О составе разделов проектной документации и требованиях к их содержанию (с изменениями на 6 мая 2023 года)</w:instrText>
      </w:r>
      <w:r>
        <w:instrText>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пунктом 28 настоящего Положения</w:t>
      </w:r>
      <w:r>
        <w:fldChar w:fldCharType="end"/>
      </w:r>
      <w:r>
        <w:t xml:space="preserve">, содержит следующую информацию: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/link/d?nd=350528778&amp;point=mark=000000000000000000000000000000000000000000000000008Q60M6"\o"’’О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"kodeks://link/d?nd=578315230&amp;point=mark=000000000000000000000000000000000000000000000000007DK0K8"\o"’’О составе разделов проект</w:instrText>
      </w:r>
      <w:r>
        <w:rPr>
          <w:rFonts w:ascii="Arial" w:hAnsi="Arial" w:cs="Arial"/>
          <w:sz w:val="20"/>
          <w:szCs w:val="20"/>
        </w:rPr>
        <w:instrText>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сведения о месте расп</w:t>
      </w:r>
      <w:r>
        <w:t>оложения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перечень примененных сметных нормативов, а также перечень примененных укрупненных нормативов цены строительства или сведения о сметной стоимости строительства, реконструкции объекта капитального строительств</w:t>
      </w:r>
      <w:r>
        <w:t>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указанной в проектной документации на такой объект, получившей пол</w:t>
      </w:r>
      <w:r>
        <w:t>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линейных объектов) и природных условий территории (климатический райо</w:t>
      </w:r>
      <w:r>
        <w:t xml:space="preserve">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нормативы цены строительства отсутствуют);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</w:t>
      </w:r>
      <w:r>
        <w:rPr>
          <w:rFonts w:ascii="Arial" w:hAnsi="Arial" w:cs="Arial"/>
          <w:sz w:val="20"/>
          <w:szCs w:val="20"/>
        </w:rPr>
        <w:t xml:space="preserve">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"kodeks://link/d?nd=350528778&amp;point=mark=000000000000000000000000000000000000000000000000008Q60M6"\o"’’О внесении изменений в Положение о составе разделов проектной документации и требованиях к их содержани</w:instrText>
      </w:r>
      <w:r>
        <w:rPr>
          <w:rFonts w:ascii="Arial" w:hAnsi="Arial" w:cs="Arial"/>
          <w:sz w:val="20"/>
          <w:szCs w:val="20"/>
        </w:rPr>
        <w:instrText>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</w:instrText>
      </w:r>
      <w:r>
        <w:rPr>
          <w:rFonts w:ascii="Arial" w:hAnsi="Arial" w:cs="Arial"/>
          <w:sz w:val="20"/>
          <w:szCs w:val="20"/>
        </w:rPr>
        <w:instrText>00000000000000000000008R20MB"\o"’’О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</w:instrText>
      </w:r>
      <w:r>
        <w:instrText>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 xml:space="preserve">в)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"kodeks://link/d?nd=350528778&amp;point=mark=000000000000000000000000000000000000000000000000008PO0LU"\o"’’О внесении изменений в Положение о составе разделов проек</w:instrText>
      </w:r>
      <w:r>
        <w:instrText>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"kodeks://link/d?nd=578315230&amp;point=mark=000000000000000000000000000000000000000000000000008PI0LQ"\o"’’О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другие сведения о по</w:t>
      </w:r>
      <w:r>
        <w:t xml:space="preserve">рядке определения сметной стоимости строительства, реконструкции, капитального ремонта объекта капитального строительства, характерные для него.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</w:instrText>
      </w:r>
      <w:r>
        <w:rPr>
          <w:rFonts w:ascii="Arial" w:hAnsi="Arial" w:cs="Arial"/>
          <w:sz w:val="20"/>
          <w:szCs w:val="20"/>
        </w:rPr>
        <w:instrText>nt=mark=000000000000000000000000000000000000000000000000008Q60M6"\o"’’О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</w:instrText>
      </w:r>
      <w:r>
        <w:rPr>
          <w:rFonts w:ascii="Arial" w:hAnsi="Arial" w:cs="Arial"/>
          <w:sz w:val="20"/>
          <w:szCs w:val="20"/>
        </w:rPr>
        <w:instrText>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"kodeks://link/d?nd=578315230&amp;point=mark=000000000000000000000000000000000000000000000000008PQ0LS"\o"’’О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30. Сметная документация, предусмотренная пункто</w:t>
      </w:r>
      <w:r>
        <w:t>м 28 настоящего Положения, содержит сводку затрат, сводный сметный расчет стоимости строительства, реконструкции, капитального ремонта, объектные и локальные сметные расчеты (сметы), сметные расчеты на отдельные виды затрат.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Сметная документация на строит</w:t>
      </w:r>
      <w:r>
        <w:t xml:space="preserve">ельство, реконструкцию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указанных в </w:t>
      </w:r>
      <w:r>
        <w:fldChar w:fldCharType="begin"/>
      </w:r>
      <w:r>
        <w:instrText xml:space="preserve"> HYPERLINK "kodeks://link/d?nd=901919338&amp;point=mark=000000000000000000000</w:instrText>
      </w:r>
      <w:r>
        <w:instrText>00000000000000000000000000000BUC0PL"\o"’’Градостроительный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2 статьи 8_3 Градостроительного кодек</w:t>
      </w:r>
      <w:r>
        <w:rPr>
          <w:color w:val="0000AA"/>
          <w:u w:val="single"/>
        </w:rPr>
        <w:t>са Российской Федерации</w:t>
      </w:r>
      <w:r>
        <w:fldChar w:fldCharType="end"/>
      </w:r>
      <w:r>
        <w:t xml:space="preserve">, капитальный ремонт объектов капитального строительства, финансируемых с привлечением средств бюджетов бюджетной системы Российской Федерации, средств лиц, указанных в </w:t>
      </w:r>
      <w:r>
        <w:fldChar w:fldCharType="begin"/>
      </w:r>
      <w:r>
        <w:instrText xml:space="preserve"> HYPERLINK "kodeks://link/d?nd=901919338&amp;point=mark=000000000</w:instrText>
      </w:r>
      <w:r>
        <w:instrText>00000000000000000000000000000000000000000BUA0PK"\o"’’Градостроительный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части 1 статьи 8_3 Градостроите</w:t>
      </w:r>
      <w:r>
        <w:rPr>
          <w:color w:val="0000AA"/>
          <w:u w:val="single"/>
        </w:rPr>
        <w:t>льного кодекса Российской Федерации</w:t>
      </w:r>
      <w:r>
        <w:fldChar w:fldCharType="end"/>
      </w:r>
      <w:r>
        <w:t>, составляется с применением утвержденных сметных нормативов, сведения о которых включены в федеральный реестр сметных нормативов. Разработка и применение индивидуальных сметных нормативов, предназначенных для строител</w:t>
      </w:r>
      <w:r>
        <w:t>ьства, реконструкции, капитального ремонта конкретного объекта по предусматриваемым в проектной документации технологиям производства работ, условиям труда и поставок ресурсов, отсутствующим или отличным от технологий, учтенных в сметных нормативах, содерж</w:t>
      </w:r>
      <w:r>
        <w:t>ащихся в федеральном реестре сметных нормативов, осуществляется по решению Правительства Российской Федерации.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Указанная сметная документация составляется с применением базисного уровня цен и цен, сложившихся ко времени ее составления (с указанием месяца </w:t>
      </w:r>
      <w:r>
        <w:t>и года ее составления), или с применением ресурсного метода определения стоимости строительства, реконструкции, капитального ремонта. Под базисным уровнем цен понимаются стоимостные показатели сметных нормативов, действовавшие по состоянию на 1 января 2000</w:t>
      </w:r>
      <w:r>
        <w:t xml:space="preserve"> г.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(или) индексы изменения сметной стоим</w:t>
      </w:r>
      <w:r>
        <w:t>ости строительства по группам однородных строительных ресурсов, то сметная документация объектов капитального строительства, расположенных на территории такого субъекта Российской Федерации, разрабатывается с применением сметных нормативов, сметных цен стр</w:t>
      </w:r>
      <w:r>
        <w:t xml:space="preserve">оительных ресурсов в текущем уровне цен и (или) в уровне цен по состоянию на 1 января 2022 г., а также индексов изменения сметной стоимости строительства по группам однородных строительных ресурсов, размещенных в федеральной государственной информационной </w:t>
      </w:r>
      <w:r>
        <w:t xml:space="preserve">системе ценообразования в строительстве.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15 мая 2023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"kodeks://link/d?nd=1301549313&amp;point=mark=000000000000000000000000000000000000000000000000008OK0LM"\o"’’Об утверждении Положения о порядке экспертного сопр</w:instrText>
      </w:r>
      <w:r>
        <w:rPr>
          <w:rFonts w:ascii="Arial" w:hAnsi="Arial" w:cs="Arial"/>
          <w:sz w:val="20"/>
          <w:szCs w:val="20"/>
        </w:rPr>
        <w:instrText>овождения результатов инженерных изысканий и (или)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06.05.2023 N 717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01.09.2023"</w:instrText>
      </w:r>
      <w:r>
        <w:fldChar w:fldCharType="separate"/>
      </w:r>
      <w:r>
        <w:rPr>
          <w:color w:val="E48B00"/>
          <w:u w:val="single"/>
        </w:rPr>
        <w:t>постановлением Правительства Российской Федерации от 6 мая 2023 года N 717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</w:t>
      </w:r>
      <w:r>
        <w:rPr>
          <w:rFonts w:ascii="Arial" w:hAnsi="Arial" w:cs="Arial"/>
          <w:sz w:val="20"/>
          <w:szCs w:val="20"/>
        </w:rPr>
        <w:t xml:space="preserve">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"kodeks://link/d?nd=350528778&amp;point=mark=000000000000000000000000000000000000000000000000008Q20M3"\o"’’О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</w:instrText>
      </w:r>
      <w:r>
        <w:rPr>
          <w:rFonts w:ascii="Arial" w:hAnsi="Arial" w:cs="Arial"/>
          <w:sz w:val="20"/>
          <w:szCs w:val="20"/>
        </w:rPr>
        <w:instrText>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</w:instrText>
      </w:r>
      <w:r>
        <w:rPr>
          <w:rFonts w:ascii="Arial" w:hAnsi="Arial" w:cs="Arial"/>
          <w:sz w:val="20"/>
          <w:szCs w:val="20"/>
        </w:rPr>
        <w:instrText>0000000007DM0K9"\o"’’О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недействующая редакция  (действ. с 01.01.2022 по 31.08.2022)"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BF2F1C"/>
          <w:sz w:val="20"/>
          <w:szCs w:val="20"/>
          <w:u w:val="single"/>
        </w:rPr>
        <w:t>пре</w:t>
      </w:r>
      <w:r>
        <w:rPr>
          <w:rFonts w:ascii="Arial" w:hAnsi="Arial" w:cs="Arial"/>
          <w:color w:val="BF2F1C"/>
          <w:sz w:val="20"/>
          <w:szCs w:val="20"/>
          <w:u w:val="single"/>
        </w:rPr>
        <w:t>дыдущую редакцию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"kodeks://link/d?nd=542623937&amp;point=mark=000000000000000000000000000000000000000000000000007EO0KL"\o"’’Комментарий к Постановлению Правительства Российской Федерации от 16.02.2008 N 87 ’’О составе разделов проектной до</w:instrText>
      </w:r>
      <w:r>
        <w:rPr>
          <w:rFonts w:ascii="Arial" w:hAnsi="Arial" w:cs="Arial"/>
          <w:sz w:val="20"/>
          <w:szCs w:val="20"/>
        </w:rPr>
        <w:instrText>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30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31. Сводный сметный расчет стоимости строительства, реконструкции, капитального ремонта, предусмотренный </w:t>
      </w:r>
      <w:r>
        <w:fldChar w:fldCharType="begin"/>
      </w:r>
      <w:r>
        <w:instrText xml:space="preserve"> HYPERLINK "kodek</w:instrText>
      </w:r>
      <w:r>
        <w:instrText>s://link/d?nd=902087949&amp;point=mark=000000000000000000000000000000000000000000000000007DM0K9"\o"’’О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пунктом 30 настоящего Положения</w:t>
      </w:r>
      <w:r>
        <w:fldChar w:fldCharType="end"/>
      </w:r>
      <w:r>
        <w:t xml:space="preserve">, составляется с распределением средств по следующим главам: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</w:instrText>
      </w:r>
      <w:r>
        <w:rPr>
          <w:rFonts w:ascii="Arial" w:hAnsi="Arial" w:cs="Arial"/>
          <w:sz w:val="20"/>
          <w:szCs w:val="20"/>
        </w:rPr>
        <w:instrText>t=mark=000000000000000000000000000000000000000000000000008Q40M4"\o"’’О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</w:instrText>
      </w:r>
      <w:r>
        <w:rPr>
          <w:rFonts w:ascii="Arial" w:hAnsi="Arial" w:cs="Arial"/>
          <w:sz w:val="20"/>
          <w:szCs w:val="20"/>
        </w:rPr>
        <w:instrText>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"kodeks://link/d?nd=578315230&amp;point=mark=000000000000000000000000000000000000000000000000007DO0KA"\o"’’О составе разделов проектной документации и требов</w:instrText>
      </w:r>
      <w:r>
        <w:rPr>
          <w:rFonts w:ascii="Arial" w:hAnsi="Arial" w:cs="Arial"/>
          <w:sz w:val="20"/>
          <w:szCs w:val="20"/>
        </w:rPr>
        <w:instrText>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подготовка территории строительства, реконструкц</w:t>
      </w:r>
      <w:r>
        <w:t xml:space="preserve">ии, капитального ремонта (глава 1);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"kodeks://link/d?nd=350528778&amp;point=mark=000000000000000000000000000000000000000000000000008Q40M4"\o"’’О внесении изменений в Положение о составе</w:instrText>
      </w:r>
      <w:r>
        <w:rPr>
          <w:rFonts w:ascii="Arial" w:hAnsi="Arial" w:cs="Arial"/>
          <w:sz w:val="20"/>
          <w:szCs w:val="20"/>
        </w:rPr>
        <w:instrText xml:space="preserve">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</w:instrText>
      </w:r>
      <w:r>
        <w:rPr>
          <w:rFonts w:ascii="Arial" w:hAnsi="Arial" w:cs="Arial"/>
          <w:sz w:val="20"/>
          <w:szCs w:val="20"/>
        </w:rPr>
        <w:instrText>//link/d?nd=578315230&amp;point=mark=000000000000000000000000000000000000000000000000007DO0KA"\o"’’О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</w:instrText>
      </w:r>
      <w:r>
        <w:rPr>
          <w:rFonts w:ascii="Arial" w:hAnsi="Arial" w:cs="Arial"/>
          <w:sz w:val="20"/>
          <w:szCs w:val="20"/>
        </w:rPr>
        <w:instrText>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основные объекты строительства, реконструкции, капитального ремонта (глава 2);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"kodeks://link/d?nd=350528778&amp;point=mark=000000000000000000000000000000000000000000000000008Q40M4"\o"’’О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"kodeks://link/d?nd=578315230&amp;point=mark=000000000000000000000000000000000000000000000000007DO0KA"\o"’’О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объе</w:t>
      </w:r>
      <w:r>
        <w:t>кты подсобного и обслуживающего назначения (глава 3);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объекты энергетического хозяйства (глава 4);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объекты транспортного хозяйства и связи (глава 5);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наружные сети и сооружения водоснабжения, водоотведения, теплоснабжения и газоснабжения (глава 6);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бла</w:t>
      </w:r>
      <w:r>
        <w:t>гоустройство и озеленение территории (глава 7);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временные здания и сооружения (глава 8);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прочие работы и затраты (глава 9);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содержание службы заказчика. Строительный контроль (глава 10);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подготовка эксплуатационных кадров для строящегося объекта капита</w:t>
      </w:r>
      <w:r>
        <w:t>льного строительства (глава 11);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</w:t>
      </w:r>
      <w:r>
        <w:t>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инвестиций, аудит проектной документации, проектные и изы</w:t>
      </w:r>
      <w:r>
        <w:t xml:space="preserve">скательские работы (глава 12).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января 2014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"kodeks://link/d?nd=499018667&amp;point=mark=000000000000000000000000000000000000000000000000008OK0LM"\o"’’О проведении публичного технологического и ценово</w:instrText>
      </w:r>
      <w:r>
        <w:rPr>
          <w:rFonts w:ascii="Arial" w:hAnsi="Arial" w:cs="Arial"/>
          <w:sz w:val="20"/>
          <w:szCs w:val="20"/>
        </w:rPr>
        <w:instrText>го аудита крупных инвестиционных проектов с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30.04.2013 N 382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11.04.2020)"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30 апреля 2013 года N 382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введенно</w:t>
      </w:r>
      <w:r>
        <w:rPr>
          <w:rFonts w:ascii="Arial" w:hAnsi="Arial" w:cs="Arial"/>
          <w:sz w:val="20"/>
          <w:szCs w:val="20"/>
        </w:rPr>
        <w:t xml:space="preserve">й в действие с 30 ноября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"kodeks://link/d?nd=436705105&amp;point=mark=000000000000000000000000000000000000000000000000007DU0KD"\o"’’О критериях экономической эффективности проектной документации (с изменениями на 1 марта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</w:instrText>
      </w:r>
      <w:r>
        <w:rPr>
          <w:rFonts w:ascii="Arial" w:hAnsi="Arial" w:cs="Arial"/>
          <w:sz w:val="20"/>
          <w:szCs w:val="20"/>
        </w:rPr>
        <w:instrText>новление Правительства РФ от 12.11.2016 N 1159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13.03.2022)"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12 ноября 2016 года N 1159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июля 2017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</w:instrText>
      </w:r>
      <w:r>
        <w:rPr>
          <w:rFonts w:ascii="Arial" w:hAnsi="Arial" w:cs="Arial"/>
          <w:sz w:val="20"/>
          <w:szCs w:val="20"/>
        </w:rPr>
        <w:instrText>link/d?nd=436733513&amp;point=mark=000000000000000000000000000000000000000000000000008PK0M2"\o"’’О порядке и об основаниях заключения контрактов, предметом которых является одновременно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12.05.2017 N 563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</w:instrText>
      </w:r>
      <w:r>
        <w:rPr>
          <w:rFonts w:ascii="Arial" w:hAnsi="Arial" w:cs="Arial"/>
          <w:sz w:val="20"/>
          <w:szCs w:val="20"/>
        </w:rPr>
        <w:instrText>ая редакция (действ. с 01.01.2023)"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12 мая 2017 года N 563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"kodeks://link/d?nd=542601125&amp;point=mark=000000000000000000000000000000000000000000000000007DO0KA"\o"’’О составе разделов пр</w:instrText>
      </w:r>
      <w:r>
        <w:rPr>
          <w:rFonts w:ascii="Arial" w:hAnsi="Arial" w:cs="Arial"/>
          <w:sz w:val="20"/>
          <w:szCs w:val="20"/>
        </w:rPr>
        <w:instrText>оектной документации и требованиях к их содержанию (с изменениями на 28 апреля 2017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11.05.2017 по 30.06.2017)"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/link/d?nd=542623937&amp;point=mark=000000000000000000000000000000000000000000000000008OE0LK"\o"’’Комментарий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</w:instrText>
      </w:r>
      <w:r>
        <w:rPr>
          <w:rFonts w:ascii="Arial" w:hAnsi="Arial" w:cs="Arial"/>
          <w:sz w:val="20"/>
          <w:szCs w:val="20"/>
        </w:rPr>
        <w:instrText>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31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31_1. Пункт </w:t>
      </w:r>
      <w:r>
        <w:rPr>
          <w:rFonts w:ascii="Arial" w:hAnsi="Arial" w:cs="Arial"/>
          <w:sz w:val="20"/>
          <w:szCs w:val="20"/>
        </w:rPr>
        <w:t xml:space="preserve">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"kodeks://link/d?nd=902250873&amp;point=mark=0000000000000000000000000000000000000000000000000065C0IR"\o"’’О дополнительных мера</w:instrText>
      </w:r>
      <w:r>
        <w:rPr>
          <w:rFonts w:ascii="Arial" w:hAnsi="Arial" w:cs="Arial"/>
          <w:sz w:val="20"/>
          <w:szCs w:val="20"/>
        </w:rPr>
        <w:instrText>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7 декабря</w:t>
      </w:r>
      <w:r>
        <w:rPr>
          <w:color w:val="0000AA"/>
          <w:u w:val="single"/>
        </w:rPr>
        <w:t xml:space="preserve"> 2010 года N 1006</w:t>
      </w:r>
      <w:r>
        <w:fldChar w:fldCharType="end"/>
      </w:r>
      <w:r>
        <w:t xml:space="preserve">, </w:t>
      </w:r>
      <w:r>
        <w:t xml:space="preserve">утратил силу с 10 июля 2012 года - </w:t>
      </w:r>
      <w:r>
        <w:fldChar w:fldCharType="begin"/>
      </w:r>
      <w:r>
        <w:instrText xml:space="preserve"> HYPERLINK "kodeks://link/d?nd=902354755"\o"’’О признании утратившими силу пунктов 31_1 и 31_2 Положения о составе разделов проектной документации и требованиях к их содержанию’’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</w:instrText>
      </w:r>
      <w:r>
        <w:instrText>ельства РФ от 25.06.2012 N 628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10.07.2012"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25 июня 2012 года N 628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"kodeks://link/d?nd=902356867&amp;point=mark=000000000000000000000000000000000000000000000000007E20KE</w:instrText>
      </w:r>
      <w:r>
        <w:rPr>
          <w:rFonts w:ascii="Arial" w:hAnsi="Arial" w:cs="Arial"/>
          <w:sz w:val="20"/>
          <w:szCs w:val="20"/>
        </w:rPr>
        <w:instrText>"\o"’’О составе разделов проектной документации и требованиях к их содержанию (с изменениями на 15 февраля 2011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24.05.2011 по 09.07.2012)"</w:instrText>
      </w:r>
      <w:r>
        <w:fldChar w:fldCharType="separate"/>
      </w:r>
      <w:r>
        <w:rPr>
          <w:color w:val="BF2F1C"/>
          <w:u w:val="single"/>
        </w:rPr>
        <w:t>предыдущую редакц</w:t>
      </w:r>
      <w:r>
        <w:rPr>
          <w:color w:val="BF2F1C"/>
          <w:u w:val="single"/>
        </w:rPr>
        <w:t>ию</w:t>
      </w:r>
      <w:r>
        <w:fldChar w:fldCharType="end"/>
      </w:r>
      <w:r>
        <w:t xml:space="preserve">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31_2. Пункт </w:t>
      </w:r>
      <w:r>
        <w:rPr>
          <w:rFonts w:ascii="Arial" w:hAnsi="Arial" w:cs="Arial"/>
          <w:sz w:val="20"/>
          <w:szCs w:val="20"/>
        </w:rPr>
        <w:t xml:space="preserve">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"kodeks://link/d?nd=902250873&amp;point=mark=0000000000000000000000000000000000000000000000000065C0IR"\o"’’О дополнительных мерах по развитию метрополитенов в Российской Федерации (с изменениями на 27 мая 20</w:instrText>
      </w:r>
      <w:r>
        <w:rPr>
          <w:rFonts w:ascii="Arial" w:hAnsi="Arial" w:cs="Arial"/>
          <w:sz w:val="20"/>
          <w:szCs w:val="20"/>
        </w:rPr>
        <w:instrText>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7 декабря 2010 года N 1006</w:t>
      </w:r>
      <w:r>
        <w:fldChar w:fldCharType="end"/>
      </w:r>
      <w:r>
        <w:t xml:space="preserve">, </w:t>
      </w:r>
      <w:r>
        <w:t xml:space="preserve">утратил силу с 10 июля 2012 года - </w:t>
      </w:r>
      <w:r>
        <w:fldChar w:fldCharType="begin"/>
      </w:r>
      <w:r>
        <w:instrText xml:space="preserve"> HYPERLINK "kodeks://l</w:instrText>
      </w:r>
      <w:r>
        <w:instrText>ink/d?nd=902354755"\o"’’О признании утратившими силу пунктов 31_1 и 31_2 Положения о составе разделов проектной документации и требованиях к их содержанию’’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25.06.2012 N 628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10.07.2012"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</w:t>
      </w:r>
      <w:r>
        <w:rPr>
          <w:color w:val="0000AA"/>
          <w:u w:val="single"/>
        </w:rPr>
        <w:t>вительства Российской Федерации от 25 июня 2012 года N 628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"kodeks://link/d?nd=902356867&amp;point=mark=000000000000000000000000000000000000000000000000007E40KF"\o"’’О составе разделов проектной документации и требованиях к их содержанию (</w:instrText>
      </w:r>
      <w:r>
        <w:rPr>
          <w:rFonts w:ascii="Arial" w:hAnsi="Arial" w:cs="Arial"/>
          <w:sz w:val="20"/>
          <w:szCs w:val="20"/>
        </w:rPr>
        <w:instrText>с изменениями на 15 февраля 2011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24.05.2011 по 09.07.2012)"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32. Раздел 13 "Иная документация в случаях, предусмотренных законодател</w:t>
      </w:r>
      <w:r>
        <w:t xml:space="preserve">ьными и иными нормативными правовыми актами Российской Федерации" содержит документацию, необходимость разработки которой при осуществлении проектирования, строительства, реконструкции, капитального ремонта объекта капитального строительства предусмотрена </w:t>
      </w:r>
      <w:r>
        <w:t xml:space="preserve">законодательными и иными нормативными правовыми актами Российской Федерации, в том числе: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"kodeks://link/d?nd=350528778&amp;point=mark=000000000000000000000000000000000000000000000000008Q60M5"\o"’’О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"kodeks://link/d?nd=578315230&amp;point=mark=000000000000000000000000000000000000000000000000007DQ0KB"\o"’’О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д</w:t>
      </w:r>
      <w:r>
        <w:t>екларацию промышленной безопасности опасных производственных объектов, разрабатываемую на стадии проектирования;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декларацию безопасности гидротехнических сооружений, разрабатываемую на стадии проектирования;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б_1) перечень мероприятий по гражданской об</w:t>
      </w:r>
      <w:r>
        <w:t xml:space="preserve">ороне, мероприятий по предупреждению </w:t>
      </w:r>
      <w:r>
        <w:lastRenderedPageBreak/>
        <w:t>чрезвычайных ситуаций природного и техногенного характера, мероприятий по противодействию терроризму для объектов использования атомной энергии (в том числе ядерных установок, пунктов хранения ядерных материалов и радио</w:t>
      </w:r>
      <w:r>
        <w:t xml:space="preserve">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"kodeks://link/d?nd=902191479"\o"’’О внесении изменения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21.12.2009 N 1044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</w:t>
      </w:r>
      <w:r>
        <w:rPr>
          <w:rFonts w:ascii="Arial" w:hAnsi="Arial" w:cs="Arial"/>
          <w:color w:val="0000AA"/>
          <w:sz w:val="20"/>
          <w:szCs w:val="20"/>
          <w:u w:val="single"/>
        </w:rPr>
        <w:t>йской Федерации от 21 декабря 2009 года N 1044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"kodeks://link/d?nd=350528778&amp;point=mark=000000000000000000000000000000000000000000000000008Q60M5"\o"’’О внесении изменений в Положение о </w:instrText>
      </w:r>
      <w:r>
        <w:rPr>
          <w:rFonts w:ascii="Arial" w:hAnsi="Arial" w:cs="Arial"/>
          <w:sz w:val="20"/>
          <w:szCs w:val="20"/>
        </w:rPr>
        <w:instrText>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>
        <w:rPr>
          <w:rFonts w:ascii="Arial" w:hAnsi="Arial" w:cs="Arial"/>
          <w:sz w:val="20"/>
          <w:szCs w:val="20"/>
        </w:rPr>
        <w:instrText>kodeks://link/d?nd=578315230&amp;point=mark=000000000000000000000000000000000000000000000000008Q60LV"\o"’’О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</w:instrText>
      </w:r>
      <w:r>
        <w:rPr>
          <w:rFonts w:ascii="Arial" w:hAnsi="Arial" w:cs="Arial"/>
          <w:sz w:val="20"/>
          <w:szCs w:val="20"/>
        </w:rPr>
        <w:instrText>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в) иную документацию, установленную законодательными и иными нормативными правовыми актами Российской Федерации.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</w:t>
      </w:r>
      <w:r>
        <w:rPr>
          <w:rFonts w:ascii="Arial" w:hAnsi="Arial" w:cs="Arial"/>
          <w:sz w:val="20"/>
          <w:szCs w:val="20"/>
        </w:rPr>
        <w:t xml:space="preserve">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"kodeks://link/d?nd=350528778&amp;point=mark=000000000000000000000000000000000000000000000000008Q60M5"\o"’’О внесении изменений в Положение о составе разделов проектной документации и требованиях к их содержан</w:instrText>
      </w:r>
      <w:r>
        <w:rPr>
          <w:rFonts w:ascii="Arial" w:hAnsi="Arial" w:cs="Arial"/>
          <w:sz w:val="20"/>
          <w:szCs w:val="20"/>
        </w:rPr>
        <w:instrText>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</w:instrText>
      </w:r>
      <w:r>
        <w:rPr>
          <w:rFonts w:ascii="Arial" w:hAnsi="Arial" w:cs="Arial"/>
          <w:sz w:val="20"/>
          <w:szCs w:val="20"/>
        </w:rPr>
        <w:instrText>000000000000000000000008QA0M0"\o"’’О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</w:instrText>
      </w:r>
      <w:r>
        <w:instrText>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"kodeks://link/d?nd=542623937&amp;point=mark=000000000000000000000000000000000000000000000000008OG0LL"\o"’’Комментарий к Постановлению Правительства Российской Федерации от 16.02.2008 N 87 ’’О составе разделов про</w:instrText>
      </w:r>
      <w:r>
        <w:instrText>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32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fldChar w:fldCharType="begin"/>
      </w:r>
      <w:r>
        <w:instrText xml:space="preserve"> HYPERLINK "kodeks://link/d?nd=542623937&amp;point=mark=000000000000000000000000000000000000000000000000008OG0LL"\o"’’Комментарий </w:instrText>
      </w:r>
      <w:r>
        <w:instrText>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       </w:t>
      </w:r>
      <w:r>
        <w:fldChar w:fldCharType="end"/>
      </w:r>
      <w:r>
        <w:t>    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III. Состав разделов проектной документации</w:t>
      </w:r>
      <w:r>
        <w:rPr>
          <w:b/>
          <w:bCs/>
        </w:rPr>
        <w:t xml:space="preserve"> на линейные объекты и требования к содержанию этих разделов </w:t>
      </w:r>
    </w:p>
    <w:p w:rsidR="00000000" w:rsidRDefault="00B436F1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(Наименование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"kodeks://link/d?nd=350528778&amp;point=mark=000000000000000000000000000000000000000000000000008OU0LN"\o"’’О внесении</w:instrText>
      </w:r>
      <w:r>
        <w:rPr>
          <w:rFonts w:ascii="Arial" w:hAnsi="Arial" w:cs="Arial"/>
          <w:sz w:val="20"/>
          <w:szCs w:val="20"/>
        </w:rPr>
        <w:instrText xml:space="preserve">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</w:t>
      </w:r>
      <w:r>
        <w:rPr>
          <w:rFonts w:ascii="Arial" w:hAnsi="Arial" w:cs="Arial"/>
          <w:color w:val="0000AA"/>
          <w:sz w:val="20"/>
          <w:szCs w:val="20"/>
          <w:u w:val="single"/>
        </w:rPr>
        <w:t>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"kodeks://link/d?nd=578315230&amp;point=mark=000000000000000000000000000000000000000000000000007DS0KC"\o"’’О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</w:instrText>
      </w:r>
      <w:r>
        <w:rPr>
          <w:rFonts w:ascii="Arial" w:hAnsi="Arial" w:cs="Arial"/>
          <w:sz w:val="20"/>
          <w:szCs w:val="20"/>
        </w:rPr>
        <w:instrText>авительства РФ от 16.02.2008 N 87</w:instrText>
      </w:r>
    </w:p>
    <w:p w:rsidR="00000000" w:rsidRDefault="00B436F1">
      <w:pPr>
        <w:pStyle w:val="FORMATTEXT"/>
        <w:jc w:val="center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"kodeks://link/d?nd=542623937&amp;point=mark=000000000000000000000000000000000000000000000000007E40KD"\o"’’Комментарий к П</w:instrText>
      </w:r>
      <w:r>
        <w:rPr>
          <w:rFonts w:ascii="Arial" w:hAnsi="Arial" w:cs="Arial"/>
          <w:sz w:val="20"/>
          <w:szCs w:val="20"/>
        </w:rPr>
        <w:instrText>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разделу III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</w:t>
      </w:r>
      <w:r>
        <w:t xml:space="preserve">     </w:t>
      </w:r>
    </w:p>
    <w:p w:rsidR="00000000" w:rsidRDefault="00B436F1">
      <w:pPr>
        <w:pStyle w:val="FORMATTEXT"/>
        <w:ind w:firstLine="568"/>
        <w:jc w:val="both"/>
      </w:pPr>
      <w:r>
        <w:t>33. Пункт утратил си</w:t>
      </w:r>
      <w:r>
        <w:t xml:space="preserve">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"kodeks://link/d?nd=350528778&amp;point=mark=000000000000000000000000000000000000000000000000008P20LO"\o"’’О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t xml:space="preserve">. </w:t>
      </w:r>
      <w:r>
        <w:rPr>
          <w:rFonts w:ascii="Arial" w:hAnsi="Arial" w:cs="Arial"/>
          <w:sz w:val="20"/>
          <w:szCs w:val="20"/>
        </w:rPr>
        <w:t xml:space="preserve">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</w:instrText>
      </w:r>
      <w:r>
        <w:rPr>
          <w:rFonts w:ascii="Arial" w:hAnsi="Arial" w:cs="Arial"/>
          <w:sz w:val="20"/>
          <w:szCs w:val="20"/>
        </w:rPr>
        <w:instrText>00000000007DU0KD"\o"’’О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</w:t>
      </w:r>
      <w:r>
        <w:rPr>
          <w:color w:val="BF2F1C"/>
          <w:u w:val="single"/>
        </w:rPr>
        <w:t>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34. Раздел 1 "Пояснительная записка" содержит в текстовой части: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</w:instrText>
      </w:r>
      <w:r>
        <w:rPr>
          <w:rFonts w:ascii="Arial" w:hAnsi="Arial" w:cs="Arial"/>
          <w:sz w:val="20"/>
          <w:szCs w:val="20"/>
        </w:rPr>
        <w:instrText>60LP"\o"’’О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</w:t>
      </w:r>
      <w:r>
        <w:rPr>
          <w:rFonts w:ascii="Arial" w:hAnsi="Arial" w:cs="Arial"/>
          <w:color w:val="0000AA"/>
          <w:sz w:val="20"/>
          <w:szCs w:val="20"/>
          <w:u w:val="single"/>
        </w:rPr>
        <w:t>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"kodeks://link/d?nd=578315230&amp;point=mark=000000000000000000000000000000000000000000000000007E00KE"\o"’’О составе разделов проектной документации и требованиях к их содержанию (с изменениями на 1 декабря 2021 года</w:instrText>
      </w:r>
      <w:r>
        <w:rPr>
          <w:rFonts w:ascii="Arial" w:hAnsi="Arial" w:cs="Arial"/>
          <w:sz w:val="20"/>
          <w:szCs w:val="20"/>
        </w:rPr>
        <w:instrText>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а) реквизиты одного из указанных в </w:t>
      </w:r>
      <w:r>
        <w:fldChar w:fldCharType="begin"/>
      </w:r>
      <w:r>
        <w:instrText xml:space="preserve"> HYPERLINK "kodeks://link/d?nd=902087949&amp;point=mark=000000000000000000000000000000000000000000000000007E80KG"\o"’’О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"а" пункта 10 настоящего Положения</w:t>
      </w:r>
      <w:r>
        <w:fldChar w:fldCharType="end"/>
      </w:r>
      <w:r>
        <w:t xml:space="preserve"> документов, на основании которого принято решение о подготовке проектной документации на линейные объекты, либо реквизиты международного до</w:t>
      </w:r>
      <w:r>
        <w:t xml:space="preserve">говора Российской Федерации или соглашения о разделе продукции;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внесении </w:instrText>
      </w:r>
      <w:r>
        <w:rPr>
          <w:rFonts w:ascii="Arial" w:hAnsi="Arial" w:cs="Arial"/>
          <w:sz w:val="20"/>
          <w:szCs w:val="20"/>
        </w:rPr>
        <w:instrText>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</w:t>
      </w:r>
      <w:r>
        <w:rPr>
          <w:rFonts w:ascii="Arial" w:hAnsi="Arial" w:cs="Arial"/>
          <w:color w:val="0000AA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"kodeks://link/d?nd=578315230&amp;point=mark=000000000000000000000000000000000000000000000000008QE0M1"\o"’’О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</w:instrText>
      </w:r>
      <w:r>
        <w:rPr>
          <w:rFonts w:ascii="Arial" w:hAnsi="Arial" w:cs="Arial"/>
          <w:sz w:val="20"/>
          <w:szCs w:val="20"/>
        </w:rPr>
        <w:instrText>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r>
        <w:fldChar w:fldCharType="begin"/>
      </w:r>
      <w:r>
        <w:instrText xml:space="preserve"> HYPERLINK "kodeks://link/d?nd</w:instrText>
      </w:r>
      <w:r>
        <w:instrText>=902087949&amp;point=mark=000000000000000000000000000000000000000000000000007EA0KH"\o"’’О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</w:instrText>
      </w:r>
      <w:r>
        <w:instrText>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"б" пункта 10 настоящего Положения</w:t>
      </w:r>
      <w:r>
        <w:fldChar w:fldCharType="end"/>
      </w:r>
      <w:r>
        <w:t>, за исключением абзацев шестого, десятого и двенадцатого, а также реквизиты утвержденной в установленном порядке документации по планировке территории (проекта планировк</w:t>
      </w:r>
      <w:r>
        <w:t xml:space="preserve">и территории и проекта межевания территории),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 или в соответствии с </w:t>
      </w:r>
      <w:r>
        <w:fldChar w:fldCharType="begin"/>
      </w:r>
      <w:r>
        <w:instrText xml:space="preserve"> HYPERLINK "kodeks://link/d?nd=901919338</w:instrText>
      </w:r>
      <w:r>
        <w:instrText>&amp;point=mark=00000000000000000000000000000000000000000000000000DG60QO"\o"’’Градостроительный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частью 11_</w:t>
      </w:r>
      <w:r>
        <w:rPr>
          <w:color w:val="0000AA"/>
          <w:u w:val="single"/>
        </w:rPr>
        <w:t>1 статьи 48 Градостроительного кодекса Российской Федерации</w:t>
      </w:r>
      <w:r>
        <w:fldChar w:fldCharType="end"/>
      </w:r>
      <w:r>
        <w:t xml:space="preserve"> подготовка проектной документации линейного объекта может осуществляться до утверждения документации по планировке территории;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в редакции, введенной в действие с 16 августа 2012 года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"kodeks://link/d?nd=902361847"\o"’’О внесении изменения в Положение о составе разделов проектной 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02.08.2012 N 788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16.08.2012"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тельства Российской Федерации от 2 августа 2012 года N 788;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внесении изменений в </w:instrText>
      </w:r>
      <w:r>
        <w:rPr>
          <w:rFonts w:ascii="Arial" w:hAnsi="Arial" w:cs="Arial"/>
          <w:sz w:val="20"/>
          <w:szCs w:val="20"/>
        </w:rPr>
        <w:instrText>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"kodeks://link/d?nd=578315230&amp;point=mark=000000000000000000000000000000000000000000000000008QI0M2"\o"’’О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</w:t>
      </w:r>
      <w:r>
        <w:t xml:space="preserve">ть строительство реконструкцию, капитальный ремонт линейного объекта;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</w:instrText>
      </w:r>
      <w:r>
        <w:rPr>
          <w:rFonts w:ascii="Arial" w:hAnsi="Arial" w:cs="Arial"/>
          <w:sz w:val="20"/>
          <w:szCs w:val="20"/>
        </w:rPr>
        <w:instrText>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</w:t>
      </w:r>
      <w:r>
        <w:rPr>
          <w:rFonts w:ascii="Arial" w:hAnsi="Arial" w:cs="Arial"/>
          <w:color w:val="0000AA"/>
          <w:sz w:val="20"/>
          <w:szCs w:val="20"/>
          <w:u w:val="single"/>
        </w:rPr>
        <w:t>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"kodeks://link/d?nd=578315230&amp;point=mark=000000000000000000000000000000000000000000000000008QK0M3"\o"’’О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</w:instrText>
      </w:r>
      <w:r>
        <w:rPr>
          <w:rFonts w:ascii="Arial" w:hAnsi="Arial" w:cs="Arial"/>
          <w:sz w:val="20"/>
          <w:szCs w:val="20"/>
        </w:rPr>
        <w:instrText>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маршрутов прохождения линейного объекта по территории района строительства, реконструкции, капитального ремонта</w:t>
      </w:r>
      <w:r>
        <w:t xml:space="preserve"> (далее - трасса), обоснование выбранного варианта трассы;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внесении измен</w:instrText>
      </w:r>
      <w:r>
        <w:rPr>
          <w:rFonts w:ascii="Arial" w:hAnsi="Arial" w:cs="Arial"/>
          <w:sz w:val="20"/>
          <w:szCs w:val="20"/>
        </w:rPr>
        <w:instrText>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"kodeks://link/d?nd=578315230&amp;point=mark=000000000000000000000000000000000000000000000000008QM0M4"\o"’’О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</w:instrText>
      </w:r>
      <w:r>
        <w:rPr>
          <w:rFonts w:ascii="Arial" w:hAnsi="Arial" w:cs="Arial"/>
          <w:sz w:val="20"/>
          <w:szCs w:val="20"/>
        </w:rPr>
        <w:instrText>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д) сведения о линейном объекте с указанием наименования, назначения и месторасположения начального и конечного пунктов линейного объек</w:t>
      </w:r>
      <w:r>
        <w:t>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</w:t>
      </w:r>
      <w:r>
        <w:t>а в зависимости от его назначения, основные параметры продольного профиля и полосы отвода и др.);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сведения, указанные в </w:t>
      </w:r>
      <w:r>
        <w:fldChar w:fldCharType="begin"/>
      </w:r>
      <w:r>
        <w:instrText xml:space="preserve"> HYPERLINK "kodeks://link/d?nd=902087949&amp;point=mark=000000000000000000000000000000000000000000000000007E20KC"\o"’’О составе разделов</w:instrText>
      </w:r>
      <w:r>
        <w:instrText xml:space="preserve">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"е"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"kodeks://link/d?nd=902087949&amp;po</w:instrText>
      </w:r>
      <w:r>
        <w:instrText>int=mark=000000000000000000000000000000000000000000000000007E80KF"\o"’’О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</w:instrText>
      </w:r>
      <w:r>
        <w:instrText>ия (действ. с 15.05.2023)"</w:instrText>
      </w:r>
      <w:r>
        <w:fldChar w:fldCharType="separate"/>
      </w:r>
      <w:r>
        <w:rPr>
          <w:color w:val="0000AA"/>
          <w:u w:val="single"/>
        </w:rPr>
        <w:t>"и"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"kodeks://link/d?nd=902087949&amp;point=mark=000000000000000000000000000000000000000000000000007EC0KH"\o"’’О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"л"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"kodeks://link/d?nd=902087949&amp;point=mark=000000000000000000000000000000000000000000000000007EG0KJ"\o"’’О составе разделов проектной до</w:instrText>
      </w:r>
      <w:r>
        <w:instrText>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"н"</w:t>
      </w:r>
      <w:r>
        <w:fldChar w:fldCharType="end"/>
      </w:r>
      <w:r>
        <w:t xml:space="preserve">, и </w:t>
      </w:r>
      <w:r>
        <w:fldChar w:fldCharType="begin"/>
      </w:r>
      <w:r>
        <w:instrText xml:space="preserve"> HYPERLINK "kodeks://link/d?nd=902087949&amp;point=mark=000000000000000000000000000000000000000000000000007E40KC"\o"’’О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"п" пункта 10 настоящего Положения</w:t>
      </w:r>
      <w:r>
        <w:fldChar w:fldCharType="end"/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</w:instrText>
      </w:r>
      <w:r>
        <w:rPr>
          <w:rFonts w:ascii="Arial" w:hAnsi="Arial" w:cs="Arial"/>
          <w:sz w:val="20"/>
          <w:szCs w:val="20"/>
        </w:rPr>
        <w:instrText>0000000000000000000008P60LP"\o"’’О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</w:t>
      </w:r>
      <w:r>
        <w:rPr>
          <w:rFonts w:ascii="Arial" w:hAnsi="Arial" w:cs="Arial"/>
          <w:color w:val="0000AA"/>
          <w:sz w:val="20"/>
          <w:szCs w:val="20"/>
          <w:u w:val="single"/>
        </w:rPr>
        <w:t>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"kodeks://link/d?nd=578315230&amp;point=mark=000000000000000000000000000000000000000000000000008QS0M7"\o"’’О составе разделов проектной документации и требованиях к их содержанию (с изменениями</w:instrText>
      </w:r>
      <w:r>
        <w:rPr>
          <w:rFonts w:ascii="Arial" w:hAnsi="Arial" w:cs="Arial"/>
          <w:sz w:val="20"/>
          <w:szCs w:val="20"/>
        </w:rPr>
        <w:instrText xml:space="preserve">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описание принципиальных проектных решений, обеспечивающих надежность линейного объ</w:t>
      </w:r>
      <w:r>
        <w:t>екта (включая решения по защите конструкций, фундаментов, трубопроводов от воздействия коррозии), последовательность его строительства, реконструкции, капитального ремонта, намечаемые этапы строительства, реконструкции и планируемые сроки ввода объекта в э</w:t>
      </w:r>
      <w:r>
        <w:t xml:space="preserve">ксплуатацию.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внесении изменений в Положение о составе разделов проектной </w:instrText>
      </w:r>
      <w:r>
        <w:rPr>
          <w:rFonts w:ascii="Arial" w:hAnsi="Arial" w:cs="Arial"/>
          <w:sz w:val="20"/>
          <w:szCs w:val="20"/>
        </w:rPr>
        <w:instrText>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</w:instrText>
      </w:r>
      <w:r>
        <w:rPr>
          <w:rFonts w:ascii="Arial" w:hAnsi="Arial" w:cs="Arial"/>
          <w:sz w:val="20"/>
          <w:szCs w:val="20"/>
        </w:rPr>
        <w:instrText>0&amp;point=mark=000000000000000000000000000000000000000000000000008QU0M8"\o"’’О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</w:instrText>
      </w:r>
      <w:r>
        <w:instrText>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идентификационные признаки объекта капитального строительства, предусмотренные </w:t>
      </w:r>
      <w:r>
        <w:fldChar w:fldCharType="begin"/>
      </w:r>
      <w:r>
        <w:instrText xml:space="preserve"> HYPERLINK "kodeks://link/d?nd=902192610"\o"’’Технический регламент о безопасности зданий и с</w:instrText>
      </w:r>
      <w:r>
        <w:instrText>ооружений (с изменениями на 2 июля 2013 года)’’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закон от 30.12.2009 N 384-ФЗ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01.09.2013)"</w:instrText>
      </w:r>
      <w:r>
        <w:fldChar w:fldCharType="separate"/>
      </w:r>
      <w:r>
        <w:rPr>
          <w:color w:val="0000AA"/>
          <w:u w:val="single"/>
        </w:rPr>
        <w:t>Федеральным законом "Технический регламент о безопасности зданий и сооружений"</w:t>
      </w:r>
      <w:r>
        <w:fldChar w:fldCharType="end"/>
      </w:r>
      <w:r>
        <w:t>, а также сведения о категории и к</w:t>
      </w:r>
      <w:r>
        <w:t xml:space="preserve">лассе линейного объекта;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"kodeks://link/d?nd=350528778&amp;point=mark=000000000000000000000000000000000000000000000000008P60LP"\o"’’О внесении изменений в Положение о составе разделов проектной</w:instrText>
      </w:r>
      <w:r>
        <w:rPr>
          <w:rFonts w:ascii="Arial" w:hAnsi="Arial" w:cs="Arial"/>
          <w:sz w:val="20"/>
          <w:szCs w:val="20"/>
        </w:rPr>
        <w:instrText xml:space="preserve">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перечень технических регламентов и докум</w:t>
      </w:r>
      <w:r>
        <w:t xml:space="preserve">ентов по стандартизации, используемых полностью или частично на добровольной основе для соблюдения требований технических регламентов (из числа документов по стандартизации, включенных в перечни документов в области стандартизации, в результате применения </w:t>
      </w:r>
      <w:r>
        <w:t xml:space="preserve">которых на добровольной основе обеспечивается соблюдение требований технических регламентов);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"kodeks://link/d?nd=350528778&amp;point=mark=000000000000000000000000000000000000000000000000008P60</w:instrText>
      </w:r>
      <w:r>
        <w:rPr>
          <w:rFonts w:ascii="Arial" w:hAnsi="Arial" w:cs="Arial"/>
          <w:sz w:val="20"/>
          <w:szCs w:val="20"/>
        </w:rPr>
        <w:instrText>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</w:t>
      </w:r>
      <w:r>
        <w:rPr>
          <w:color w:val="0000AA"/>
          <w:u w:val="single"/>
        </w:rPr>
        <w:t xml:space="preserve">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л) сведения о разделах и пунктах проектной документации, содержащих решения и мероприятия по обеспечению промышленной безопасности, - для опасных производственных объектов.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HYPERLINK "kodeks://link/d?nd=350528778&amp;point=mark=000000000000000000000000000000000000000000000000008P60LP"\o"’’О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</w:instrText>
      </w:r>
      <w:r>
        <w:rPr>
          <w:rFonts w:ascii="Arial" w:hAnsi="Arial" w:cs="Arial"/>
          <w:sz w:val="20"/>
          <w:szCs w:val="20"/>
        </w:rPr>
        <w:instrText>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"kodeks://link/d?nd=542623937&amp;point=mark=000000000000000000000000000000000000000000000000007E60KE"\o"’’Комментарий</w:instrText>
      </w:r>
      <w:r>
        <w:rPr>
          <w:rFonts w:ascii="Arial" w:hAnsi="Arial" w:cs="Arial"/>
          <w:sz w:val="20"/>
          <w:szCs w:val="20"/>
        </w:rPr>
        <w:instrText xml:space="preserve">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34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35. Раздел 2 "Проект полосы отв</w:t>
      </w:r>
      <w:r>
        <w:t xml:space="preserve">ода"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"kodeks://link/d?nd=350528778&amp;point=mark=000000000000000000000000000000000000000000000000008Q60M4"\o"’’О внесении изменений в Положение о составе разделов проектной д</w:instrText>
      </w:r>
      <w:r>
        <w:rPr>
          <w:rFonts w:ascii="Arial" w:hAnsi="Arial" w:cs="Arial"/>
          <w:sz w:val="20"/>
          <w:szCs w:val="20"/>
        </w:rPr>
        <w:instrText>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</w:instrText>
      </w:r>
      <w:r>
        <w:rPr>
          <w:rFonts w:ascii="Arial" w:hAnsi="Arial" w:cs="Arial"/>
          <w:sz w:val="20"/>
          <w:szCs w:val="20"/>
        </w:rPr>
        <w:instrText>&amp;point=mark=000000000000000000000000000000000000000000000000007E20KF"\o"’’О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</w:instrText>
      </w:r>
      <w:r>
        <w:instrText>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</w:t>
      </w:r>
      <w:r>
        <w:t xml:space="preserve">ссов, растительного покрова, естественных и искусственных преград, существующих, реконструируемых, проектируемых, сносимых зданий и сооружений);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</w:instrText>
      </w:r>
      <w:r>
        <w:rPr>
          <w:rFonts w:ascii="Arial" w:hAnsi="Arial" w:cs="Arial"/>
          <w:sz w:val="20"/>
          <w:szCs w:val="20"/>
        </w:rPr>
        <w:instrText>nt=mark=000000000000000000000000000000000000000000000000008Q60M4"\o"’’О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</w:instrText>
      </w:r>
      <w:r>
        <w:rPr>
          <w:rFonts w:ascii="Arial" w:hAnsi="Arial" w:cs="Arial"/>
          <w:sz w:val="20"/>
          <w:szCs w:val="20"/>
        </w:rPr>
        <w:instrText>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"kodeks://link/d?nd=578315230&amp;point=mark=000000000000000000000000000000000000000000000000008R00M9"\o"’’О составе разделов проектной документации и требо</w:instrText>
      </w:r>
      <w:r>
        <w:rPr>
          <w:rFonts w:ascii="Arial" w:hAnsi="Arial" w:cs="Arial"/>
          <w:sz w:val="20"/>
          <w:szCs w:val="20"/>
        </w:rPr>
        <w:instrText>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а_1) сведения о наличии зон с особыми условиями </w:t>
      </w:r>
      <w:r>
        <w:t xml:space="preserve">использования территорий, расположенных в границах земельного участка, предназначенного для размещения объекта капитального строительства;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</w:instrText>
      </w:r>
      <w:r>
        <w:rPr>
          <w:rFonts w:ascii="Arial" w:hAnsi="Arial" w:cs="Arial"/>
          <w:sz w:val="20"/>
          <w:szCs w:val="20"/>
        </w:rPr>
        <w:instrText>000000000000000000000000000000000000000008Q60M4"\o"’’О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</w:t>
      </w:r>
      <w:r>
        <w:rPr>
          <w:color w:val="0000AA"/>
          <w:u w:val="single"/>
        </w:rPr>
        <w:t>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расчет размеров земельных участков, предоставленных для размещения линейного объекта </w:t>
      </w:r>
      <w:r>
        <w:lastRenderedPageBreak/>
        <w:t>(далее - полоса отвода);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перечни искусственных сооружений, пересечений, примыканий, включая и</w:t>
      </w:r>
      <w:r>
        <w:t>х характеристику, перечень инженерных коммуникаций, подлежащих переустройству;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решений по организации рельефа трассы и инженерной подготовке территории;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радиусах и углах поворота, длине прямых и криволинейных участков, продольны</w:t>
      </w:r>
      <w:r>
        <w:t>х и поперечных уклонах, преодолеваемых высотах;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подпункт утратил си</w:t>
      </w:r>
      <w:r>
        <w:t xml:space="preserve">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"kodeks://link/d?nd=350528778&amp;point=mark=000000000000000000000000000000000000000000000000008Q60M4"\o"’’О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</w:instrText>
      </w:r>
      <w:r>
        <w:rPr>
          <w:rFonts w:ascii="Arial" w:hAnsi="Arial" w:cs="Arial"/>
          <w:sz w:val="20"/>
          <w:szCs w:val="20"/>
        </w:rPr>
        <w:instrText>0000000008QS0M6"\o"’’О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</w:t>
      </w:r>
      <w:r>
        <w:rPr>
          <w:color w:val="BF2F1C"/>
          <w:u w:val="single"/>
        </w:rPr>
        <w:t>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"kodeks://link/d?nd=350528778&amp;point=mark=000000000000000000000000000000000000000000000000008Q60M4"\o"’’О внесении изменений в Положение о составе разделов проектной документ</w:instrText>
      </w:r>
      <w:r>
        <w:instrText>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"kodeks://link/d?nd=578315230&amp;point=mark=000000000000000000000000000000000000000000000000008QU0M7"\o"’’О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    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и) топографическую карту-схему с указанием границ административно-территориальных об</w:t>
      </w:r>
      <w:r>
        <w:t>разований, по территории которых планируется провести трассу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</w:t>
      </w:r>
      <w:r>
        <w:t>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</w:t>
      </w:r>
      <w:r>
        <w:t>одом и ручных), станций электрохимической защиты, магистральной линии связи и электроснабжения для средств катодной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</w:t>
      </w:r>
      <w:r>
        <w:t xml:space="preserve">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"kodeks://link/d?nd=350528778&amp;point=mark=000000000000000000000000000000000000000000000000008Q60M4"\o"’’О внесении изменений в Положение о составе разделов проектной документации и требованиях к их </w:instrText>
      </w:r>
      <w:r>
        <w:instrText>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</w:instrText>
      </w:r>
      <w:r>
        <w:rPr>
          <w:rFonts w:ascii="Arial" w:hAnsi="Arial" w:cs="Arial"/>
          <w:sz w:val="20"/>
          <w:szCs w:val="20"/>
        </w:rPr>
        <w:instrText>000000000000000000000000000008R40MA"\o"’’О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</w:instrText>
      </w:r>
      <w:r>
        <w:instrText>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"kodeks://link/d?nd=350528778&amp;point=mark=000000000000000000000000000000000000000000000000008Q60M4"\o"’’О внесении изменений в Положение о составе раздело</w:instrText>
      </w:r>
      <w:r>
        <w:instrText>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</w:instrText>
      </w:r>
      <w:r>
        <w:rPr>
          <w:rFonts w:ascii="Arial" w:hAnsi="Arial" w:cs="Arial"/>
          <w:sz w:val="20"/>
          <w:szCs w:val="20"/>
        </w:rPr>
        <w:instrText>d=578315230&amp;point=mark=000000000000000000000000000000000000000000000000008R60MB"\o"’’О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</w:instrText>
      </w:r>
      <w:r>
        <w:instrText>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"kodeks://link/d?nd=542623937&amp;point=mark=000000000000000000000000000000000000000000000000007EA0KG"\o"’’Комментарий к Постановлению Правительства Российской Фед</w:instrText>
      </w:r>
      <w:r>
        <w:rPr>
          <w:rFonts w:ascii="Arial" w:hAnsi="Arial" w:cs="Arial"/>
          <w:sz w:val="20"/>
          <w:szCs w:val="20"/>
        </w:rPr>
        <w:instrText>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35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36. Раздел 3 "Технологические и конструктивные решения линейного объекта. Ис</w:t>
      </w:r>
      <w:r>
        <w:t xml:space="preserve">кусственные сооружения"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"kodeks://link/d?nd=350528778&amp;point=mark=000000000000000000000000000000000000000000000000008Q00M0"\o"’’О внесении изменений в Положение о составе р</w:instrText>
      </w:r>
      <w:r>
        <w:rPr>
          <w:rFonts w:ascii="Arial" w:hAnsi="Arial" w:cs="Arial"/>
          <w:sz w:val="20"/>
          <w:szCs w:val="20"/>
        </w:rPr>
        <w:instrText>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</w:instrText>
      </w:r>
      <w:r>
        <w:rPr>
          <w:rFonts w:ascii="Arial" w:hAnsi="Arial" w:cs="Arial"/>
          <w:sz w:val="20"/>
          <w:szCs w:val="20"/>
        </w:rPr>
        <w:instrText>link/d?nd=578315230&amp;point=mark=000000000000000000000000000000000000000000000000007E40KG"\o"’’О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</w:t>
      </w:r>
      <w:r>
        <w:t xml:space="preserve">овиях участка, на котором будет осуществляться строительство,  реконструкция, капитальный ремонт линейного объекта;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</w:instrText>
      </w:r>
      <w:r>
        <w:rPr>
          <w:rFonts w:ascii="Arial" w:hAnsi="Arial" w:cs="Arial"/>
          <w:sz w:val="20"/>
          <w:szCs w:val="20"/>
        </w:rPr>
        <w:instrText>000000000000000000000000000008Q00M0"\o"’’О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</w:t>
      </w:r>
      <w:r>
        <w:rPr>
          <w:rFonts w:ascii="Arial" w:hAnsi="Arial" w:cs="Arial"/>
          <w:color w:val="0000AA"/>
          <w:sz w:val="20"/>
          <w:szCs w:val="20"/>
          <w:u w:val="single"/>
        </w:rPr>
        <w:t>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"kodeks://link/d?nd=578315230&amp;point=mark=000000000000000000000000000000000000000000000000008R80MC"\o"’’О составе разделов проектной документации и требованиях к их содержанию (с изм</w:instrText>
      </w:r>
      <w:r>
        <w:rPr>
          <w:rFonts w:ascii="Arial" w:hAnsi="Arial" w:cs="Arial"/>
          <w:sz w:val="20"/>
          <w:szCs w:val="20"/>
        </w:rPr>
        <w:instrText>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а_1) архитектурные и объемно-планировочные решения - в случае, если наличие э</w:t>
      </w:r>
      <w:r>
        <w:t xml:space="preserve">тих решений предусмотрено заданием на проектирование;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"kodeks://link/d?nd=350528778&amp;point=mark=000000000000000000000000000000000000000000000000008Q00M0"\o"’’О внесении изменений в Положение</w:instrText>
      </w:r>
      <w:r>
        <w:rPr>
          <w:rFonts w:ascii="Arial" w:hAnsi="Arial" w:cs="Arial"/>
          <w:sz w:val="20"/>
          <w:szCs w:val="20"/>
        </w:rPr>
        <w:instrText xml:space="preserve">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б) сведения об</w:t>
      </w:r>
      <w:r>
        <w:t xml:space="preserve">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прочностных и деформационных характеристиках грунта в основан</w:t>
      </w:r>
      <w:r>
        <w:t>ии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д) подпункт утратил силу с 1 сентября 2022 года - </w:t>
      </w:r>
      <w:r>
        <w:fldChar w:fldCharType="begin"/>
      </w:r>
      <w:r>
        <w:instrText xml:space="preserve"> HYPERLINK "kodeks://link</w:instrText>
      </w:r>
      <w:r>
        <w:instrText>/d?nd=350528778&amp;point=mark=000000000000000000000000000000000000000000000000008Q00M0"\o"’’О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</w:instrText>
      </w:r>
      <w:r>
        <w:instrText>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"kodeks://link/d?nd=578315230&amp;point=mark=000000000000000000000000000000000000000000000000008Q40LU"\o"’’О составе разделов проектной док</w:instrText>
      </w:r>
      <w:r>
        <w:rPr>
          <w:rFonts w:ascii="Arial" w:hAnsi="Arial" w:cs="Arial"/>
          <w:sz w:val="20"/>
          <w:szCs w:val="20"/>
        </w:rPr>
        <w:instrText>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проектной мощност</w:t>
      </w:r>
      <w:r>
        <w:t>и (пропускной способности, грузообороте, интенсивности движения и др.)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показатели и характеристики технологического оборудования и устройств линейного объекта (в том числе возможность автоматического регулирования таких оборудования </w:t>
      </w:r>
      <w:r>
        <w:t xml:space="preserve">и устройств), обеспечивающие соблюдение требований технических регламентов;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"kodeks://link/d?nd=350528778&amp;point=mark=000000000000000000000000000000000000000000000000008Q00M0"\o"’</w:instrText>
      </w:r>
      <w:r>
        <w:rPr>
          <w:rFonts w:ascii="Arial" w:hAnsi="Arial" w:cs="Arial"/>
          <w:sz w:val="20"/>
          <w:szCs w:val="20"/>
        </w:rPr>
        <w:instrText>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</w:t>
      </w:r>
      <w:r>
        <w:rPr>
          <w:rFonts w:ascii="Arial" w:hAnsi="Arial" w:cs="Arial"/>
          <w:color w:val="0000AA"/>
          <w:sz w:val="20"/>
          <w:szCs w:val="20"/>
          <w:u w:val="single"/>
        </w:rPr>
        <w:t>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"kodeks://link/d?nd=578315230&amp;point=mark=000000000000000000000000000000000000000000000000008QC0M0"\o"’’О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</w:instrText>
      </w:r>
      <w:r>
        <w:rPr>
          <w:rFonts w:ascii="Arial" w:hAnsi="Arial" w:cs="Arial"/>
          <w:sz w:val="20"/>
          <w:szCs w:val="20"/>
        </w:rPr>
        <w:instrText>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перечень мероприятий по энергосбережению;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з_1) перечень дератизационных мероприятий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</w:t>
      </w:r>
      <w:r>
        <w:rPr>
          <w:rFonts w:ascii="Arial" w:hAnsi="Arial" w:cs="Arial"/>
          <w:sz w:val="20"/>
          <w:szCs w:val="20"/>
        </w:rPr>
        <w:t xml:space="preserve">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 их </w:instrText>
      </w:r>
      <w:r>
        <w:rPr>
          <w:rFonts w:ascii="Arial" w:hAnsi="Arial" w:cs="Arial"/>
          <w:sz w:val="20"/>
          <w:szCs w:val="20"/>
        </w:rPr>
        <w:instrText>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обоснование количества и типов оборудования, в том числе грузоподъемного,</w:t>
      </w:r>
      <w:r>
        <w:t xml:space="preserve"> транспортных средств и механизмов, используемых в процессе строительства, реконструкции линейного объекта;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</w:instrText>
      </w:r>
      <w:r>
        <w:rPr>
          <w:rFonts w:ascii="Arial" w:hAnsi="Arial" w:cs="Arial"/>
          <w:sz w:val="20"/>
          <w:szCs w:val="20"/>
        </w:rPr>
        <w:instrText>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</w:t>
      </w:r>
      <w:r>
        <w:rPr>
          <w:rFonts w:ascii="Arial" w:hAnsi="Arial" w:cs="Arial"/>
          <w:color w:val="0000AA"/>
          <w:sz w:val="20"/>
          <w:szCs w:val="20"/>
          <w:u w:val="single"/>
        </w:rPr>
        <w:t>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"kodeks://link/d?nd=578315230&amp;point=mark=000000000000000000000000000000000000000000000000008QK0M2"\o"’’О составе разделов проектной документации и требованиях к их содержанию (с изменениями</w:instrText>
      </w:r>
      <w:r>
        <w:rPr>
          <w:rFonts w:ascii="Arial" w:hAnsi="Arial" w:cs="Arial"/>
          <w:sz w:val="20"/>
          <w:szCs w:val="20"/>
        </w:rPr>
        <w:instrText xml:space="preserve">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численности и профессионально-квалификационном составе персонала с расп</w:t>
      </w:r>
      <w:r>
        <w:t>ределением по группам производственных процессов, число и оснащенность рабочих мест;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л)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</w:instrText>
      </w:r>
      <w:r>
        <w:instrText>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 xml:space="preserve">постановление Правительства Российской Федерации от 27 мая 2022 года </w:t>
      </w:r>
      <w:r>
        <w:rPr>
          <w:color w:val="0000AA"/>
          <w:u w:val="single"/>
        </w:rPr>
        <w:t>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"kodeks://link/d?nd=578315230&amp;point=mark=000000000000000000000000000000000000000000000000008QQ0M4"\o"’’О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</w:instrText>
      </w:r>
      <w:r>
        <w:rPr>
          <w:rFonts w:ascii="Arial" w:hAnsi="Arial" w:cs="Arial"/>
          <w:sz w:val="20"/>
          <w:szCs w:val="20"/>
        </w:rPr>
        <w:instrText>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</w:t>
      </w:r>
      <w:r>
        <w:t>ких систем по предотвращению нарушения устойчивости и качества работы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м_1) описание и обоснование проектных решений при реализации требований, предусмотренных </w:t>
      </w:r>
      <w:r>
        <w:fldChar w:fldCharType="begin"/>
      </w:r>
      <w:r>
        <w:instrText xml:space="preserve"> HYPERLINK "kodeks://link/d?nd=902027326&amp;point=mark=0000000000000000000000000</w:instrText>
      </w:r>
      <w:r>
        <w:instrText>00000000000000000000000007DM0K9"\o"’’О транспортной безопасности (с изменениями на 28 февраля 2023 года) (редакция, действующая с 30 марта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Федеральный закон от 09.02.2007 N 16-ФЗ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30.03.2023)"</w:instrText>
      </w:r>
      <w:r>
        <w:fldChar w:fldCharType="separate"/>
      </w:r>
      <w:r>
        <w:rPr>
          <w:color w:val="0000AA"/>
          <w:u w:val="single"/>
        </w:rPr>
        <w:t>статьей 8 Фе</w:t>
      </w:r>
      <w:r>
        <w:rPr>
          <w:color w:val="0000AA"/>
          <w:u w:val="single"/>
        </w:rPr>
        <w:t>дерального закона "О транспортной безопасности";</w:t>
      </w:r>
      <w:r>
        <w:fldChar w:fldCharType="end"/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3 февраля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"kodeks://link/d?nd=420331290&amp;point=mark=000000000000000000000000000000000000000000000000007DM0KA"\o"’’Об утверждении требований по обеспе</w:instrText>
      </w:r>
      <w:r>
        <w:rPr>
          <w:rFonts w:ascii="Arial" w:hAnsi="Arial" w:cs="Arial"/>
          <w:sz w:val="20"/>
          <w:szCs w:val="20"/>
        </w:rPr>
        <w:instrText>чению транспортной безопасности объектов транспортной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23.01.2016 N 29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23 января 2016 года N 29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подпункт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 их содержани</w:instrText>
      </w:r>
      <w:r>
        <w:instrText>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</w:instrText>
      </w:r>
      <w:r>
        <w:rPr>
          <w:rFonts w:ascii="Arial" w:hAnsi="Arial" w:cs="Arial"/>
          <w:sz w:val="20"/>
          <w:szCs w:val="20"/>
        </w:rPr>
        <w:instrText>000000000000000000008QU0M6"\o"’’О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</w:instrText>
      </w:r>
      <w:r>
        <w:instrText>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обоснование технических решений по строительству, реконструкции, капитальному ремонту в сложных инженерно-геологических условиях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</w:instrText>
      </w:r>
      <w:r>
        <w:rPr>
          <w:rFonts w:ascii="Arial" w:hAnsi="Arial" w:cs="Arial"/>
          <w:sz w:val="20"/>
          <w:szCs w:val="20"/>
        </w:rPr>
        <w:instrText>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</w:instrText>
      </w:r>
      <w:r>
        <w:rPr>
          <w:rFonts w:ascii="Arial" w:hAnsi="Arial" w:cs="Arial"/>
          <w:sz w:val="20"/>
          <w:szCs w:val="20"/>
        </w:rPr>
        <w:instrText>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"kodeks://link/d?nd=578315230&amp;point=mark=000000000000000000000000000000000000000000000000008R00M7"\o"’’О состав</w:instrText>
      </w:r>
      <w:r>
        <w:rPr>
          <w:rFonts w:ascii="Arial" w:hAnsi="Arial" w:cs="Arial"/>
          <w:sz w:val="20"/>
          <w:szCs w:val="20"/>
        </w:rPr>
        <w:instrText>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подп</w:t>
      </w:r>
      <w:r>
        <w:t xml:space="preserve">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 их содер</w:instrText>
      </w:r>
      <w:r>
        <w:instrText>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</w:instrText>
      </w:r>
      <w:r>
        <w:rPr>
          <w:rFonts w:ascii="Arial" w:hAnsi="Arial" w:cs="Arial"/>
          <w:sz w:val="20"/>
          <w:szCs w:val="20"/>
        </w:rPr>
        <w:instrText>0000000000000000000000008R20M8"\o"’’О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</w:instrText>
      </w:r>
      <w:r>
        <w:instrText xml:space="preserve">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р)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</w:instrText>
      </w:r>
      <w:r>
        <w:instrText>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 xml:space="preserve">постановление Правительства Российской </w:t>
      </w:r>
      <w:r>
        <w:rPr>
          <w:color w:val="0000AA"/>
          <w:u w:val="single"/>
        </w:rPr>
        <w:lastRenderedPageBreak/>
        <w:t>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/link/d?nd=578315230&amp;point=mark=000000000000000000000000000000000000000000000000008R40M9"\o"’’О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р_1) подпункт </w:t>
      </w:r>
      <w:r>
        <w:rPr>
          <w:rFonts w:ascii="Arial" w:hAnsi="Arial" w:cs="Arial"/>
          <w:sz w:val="20"/>
          <w:szCs w:val="20"/>
        </w:rPr>
        <w:t xml:space="preserve">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"kodeks://link/d?nd=902250873&amp;point=mark=000000000000000000000000000000000000000000000000007D60K4"\o"’’О дополните</w:instrText>
      </w:r>
      <w:r>
        <w:rPr>
          <w:rFonts w:ascii="Arial" w:hAnsi="Arial" w:cs="Arial"/>
          <w:sz w:val="20"/>
          <w:szCs w:val="20"/>
        </w:rPr>
        <w:instrText>льных мерах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</w:t>
      </w:r>
      <w:r>
        <w:rPr>
          <w:color w:val="0000AA"/>
          <w:u w:val="single"/>
        </w:rPr>
        <w:t xml:space="preserve"> 7 декабря 2010 года N 1006</w:t>
      </w:r>
      <w:r>
        <w:fldChar w:fldCharType="end"/>
      </w:r>
      <w:r>
        <w:t>;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</w:instrText>
      </w:r>
      <w:r>
        <w:instrText>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</w:instrText>
      </w:r>
      <w:r>
        <w:rPr>
          <w:rFonts w:ascii="Arial" w:hAnsi="Arial" w:cs="Arial"/>
          <w:sz w:val="20"/>
          <w:szCs w:val="20"/>
        </w:rPr>
        <w:instrText>=000000000000000000000000000000000000000000000000008R60MA"\o"’’О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с)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</w:instrText>
      </w:r>
      <w:r>
        <w:instrText>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"kodeks://link/d?nd=578315230&amp;point=mark=000000000000000000000000000000000000000000000000008R80MB"\o"’’О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</w:instrText>
      </w:r>
      <w:r>
        <w:rPr>
          <w:rFonts w:ascii="Arial" w:hAnsi="Arial" w:cs="Arial"/>
          <w:sz w:val="20"/>
          <w:szCs w:val="20"/>
        </w:rPr>
        <w:instrText>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т)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</w:instrText>
      </w:r>
      <w:r>
        <w:instrText>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</w:t>
      </w:r>
      <w:r>
        <w:rPr>
          <w:color w:val="0000AA"/>
          <w:u w:val="single"/>
        </w:rPr>
        <w:t>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"kodeks://link/d?nd=578315230&amp;point=mark=000000000000000000000000000000000000000000000000008RA0MC"\o"’’О составе разделов проектной документации и требованиях к их содержанию (с изменениями на 1 </w:instrText>
      </w:r>
      <w:r>
        <w:rPr>
          <w:rFonts w:ascii="Arial" w:hAnsi="Arial" w:cs="Arial"/>
          <w:sz w:val="20"/>
          <w:szCs w:val="20"/>
        </w:rPr>
        <w:instrText>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у) схему линейного объекта с обозна</w:t>
      </w:r>
      <w:r>
        <w:t>чением мест установки технологического оборудования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чертежи основных элементов искусственных сооружений,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х_1) схемы, предусмотренные </w:t>
      </w:r>
      <w:r>
        <w:fldChar w:fldCharType="begin"/>
      </w:r>
      <w:r>
        <w:instrText xml:space="preserve"> HYPERLINK "kodeks://link/d?nd=573308602&amp;point=mark=000000000000000000000000000000000000000000000000007DA0K6"\o"’’Об утверждении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подпунктами "б" - "г"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"kodeks://link/d?nd=573308602&amp;point=mark=000000000000000000000000000000000000000000000000007DI0KA"\o"’’Об утверждении требований по обеспече</w:instrText>
      </w:r>
      <w:r>
        <w:instrText>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"е"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"kodeks://link/d?nd=573308602&amp;point=mark=000000000000000000000000000000000000000</w:instrText>
      </w:r>
      <w:r>
        <w:instrText>000000000007DM0KC"\o"’’Об утверждении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"з" пункта 6 требований по обеспечению т</w:t>
      </w:r>
      <w:r>
        <w:rPr>
          <w:color w:val="0000AA"/>
          <w:u w:val="single"/>
        </w:rPr>
        <w:t>ранспортной безопасности объектов транспортной инфраструктуры по видам транспорта на этапе их проектирования и строительства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"kodeks://link/d?nd=573308602&amp;point=mark=0000000000000000000000000000000000000000000000000064U0IK"\o"’’</w:instrText>
      </w:r>
      <w:r>
        <w:instrText>Об утверждении требований по обеспечению транспортной безопасности объектов транспортной инфраструктуры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31.12.2020 N 2418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01.01.2021"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31 декабря</w:t>
      </w:r>
      <w:r>
        <w:rPr>
          <w:color w:val="0000AA"/>
          <w:u w:val="single"/>
        </w:rPr>
        <w:t xml:space="preserve"> 2020 г. N 2418 "Об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строительства";</w:t>
      </w:r>
      <w:r>
        <w:fldChar w:fldCharType="end"/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3 февраля 2016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"kodeks://link/d?nd=420331290&amp;point=mark=000000000000000000000000000000000000000000000000007DM0KA"\o"’’Об утверждении требований по обеспечению транспортной безопасности объектов транспортной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23.01.2016 N </w:instrText>
      </w:r>
      <w:r>
        <w:rPr>
          <w:rFonts w:ascii="Arial" w:hAnsi="Arial" w:cs="Arial"/>
          <w:sz w:val="20"/>
          <w:szCs w:val="20"/>
        </w:rPr>
        <w:instrText>29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01.01.2021)"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23 января 2016 года N 29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</w:instrText>
      </w:r>
      <w:r>
        <w:rPr>
          <w:rFonts w:ascii="Arial" w:hAnsi="Arial" w:cs="Arial"/>
          <w:sz w:val="20"/>
          <w:szCs w:val="20"/>
        </w:rPr>
        <w:instrText>0000000000000000000000000000000000000008Q00M0"\o"’’О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</w:t>
      </w:r>
      <w:r>
        <w:rPr>
          <w:rFonts w:ascii="Arial" w:hAnsi="Arial" w:cs="Arial"/>
          <w:color w:val="0000AA"/>
          <w:sz w:val="20"/>
          <w:szCs w:val="20"/>
          <w:u w:val="single"/>
        </w:rPr>
        <w:t>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"kodeks://link/d?nd=578315230&amp;point=mark=00000000000000000000000000000000000000000000000000A780NC"\o"’’О составе разделов проектной документации и требованиях к их содержа</w:instrText>
      </w:r>
      <w:r>
        <w:rPr>
          <w:rFonts w:ascii="Arial" w:hAnsi="Arial" w:cs="Arial"/>
          <w:sz w:val="20"/>
          <w:szCs w:val="20"/>
        </w:rPr>
        <w:instrText>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схемы крепления элементов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подпункт утратил силу</w:t>
      </w:r>
      <w:r>
        <w:t xml:space="preserve">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</w:instrText>
      </w:r>
      <w:r>
        <w:instrText>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</w:instrText>
      </w:r>
      <w:r>
        <w:rPr>
          <w:rFonts w:ascii="Arial" w:hAnsi="Arial" w:cs="Arial"/>
          <w:sz w:val="20"/>
          <w:szCs w:val="20"/>
        </w:rPr>
        <w:instrText>00000008R40M8"\o"’’О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</w:t>
      </w:r>
      <w:r>
        <w:rPr>
          <w:color w:val="BF2F1C"/>
          <w:u w:val="single"/>
        </w:rPr>
        <w:t>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ш)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</w:instrText>
      </w:r>
      <w:r>
        <w:instrText>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</w:instrText>
      </w:r>
      <w:r>
        <w:rPr>
          <w:rFonts w:ascii="Arial" w:hAnsi="Arial" w:cs="Arial"/>
          <w:sz w:val="20"/>
          <w:szCs w:val="20"/>
        </w:rPr>
        <w:instrText>30&amp;point=mark=000000000000000000000000000000000000000000000000008R60M9"\o"’’О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</w:instrText>
      </w:r>
      <w:r>
        <w:instrText>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ш_1) подпункт </w:t>
      </w:r>
      <w:r>
        <w:rPr>
          <w:rFonts w:ascii="Arial" w:hAnsi="Arial" w:cs="Arial"/>
          <w:sz w:val="20"/>
          <w:szCs w:val="20"/>
        </w:rPr>
        <w:t xml:space="preserve">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"kodeks://link/d?nd=902250873&amp;point=mark=000000000000000000000000000000000000000000000000007D60K4"\o"’’О дополнительных мерах по раз</w:instrText>
      </w:r>
      <w:r>
        <w:rPr>
          <w:rFonts w:ascii="Arial" w:hAnsi="Arial" w:cs="Arial"/>
          <w:sz w:val="20"/>
          <w:szCs w:val="20"/>
        </w:rPr>
        <w:instrText>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7 декабря 2010 го</w:t>
      </w:r>
      <w:r>
        <w:rPr>
          <w:color w:val="0000AA"/>
          <w:u w:val="single"/>
        </w:rPr>
        <w:t>да N 1006</w:t>
      </w:r>
      <w:r>
        <w:fldChar w:fldCharType="end"/>
      </w:r>
      <w:r>
        <w:t>;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документации и требованиях к</w:instrText>
      </w:r>
      <w:r>
        <w:instrText xml:space="preserve">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</w:instrText>
      </w:r>
      <w:r>
        <w:rPr>
          <w:rFonts w:ascii="Arial" w:hAnsi="Arial" w:cs="Arial"/>
          <w:sz w:val="20"/>
          <w:szCs w:val="20"/>
        </w:rPr>
        <w:instrText>0000000000000000000000000000000008R80MA"\o"’’О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</w:instrText>
      </w:r>
      <w:r>
        <w:instrText>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щ)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</w:instrText>
      </w:r>
      <w:r>
        <w:instrText>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</w:instrText>
      </w:r>
      <w:r>
        <w:rPr>
          <w:rFonts w:ascii="Arial" w:hAnsi="Arial" w:cs="Arial"/>
          <w:sz w:val="20"/>
          <w:szCs w:val="20"/>
        </w:rPr>
        <w:instrText>k/d?nd=578315230&amp;point=mark=000000000000000000000000000000000000000000000000008RA0MB"\o"’’О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</w:instrText>
      </w:r>
      <w:r>
        <w:instrText>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э) подпункт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</w:instrText>
      </w:r>
      <w:r>
        <w:instrText xml:space="preserve">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 xml:space="preserve">постановление Правительства Российской Федерации от 27 мая 2022 </w:t>
      </w:r>
      <w:r>
        <w:rPr>
          <w:color w:val="0000AA"/>
          <w:u w:val="single"/>
        </w:rPr>
        <w:t>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"kodeks://link/d?nd=578315230&amp;point=mark=000000000000000000000000000000000000000000000000008RC0MC"\o"’’О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</w:instrText>
      </w:r>
      <w:r>
        <w:rPr>
          <w:rFonts w:ascii="Arial" w:hAnsi="Arial" w:cs="Arial"/>
          <w:sz w:val="20"/>
          <w:szCs w:val="20"/>
        </w:rPr>
        <w:instrText>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"kodeks://link/d?nd=542623937&amp;point=mark=000000000000000000000000000000000000000000000000007EG0KJ"\o"’’Коммент</w:instrText>
      </w:r>
      <w:r>
        <w:rPr>
          <w:rFonts w:ascii="Arial" w:hAnsi="Arial" w:cs="Arial"/>
          <w:sz w:val="20"/>
          <w:szCs w:val="20"/>
        </w:rPr>
        <w:instrText>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36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37. Раздел 4 "Здания, строе</w:t>
      </w:r>
      <w:r>
        <w:t xml:space="preserve">ния и сооружения, входящие в инфраструктуру линейного объекта"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"kodeks://link/d?nd=350528778&amp;point=mark=000000000000000000000000000000000000000000000000008PG0LR"\o"’’О вне</w:instrText>
      </w:r>
      <w:r>
        <w:rPr>
          <w:rFonts w:ascii="Arial" w:hAnsi="Arial" w:cs="Arial"/>
          <w:sz w:val="20"/>
          <w:szCs w:val="20"/>
        </w:rPr>
        <w:instrText>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</w:t>
      </w:r>
      <w:r>
        <w:rPr>
          <w:rFonts w:ascii="Arial" w:hAnsi="Arial" w:cs="Arial"/>
          <w:color w:val="0000AA"/>
          <w:sz w:val="20"/>
          <w:szCs w:val="20"/>
          <w:u w:val="single"/>
        </w:rPr>
        <w:t>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"kodeks://link/d?nd=578315230&amp;point=mark=000000000000000000000000000000000000000000000000007DM0K8"\o"’’О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</w:instrText>
      </w:r>
      <w:r>
        <w:rPr>
          <w:rFonts w:ascii="Arial" w:hAnsi="Arial" w:cs="Arial"/>
          <w:sz w:val="20"/>
          <w:szCs w:val="20"/>
        </w:rPr>
        <w:instrText>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сведения о строительстве новых, реконструкции, капитальном ремонте сущ</w:t>
      </w:r>
      <w:r>
        <w:t xml:space="preserve">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</w:instrText>
      </w:r>
      <w:r>
        <w:rPr>
          <w:rFonts w:ascii="Arial" w:hAnsi="Arial" w:cs="Arial"/>
          <w:sz w:val="20"/>
          <w:szCs w:val="20"/>
        </w:rPr>
        <w:instrText>&amp;point=mark=000000000000000000000000000000000000000000000000008PG0LR"\o"’’О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Статус: действует с </w:instrText>
      </w:r>
      <w:r>
        <w:rPr>
          <w:rFonts w:ascii="Arial" w:hAnsi="Arial" w:cs="Arial"/>
          <w:sz w:val="20"/>
          <w:szCs w:val="20"/>
        </w:rPr>
        <w:instrText>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"kodeks://link/d?nd=578315230&amp;point=mark=000000000000000000000000000000000000000000000000008RE0MD"\o"’’О составе разделов проектной документации и т</w:instrText>
      </w:r>
      <w:r>
        <w:rPr>
          <w:rFonts w:ascii="Arial" w:hAnsi="Arial" w:cs="Arial"/>
          <w:sz w:val="20"/>
          <w:szCs w:val="20"/>
        </w:rPr>
        <w:instrText>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перечень зданий, строений и сооружений, п</w:t>
      </w:r>
      <w:r>
        <w:t>роектируемых в составе линейного объекта, с указанием их характеристик;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</w:t>
      </w:r>
      <w:r>
        <w:t xml:space="preserve">Проектная документация в отношении строительства, реконструкции, капитального ремонта таких объектов разрабатывается в соответствии с </w:t>
      </w:r>
      <w:r>
        <w:fldChar w:fldCharType="begin"/>
      </w:r>
      <w:r>
        <w:instrText xml:space="preserve"> HYPERLINK "kodeks://link/d?nd=902087949&amp;point=mark=000000000000000000000000000000000000000000000000007DC0K6"\o"’’О состав</w:instrText>
      </w:r>
      <w:r>
        <w:instrText>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пунктами 10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"kodeks://link/d?nd=9020879</w:instrText>
      </w:r>
      <w:r>
        <w:instrText>49&amp;point=mark=000000000000000000000000000000000000000000000000007DQ0KB"\o"’’О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</w:instrText>
      </w:r>
      <w:r>
        <w:instrText>едакция (действ. с 15.05.2023)"</w:instrText>
      </w:r>
      <w:r>
        <w:fldChar w:fldCharType="separate"/>
      </w:r>
      <w:r>
        <w:rPr>
          <w:color w:val="0000AA"/>
          <w:u w:val="single"/>
        </w:rPr>
        <w:t>32 настоящего Положения</w:t>
      </w:r>
      <w:r>
        <w:fldChar w:fldCharType="end"/>
      </w:r>
      <w:r>
        <w:t xml:space="preserve"> с учетом особенностей, предусмотренных настоящим подпунктом. В случае если размещение зданий и сооружений, проектируемых в составе линейного объекта, предусмотрено утвержденным проектом планировки т</w:t>
      </w:r>
      <w:r>
        <w:t xml:space="preserve">ерритории и проектом межевания территории, наличие градостроительного плана земельного участка не требуется;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дополнен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"kodeks://link/d?nd=902250873&amp;point=mark=000000000000000000000000000000000000000000000000007D80K5"\o"’’О дополнительн</w:instrText>
      </w:r>
      <w:r>
        <w:rPr>
          <w:rFonts w:ascii="Arial" w:hAnsi="Arial" w:cs="Arial"/>
          <w:sz w:val="20"/>
          <w:szCs w:val="20"/>
        </w:rPr>
        <w:instrText>ых мерах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7 </w:t>
      </w:r>
      <w:r>
        <w:rPr>
          <w:rFonts w:ascii="Arial" w:hAnsi="Arial" w:cs="Arial"/>
          <w:color w:val="0000AA"/>
          <w:sz w:val="20"/>
          <w:szCs w:val="20"/>
          <w:u w:val="single"/>
        </w:rPr>
        <w:t>декабря 2010 года N 1006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8 мая 2020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"kodeks://link/d?nd=564811745&amp;point=mark=0PL55SC07I87TM3VVVVVU30C3S9O0000O9P1KCS1SF000000A2V78OJT"\o"’’О внесении изменения в Положение о составе разделов проектной </w:instrText>
      </w:r>
      <w:r>
        <w:rPr>
          <w:rFonts w:ascii="Arial" w:hAnsi="Arial" w:cs="Arial"/>
          <w:sz w:val="20"/>
          <w:szCs w:val="20"/>
        </w:rPr>
        <w:instrText>документации и требованиях к их содержанию’’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28.04.2020 N 598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08.05.2020"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28 апреля 2020 года N 598;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 в редакции, введенной в действие с 1 сентября</w:t>
      </w:r>
      <w:r>
        <w:rPr>
          <w:rFonts w:ascii="Arial" w:hAnsi="Arial" w:cs="Arial"/>
          <w:sz w:val="20"/>
          <w:szCs w:val="20"/>
        </w:rPr>
        <w:t xml:space="preserve">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"kodeks://link/d?nd=350528778&amp;point=mark=000000000000000000000000000000000000000000000000008PG0LR"\o"’’О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</w:instrText>
      </w:r>
      <w:r>
        <w:rPr>
          <w:rFonts w:ascii="Arial" w:hAnsi="Arial" w:cs="Arial"/>
          <w:sz w:val="20"/>
          <w:szCs w:val="20"/>
        </w:rPr>
        <w:instrText>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"kodeks://link/d?nd=578315230&amp;point=mark=000000000000000000000000000000000000000000000000008Q20LT</w:instrText>
      </w:r>
      <w:r>
        <w:rPr>
          <w:rFonts w:ascii="Arial" w:hAnsi="Arial" w:cs="Arial"/>
          <w:sz w:val="20"/>
          <w:szCs w:val="20"/>
        </w:rPr>
        <w:instrText>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</w:t>
      </w:r>
      <w:r>
        <w:rPr>
          <w:color w:val="BF2F1C"/>
          <w:u w:val="single"/>
        </w:rPr>
        <w:t>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поэтажные планы з</w:t>
      </w:r>
      <w:r>
        <w:t xml:space="preserve">даний, строений и сооружений, проектируемых в составе линейного объекта и обеспечивающих его функционирование, с приведением экспликации помещений (при наличии).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</w:instrText>
      </w:r>
      <w:r>
        <w:rPr>
          <w:rFonts w:ascii="Arial" w:hAnsi="Arial" w:cs="Arial"/>
          <w:sz w:val="20"/>
          <w:szCs w:val="20"/>
        </w:rPr>
        <w:instrText>78&amp;point=mark=000000000000000000000000000000000000000000000000008PG0LR"\o"’’О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действует </w:instrText>
      </w:r>
      <w:r>
        <w:instrText>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"kodeks://link/d?nd=542623937&amp;point=mark=000000000000000000000000000000000000000000000000007E40KC"\o"’’Комментарий к Постановлению Правительства Россий</w:instrText>
      </w:r>
      <w:r>
        <w:rPr>
          <w:rFonts w:ascii="Arial" w:hAnsi="Arial" w:cs="Arial"/>
          <w:sz w:val="20"/>
          <w:szCs w:val="20"/>
        </w:rPr>
        <w:instrText>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37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38. Раздел 5 "Проект организации строительства"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</w:t>
      </w:r>
      <w:r>
        <w:rPr>
          <w:rFonts w:ascii="Arial" w:hAnsi="Arial" w:cs="Arial"/>
          <w:sz w:val="20"/>
          <w:szCs w:val="20"/>
        </w:rPr>
        <w:t xml:space="preserve">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проектной документации и требованиях</w:instrText>
      </w:r>
      <w:r>
        <w:rPr>
          <w:rFonts w:ascii="Arial" w:hAnsi="Arial" w:cs="Arial"/>
          <w:sz w:val="20"/>
          <w:szCs w:val="20"/>
        </w:rPr>
        <w:instrText xml:space="preserve">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</w:instrText>
      </w:r>
      <w:r>
        <w:rPr>
          <w:rFonts w:ascii="Arial" w:hAnsi="Arial" w:cs="Arial"/>
          <w:sz w:val="20"/>
          <w:szCs w:val="20"/>
        </w:rPr>
        <w:instrText>00000000000000000000000000000000000007DO0K9"\o"’’О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</w:instrText>
      </w:r>
      <w:r>
        <w:instrText>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характеристику трассы линейного объекта, района его строительства, реконструкции, капитального ремонта, описание полосы отвода и мест расположения на тра</w:t>
      </w:r>
      <w:r>
        <w:t xml:space="preserve">ссе зданий, строений и сооружений, проектируемых в составе линейного объекта и обеспечивающих его функционирование;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</w:instrText>
      </w:r>
      <w:r>
        <w:rPr>
          <w:rFonts w:ascii="Arial" w:hAnsi="Arial" w:cs="Arial"/>
          <w:sz w:val="20"/>
          <w:szCs w:val="20"/>
        </w:rPr>
        <w:instrText>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</w:t>
      </w:r>
      <w:r>
        <w:rPr>
          <w:rFonts w:ascii="Arial" w:hAnsi="Arial" w:cs="Arial"/>
          <w:color w:val="0000AA"/>
          <w:sz w:val="20"/>
          <w:szCs w:val="20"/>
          <w:u w:val="single"/>
        </w:rPr>
        <w:t>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"kodeks://link/d?nd=578315230&amp;point=mark=000000000000000000000000000000000000000000000000008QA0LV"\o"’’О составе разделов проектной документации и требованиях к их содержанию (с изм</w:instrText>
      </w:r>
      <w:r>
        <w:rPr>
          <w:rFonts w:ascii="Arial" w:hAnsi="Arial" w:cs="Arial"/>
          <w:sz w:val="20"/>
          <w:szCs w:val="20"/>
        </w:rPr>
        <w:instrText>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размерах земельных участков, временно отводимых на период строи</w:t>
      </w:r>
      <w:r>
        <w:t>тельства, реконструкции, капитального ремонта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</w:t>
      </w:r>
      <w:r>
        <w:t xml:space="preserve">нов сборки конструкций, карьеров для добычи инертных материалов;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"kodeks://link/d?nd=902250873&amp;point=mark=000000000000000000000000000000000000000000000000007DA0K6"\o"’’О дополнительных мерах по развитию метрополитенов в Росси</w:instrText>
      </w:r>
      <w:r>
        <w:rPr>
          <w:rFonts w:ascii="Arial" w:hAnsi="Arial" w:cs="Arial"/>
          <w:sz w:val="20"/>
          <w:szCs w:val="20"/>
        </w:rPr>
        <w:instrText>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7 декабря 2010 года N 1006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 в редакции, вв</w:t>
      </w:r>
      <w:r>
        <w:rPr>
          <w:rFonts w:ascii="Arial" w:hAnsi="Arial" w:cs="Arial"/>
          <w:sz w:val="20"/>
          <w:szCs w:val="20"/>
        </w:rPr>
        <w:t xml:space="preserve">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проектной документации и требованиях к их содерж</w:instrText>
      </w:r>
      <w:r>
        <w:rPr>
          <w:rFonts w:ascii="Arial" w:hAnsi="Arial" w:cs="Arial"/>
          <w:sz w:val="20"/>
          <w:szCs w:val="20"/>
        </w:rPr>
        <w:instrText>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"kodeks://link/d?nd=578315230&amp;point=mark=000000000000000000000000000000000000000000000000008QE0M0"\o"’’О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</w:instrText>
      </w:r>
      <w:r>
        <w:rPr>
          <w:rFonts w:ascii="Arial" w:hAnsi="Arial" w:cs="Arial"/>
          <w:sz w:val="20"/>
          <w:szCs w:val="20"/>
        </w:rPr>
        <w:instrText>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в) сведения о местах размещения баз материально-технического обеспечения, производственных организаций и объектов энергетического обеспечения</w:t>
      </w:r>
      <w:r>
        <w:t>, обслуживающих строительство, реконструкция, капитальный ремонт на отдельных участках трассы, а также о местах проживания, санитарно-бытовом и медицинском обслуживании, питании, водоснабжении и стирке спецодежды персонала, участвующего в строительстве, ре</w:t>
      </w:r>
      <w:r>
        <w:t xml:space="preserve">конструкции, капитальном ремонте, и размещения пунктов социально-бытового обслуживания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"kodeks://link/d?nd=902250873&amp;point=mark=000000000000000000000000000000000000000000000000007DA0K6"\o"’’О дополнительн</w:instrText>
      </w:r>
      <w:r>
        <w:rPr>
          <w:rFonts w:ascii="Arial" w:hAnsi="Arial" w:cs="Arial"/>
          <w:sz w:val="20"/>
          <w:szCs w:val="20"/>
        </w:rPr>
        <w:instrText>ых мерах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действующая редакция (действ. с 01.09.2022)"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7 </w:t>
      </w:r>
      <w:r>
        <w:rPr>
          <w:rFonts w:ascii="Arial" w:hAnsi="Arial" w:cs="Arial"/>
          <w:color w:val="0000AA"/>
          <w:sz w:val="20"/>
          <w:szCs w:val="20"/>
          <w:u w:val="single"/>
        </w:rPr>
        <w:t>декабря 2010 года N 1006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;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</w:instrText>
      </w:r>
      <w:r>
        <w:rPr>
          <w:rFonts w:ascii="Arial" w:hAnsi="Arial" w:cs="Arial"/>
          <w:sz w:val="20"/>
          <w:szCs w:val="20"/>
        </w:rPr>
        <w:instrText>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</w:instrText>
      </w:r>
      <w:r>
        <w:rPr>
          <w:rFonts w:ascii="Arial" w:hAnsi="Arial" w:cs="Arial"/>
          <w:sz w:val="20"/>
          <w:szCs w:val="20"/>
        </w:rPr>
        <w:instrText>315230&amp;point=mark=000000000000000000000000000000000000000000000000008QI0M1"\o"’’О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</w:instrText>
      </w:r>
      <w:r>
        <w:instrText>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</w:t>
      </w:r>
      <w:r>
        <w:t>подъездных дорог, в том числе временной дороги вдоль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</w:t>
      </w:r>
      <w:r>
        <w:t>ествах (при необходимости), а также во временных зданиях и сооружениях;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строительства, реконструкции, капиталь</w:t>
      </w:r>
      <w:r>
        <w:t xml:space="preserve">ного ремонта (при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</w:instrText>
      </w:r>
      <w:r>
        <w:rPr>
          <w:rFonts w:ascii="Arial" w:hAnsi="Arial" w:cs="Arial"/>
          <w:sz w:val="20"/>
          <w:szCs w:val="20"/>
        </w:rPr>
        <w:instrText>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</w:instrText>
      </w:r>
      <w:r>
        <w:rPr>
          <w:rFonts w:ascii="Arial" w:hAnsi="Arial" w:cs="Arial"/>
          <w:sz w:val="20"/>
          <w:szCs w:val="20"/>
        </w:rPr>
        <w:instrText>://link/d?nd=578315230&amp;point=mark=000000000000000000000000000000000000000000000000008QU0M4"\o"’’О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от 16.02.2008 N </w:instrText>
      </w:r>
      <w:r>
        <w:rPr>
          <w:rFonts w:ascii="Arial" w:hAnsi="Arial" w:cs="Arial"/>
          <w:sz w:val="20"/>
          <w:szCs w:val="20"/>
        </w:rPr>
        <w:instrText>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об объемах и трудоемкости основных строительных и монтажных работ по участкам трассы;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организационно-технологической схемы, определ</w:t>
      </w:r>
      <w:r>
        <w:t>яющей оптимальную последовательность сооружения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</w:t>
      </w:r>
      <w:r>
        <w:t>етствующих актов приемки перед производством последующих работ и устройством последующих конструкций;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технических</w:t>
      </w:r>
      <w:r>
        <w:t xml:space="preserve"> решений по возможному использованию отдельных участков проектируемого линейного объекта для нужд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"kodeks://link/d?nd=578315230&amp;point=mark=000000000000000000000000000000000000000000000000008R80M9"\o"’’О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п</w:t>
      </w:r>
      <w:r>
        <w:t xml:space="preserve">еречень мероприятий по предотвращению в ходе строительства, реконструкции, капитального ремонта опасных инженерно-геологических и техногенных явлений, иных опасных природных процессов;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</w:instrText>
      </w:r>
      <w:r>
        <w:rPr>
          <w:rFonts w:ascii="Arial" w:hAnsi="Arial" w:cs="Arial"/>
          <w:sz w:val="20"/>
          <w:szCs w:val="20"/>
        </w:rPr>
        <w:instrText>ERLINK "kodeks://link/d?nd=350528778&amp;point=mark=000000000000000000000000000000000000000000000000008Q20M0"\o"’’О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</w:instrText>
      </w:r>
      <w:r>
        <w:rPr>
          <w:rFonts w:ascii="Arial" w:hAnsi="Arial" w:cs="Arial"/>
          <w:sz w:val="20"/>
          <w:szCs w:val="20"/>
        </w:rPr>
        <w:instrText>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"kodeks://link/d?nd=578315230&amp;point=mark=000000000000000000000000000000000000000000000000008RA0MA"\o"’’О составе</w:instrText>
      </w:r>
      <w:r>
        <w:rPr>
          <w:rFonts w:ascii="Arial" w:hAnsi="Arial" w:cs="Arial"/>
          <w:sz w:val="20"/>
          <w:szCs w:val="20"/>
        </w:rPr>
        <w:instrText xml:space="preserve">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</w:t>
      </w:r>
      <w:r>
        <w:t xml:space="preserve">ень мероприятий по обеспечению на линейном объекте безопасного движения в период его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</w:instrText>
      </w:r>
      <w:r>
        <w:rPr>
          <w:rFonts w:ascii="Arial" w:hAnsi="Arial" w:cs="Arial"/>
          <w:sz w:val="20"/>
          <w:szCs w:val="20"/>
        </w:rPr>
        <w:instrText>000000000000000000000000000000000000000000000000008Q20M0"\o"’’О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</w:t>
      </w:r>
      <w:r>
        <w:rPr>
          <w:rFonts w:ascii="Arial" w:hAnsi="Arial" w:cs="Arial"/>
          <w:color w:val="0000AA"/>
          <w:sz w:val="20"/>
          <w:szCs w:val="20"/>
          <w:u w:val="single"/>
        </w:rPr>
        <w:t>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"kodeks://link/d?nd=578315230&amp;point=mark=000000000000000000000000000000000000000000000000008RC0MB"\o"’’О составе разделов проектной документации и требованиях к</w:instrText>
      </w:r>
      <w:r>
        <w:rPr>
          <w:rFonts w:ascii="Arial" w:hAnsi="Arial" w:cs="Arial"/>
          <w:sz w:val="20"/>
          <w:szCs w:val="20"/>
        </w:rPr>
        <w:instrText xml:space="preserve">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н_1) описание проектных решений и мероприятий по реализа</w:t>
      </w:r>
      <w:r>
        <w:t xml:space="preserve">ции требований, предусмотренных </w:t>
      </w:r>
      <w:r>
        <w:fldChar w:fldCharType="begin"/>
      </w:r>
      <w:r>
        <w:instrText xml:space="preserve"> HYPERLINK "kodeks://link/d?nd=420331290&amp;point=mark=000000000000000000000000000000000000000000000000007DO0KD"\o"’’Об утверждении требований по обеспечению транспортной безопасности объектов транспортной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</w:instrText>
      </w:r>
      <w:r>
        <w:instrText>равительства РФ от 23.01.2016 N 29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пунктом 8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</w:t>
      </w:r>
      <w:r>
        <w:fldChar w:fldCharType="end"/>
      </w:r>
      <w:r>
        <w:t>, утв</w:t>
      </w:r>
      <w:r>
        <w:t xml:space="preserve">ержденных </w:t>
      </w:r>
      <w:r>
        <w:fldChar w:fldCharType="begin"/>
      </w:r>
      <w:r>
        <w:instrText xml:space="preserve"> HYPERLINK "kodeks://link/d?nd=420331290&amp;point=mark=0000000000000000000000000000000000000000000000000064U0IK"\o"’’Об утверждении требований по обеспечению транспортной безопасности объектов транспортной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23.</w:instrText>
      </w:r>
      <w:r>
        <w:instrText>01.2016 N 29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23 января 2016 г. N 29 "Об утверждении требований по обеспечению транспортной безопасности объектов транспортной инфраструктуры по видам т</w:t>
      </w:r>
      <w:r>
        <w:rPr>
          <w:color w:val="0000AA"/>
          <w:u w:val="single"/>
        </w:rPr>
        <w:t>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</w:t>
      </w:r>
      <w:r>
        <w:rPr>
          <w:color w:val="0000AA"/>
          <w:u w:val="single"/>
        </w:rPr>
        <w:t xml:space="preserve">ектам </w:t>
      </w:r>
      <w:r>
        <w:rPr>
          <w:color w:val="0000AA"/>
          <w:u w:val="single"/>
        </w:rPr>
        <w:lastRenderedPageBreak/>
        <w:t>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содержанию"</w:t>
      </w:r>
      <w:r>
        <w:fldChar w:fldCharType="end"/>
      </w:r>
      <w:r>
        <w:t xml:space="preserve">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со 2 мая 2018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"kodeks://link/d?nd=557244380&amp;point=mark=000000000000000000000000000000000000000000000000006560IO"\o"’’О внесении изменений в некоторые акты Правительства Российской Федерации (с изменения</w:instrText>
      </w:r>
      <w:r>
        <w:rPr>
          <w:rFonts w:ascii="Arial" w:hAnsi="Arial" w:cs="Arial"/>
          <w:sz w:val="20"/>
          <w:szCs w:val="20"/>
        </w:rPr>
        <w:instrText>ми на 26 октября 2020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21.04.2018 N 479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апреля 2018 года N 479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обоснование потребности строительств</w:t>
      </w:r>
      <w:r>
        <w:t xml:space="preserve">а, реконструкции, капитального ремонта в кадрах, жилье и социально-бытовом обслуживании персонала, участвующего в строительстве, реконструкции, капитальном ремонте;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</w:instrText>
      </w:r>
      <w:r>
        <w:rPr>
          <w:rFonts w:ascii="Arial" w:hAnsi="Arial" w:cs="Arial"/>
          <w:sz w:val="20"/>
          <w:szCs w:val="20"/>
        </w:rPr>
        <w:instrText>k/d?nd=350528778&amp;point=mark=000000000000000000000000000000000000000000000000008Q20M0"\o"’’О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</w:instrText>
      </w:r>
      <w:r>
        <w:rPr>
          <w:rFonts w:ascii="Arial" w:hAnsi="Arial" w:cs="Arial"/>
          <w:sz w:val="20"/>
          <w:szCs w:val="20"/>
        </w:rPr>
        <w:instrText>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"kodeks://link/d?nd=578315230&amp;point=mark=000000000000000000000000000000000000000000000000008RE0MC"\o"’’О составе разделов проектной </w:instrText>
      </w:r>
      <w:r>
        <w:rPr>
          <w:rFonts w:ascii="Arial" w:hAnsi="Arial" w:cs="Arial"/>
          <w:sz w:val="20"/>
          <w:szCs w:val="20"/>
        </w:rPr>
        <w:instrText>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обоснование принятой прод</w:t>
      </w:r>
      <w:r>
        <w:t xml:space="preserve">олжительности строительства, реконструкции,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</w:instrText>
      </w:r>
      <w:r>
        <w:rPr>
          <w:rFonts w:ascii="Arial" w:hAnsi="Arial" w:cs="Arial"/>
          <w:sz w:val="20"/>
          <w:szCs w:val="20"/>
        </w:rPr>
        <w:instrText>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постановлением Правительства Российской Федерации от 27 мая 2022 года N </w:t>
      </w:r>
      <w:r>
        <w:rPr>
          <w:rFonts w:ascii="Arial" w:hAnsi="Arial" w:cs="Arial"/>
          <w:color w:val="0000AA"/>
          <w:sz w:val="20"/>
          <w:szCs w:val="20"/>
          <w:u w:val="single"/>
        </w:rPr>
        <w:t>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"kodeks://link/d?nd=578315230&amp;point=mark=000000000000000000000000000000000000000000000000008RG0MD"\o"’’О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</w:instrText>
      </w:r>
      <w:r>
        <w:rPr>
          <w:rFonts w:ascii="Arial" w:hAnsi="Arial" w:cs="Arial"/>
          <w:sz w:val="20"/>
          <w:szCs w:val="20"/>
        </w:rPr>
        <w:instrText>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проектных решений и перечень мероприятий, обеспечивающих сохранение окружающей среды в период строительства, реконс</w:t>
      </w:r>
      <w:r>
        <w:t xml:space="preserve">трукции, капитального ремонта;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</w:instrText>
      </w:r>
      <w:r>
        <w:rPr>
          <w:rFonts w:ascii="Arial" w:hAnsi="Arial" w:cs="Arial"/>
          <w:sz w:val="20"/>
          <w:szCs w:val="20"/>
        </w:rPr>
        <w:instrText>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</w:instrText>
      </w:r>
      <w:r>
        <w:rPr>
          <w:rFonts w:ascii="Arial" w:hAnsi="Arial" w:cs="Arial"/>
          <w:sz w:val="20"/>
          <w:szCs w:val="20"/>
        </w:rPr>
        <w:instrText>link/d?nd=578315230&amp;point=mark=000000000000000000000000000000000000000000000000008R20M5"\o"’’О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 xml:space="preserve">р_1) подпункт </w:t>
      </w:r>
      <w:r>
        <w:rPr>
          <w:rFonts w:ascii="Arial" w:hAnsi="Arial" w:cs="Arial"/>
          <w:sz w:val="20"/>
          <w:szCs w:val="20"/>
        </w:rPr>
        <w:t xml:space="preserve">дополнительно включен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"kodeks://link/d?nd=902250873&amp;point=mark=000000000000000000000000000000000000000000000000007DA0K6"\o"’’О дополнител</w:instrText>
      </w:r>
      <w:r>
        <w:rPr>
          <w:rFonts w:ascii="Arial" w:hAnsi="Arial" w:cs="Arial"/>
          <w:sz w:val="20"/>
          <w:szCs w:val="20"/>
        </w:rPr>
        <w:instrText>ьных мерах по развитию метрополитенов в Российской Федерации (с изменениями на 27 мая 2022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07.12.2010 N 1006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01.09.2022)"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</w:t>
      </w:r>
      <w:r>
        <w:rPr>
          <w:color w:val="0000AA"/>
          <w:u w:val="single"/>
        </w:rPr>
        <w:t>7 декабря 2010 года N 1006</w:t>
      </w:r>
      <w:r>
        <w:fldChar w:fldCharType="end"/>
      </w:r>
      <w:r>
        <w:t>;</w:t>
      </w:r>
      <w:r>
        <w:t xml:space="preserve"> утратил силу с 1 сентября 2022 года - </w:t>
      </w:r>
      <w:r>
        <w:fldChar w:fldCharType="begin"/>
      </w:r>
      <w:r>
        <w:instrText xml:space="preserve"> HYPERLINK "kodeks://link/d?nd=350528778&amp;point=mark=000000000000000000000000000000000000000000000000008Q00M0"\o"’’О внесении изменений в Положение о составе разделов проектной документаци</w:instrText>
      </w:r>
      <w:r>
        <w:instrText>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</w:instrText>
      </w:r>
      <w:r>
        <w:rPr>
          <w:rFonts w:ascii="Arial" w:hAnsi="Arial" w:cs="Arial"/>
          <w:sz w:val="20"/>
          <w:szCs w:val="20"/>
        </w:rPr>
        <w:instrText>000000000000000000000000000000000000000000000000008R40M6"\o"’’О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недействующая редакция </w:instrText>
      </w:r>
      <w:r>
        <w:instrText xml:space="preserve">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р_2) перечень проектных решений по устройству временных сетей инженерно-технического обеспечения на период строительства, реконструкции, капитального ремонта линейного объекта (при</w:t>
      </w:r>
      <w:r>
        <w:t xml:space="preserve"> необходимости);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проектной докумен</w:instrText>
      </w:r>
      <w:r>
        <w:rPr>
          <w:rFonts w:ascii="Arial" w:hAnsi="Arial" w:cs="Arial"/>
          <w:sz w:val="20"/>
          <w:szCs w:val="20"/>
        </w:rPr>
        <w:instrText>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 xml:space="preserve">           </w:t>
      </w:r>
    </w:p>
    <w:p w:rsidR="00000000" w:rsidRDefault="00B436F1">
      <w:pPr>
        <w:pStyle w:val="FORMATTEXT"/>
        <w:ind w:firstLine="568"/>
        <w:jc w:val="both"/>
      </w:pPr>
      <w:r>
        <w:t>р_3) в случае необходимости сноса сущес</w:t>
      </w:r>
      <w:r>
        <w:t xml:space="preserve">твующих на земельном участке зданий, строений и сооружений сведения, указанные в подпункте "ф_1" пункта 23 настоящего Положения;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</w:instrText>
      </w:r>
      <w:r>
        <w:rPr>
          <w:rFonts w:ascii="Arial" w:hAnsi="Arial" w:cs="Arial"/>
          <w:sz w:val="20"/>
          <w:szCs w:val="20"/>
        </w:rPr>
        <w:instrText>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</w:t>
      </w:r>
      <w:r>
        <w:rPr>
          <w:color w:val="0000AA"/>
          <w:u w:val="single"/>
        </w:rPr>
        <w:t>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</w:t>
      </w:r>
      <w:r>
        <w:t>азанием мест расположения организаций материально-технического обеспечения строительства, реконструкции, капитального ремонта населенных пунктов, перегрузочных станций, речных и морских портов (причалов), постоянных и временных автомобильных и железных дор</w:t>
      </w:r>
      <w:r>
        <w:t>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строительства, реконструкции, капитального ремонта и эксплуатации линейного объекта;</w:t>
      </w:r>
      <w:r>
        <w:rPr>
          <w:color w:val="008000"/>
        </w:rP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</w:t>
      </w:r>
      <w:r>
        <w:rPr>
          <w:rFonts w:ascii="Arial" w:hAnsi="Arial" w:cs="Arial"/>
          <w:sz w:val="20"/>
          <w:szCs w:val="20"/>
        </w:rPr>
        <w:t xml:space="preserve">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 разделов проектной документации и требовани</w:instrText>
      </w:r>
      <w:r>
        <w:rPr>
          <w:rFonts w:ascii="Arial" w:hAnsi="Arial" w:cs="Arial"/>
          <w:sz w:val="20"/>
          <w:szCs w:val="20"/>
        </w:rPr>
        <w:instrText>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0000000000000000000000000000000000000000000008R60M7"\o"’’О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</w:instrText>
      </w:r>
      <w:r>
        <w:instrText>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</w:t>
      </w:r>
      <w:r>
        <w:t>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реконструкции, капитального ремонта, и указанием площадок складирования материалов и издели</w:t>
      </w:r>
      <w:r>
        <w:t>й, полигонов сборки конструкций;</w:t>
      </w:r>
      <w:r>
        <w:rPr>
          <w:color w:val="008000"/>
        </w:rP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"kodeks://link/d?nd=350528778&amp;point=mark=000000000000000000000000000000000000000000000000008Q20M0"\o"’’О внесении изменений в Положение о составе</w:instrText>
      </w:r>
      <w:r>
        <w:rPr>
          <w:rFonts w:ascii="Arial" w:hAnsi="Arial" w:cs="Arial"/>
          <w:sz w:val="20"/>
          <w:szCs w:val="20"/>
        </w:rPr>
        <w:instrText xml:space="preserve">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</w:instrText>
      </w:r>
      <w:r>
        <w:rPr>
          <w:rFonts w:ascii="Arial" w:hAnsi="Arial" w:cs="Arial"/>
          <w:sz w:val="20"/>
          <w:szCs w:val="20"/>
        </w:rPr>
        <w:instrText>//link/d?nd=578315230&amp;point=mark=000000000000000000000000000000000000000000000000008R80M8"\o"’’О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</w:instrText>
      </w:r>
      <w:r>
        <w:rPr>
          <w:rFonts w:ascii="Arial" w:hAnsi="Arial" w:cs="Arial"/>
          <w:sz w:val="20"/>
          <w:szCs w:val="20"/>
        </w:rPr>
        <w:instrText>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</w:t>
      </w:r>
      <w:r>
        <w:t>абот;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ф) в случае необходимости сноса существующих на земельном участке зданий, строений и сооружений документы, указанные в подпункте "ш" пункта 23 настоящего Положения.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</w:instrText>
      </w:r>
      <w:r>
        <w:rPr>
          <w:rFonts w:ascii="Arial" w:hAnsi="Arial" w:cs="Arial"/>
          <w:sz w:val="20"/>
          <w:szCs w:val="20"/>
        </w:rPr>
        <w:instrText>nd=350528778&amp;point=mark=000000000000000000000000000000000000000000000000008Q20M0"\o"’’О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</w:instrText>
      </w:r>
      <w:r>
        <w:instrText>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"kodeks://link/d?nd=542623937&amp;point=mark=000000000000000000000000000000000000000000000000007E80KE"\o"’’Комментарий к Постановлению Правительс</w:instrText>
      </w:r>
      <w:r>
        <w:rPr>
          <w:rFonts w:ascii="Arial" w:hAnsi="Arial" w:cs="Arial"/>
          <w:sz w:val="20"/>
          <w:szCs w:val="20"/>
        </w:rPr>
        <w:instrText>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Комментарий, разъяснение, статья"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Комментарий к пункту 38</w:t>
      </w:r>
      <w:r>
        <w:rPr>
          <w:rFonts w:ascii="Arial" w:hAnsi="Arial" w:cs="Arial"/>
          <w:sz w:val="20"/>
          <w:szCs w:val="20"/>
        </w:rP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39. Пункт утратил силу с 1 сентября 2022 года - </w:t>
      </w:r>
      <w:r>
        <w:fldChar w:fldCharType="begin"/>
      </w:r>
      <w:r>
        <w:instrText xml:space="preserve"> HYPERLINK</w:instrText>
      </w:r>
      <w:r>
        <w:instrText xml:space="preserve"> "kodeks://link/d?nd=350528778&amp;point=mark=000000000000000000000000000000000000000000000000008QK0M8"\o"’’О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27.05.2</w:instrText>
      </w:r>
      <w:r>
        <w:instrText>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27 мая 2022 года N 963</w:t>
      </w:r>
      <w:r>
        <w:fldChar w:fldCharType="end"/>
      </w:r>
      <w:r>
        <w:t>.</w:t>
      </w:r>
      <w:r>
        <w:rPr>
          <w:rFonts w:ascii="Arial" w:hAnsi="Arial" w:cs="Arial"/>
          <w:sz w:val="20"/>
          <w:szCs w:val="20"/>
        </w:rPr>
        <w:t xml:space="preserve">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"kodeks://link/d?nd=578315230&amp;point=mark=000000000000000000000000000000000000000000000000007DQ0KA"\o"’’О составе раздел</w:instrText>
      </w:r>
      <w:r>
        <w:rPr>
          <w:rFonts w:ascii="Arial" w:hAnsi="Arial" w:cs="Arial"/>
          <w:sz w:val="20"/>
          <w:szCs w:val="20"/>
        </w:rPr>
        <w:instrText>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40. Раздел 6 "М</w:t>
      </w:r>
      <w:r>
        <w:t xml:space="preserve">ероприятия по охране окружающей среды"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</w:instrText>
      </w:r>
      <w:r>
        <w:rPr>
          <w:rFonts w:ascii="Arial" w:hAnsi="Arial" w:cs="Arial"/>
          <w:sz w:val="20"/>
          <w:szCs w:val="20"/>
        </w:rPr>
        <w:instrText>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</w:instrText>
      </w:r>
      <w:r>
        <w:rPr>
          <w:rFonts w:ascii="Arial" w:hAnsi="Arial" w:cs="Arial"/>
          <w:sz w:val="20"/>
          <w:szCs w:val="20"/>
        </w:rPr>
        <w:instrText>LINK "kodeks://link/d?nd=578315230&amp;point=mark=000000000000000000000000000000000000000000000000007DS0KB"\o"’’О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</w:instrText>
      </w:r>
      <w:r>
        <w:rPr>
          <w:rFonts w:ascii="Arial" w:hAnsi="Arial" w:cs="Arial"/>
          <w:sz w:val="20"/>
          <w:szCs w:val="20"/>
        </w:rPr>
        <w:instrText>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>а) результаты оценки воздействия на окружающую среду, обоснование величины санитарного разрыва и ре</w:t>
      </w:r>
      <w:r>
        <w:t xml:space="preserve">зультаты расчетов уровня шумового воздействия на прилегающую территорию жилой застройки;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(Подпункт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</w:instrText>
      </w:r>
      <w:r>
        <w:rPr>
          <w:rFonts w:ascii="Arial" w:hAnsi="Arial" w:cs="Arial"/>
          <w:sz w:val="20"/>
          <w:szCs w:val="20"/>
        </w:rPr>
        <w:instrText>008QM0M9"\o"’’О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  <w:r>
        <w:rPr>
          <w:rFonts w:ascii="Arial" w:hAnsi="Arial" w:cs="Arial"/>
          <w:color w:val="0000AA"/>
          <w:sz w:val="20"/>
          <w:szCs w:val="20"/>
          <w:u w:val="single"/>
        </w:rPr>
        <w:t xml:space="preserve">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"kodeks://link/d?nd=578315230&amp;point=mark=000000000000000000000000000000000000000000000000008RC0MA"\o"’’О составе разделов проектной документации и требованиях к их содержанию (с изменениями на 1 декабря 2021 </w:instrText>
      </w:r>
      <w:r>
        <w:rPr>
          <w:rFonts w:ascii="Arial" w:hAnsi="Arial" w:cs="Arial"/>
          <w:sz w:val="20"/>
          <w:szCs w:val="20"/>
        </w:rPr>
        <w:instrText>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перечень мероприятий по предотвращению и (или) снижению возможного негативного воздействия намечаемой</w:t>
      </w:r>
      <w:r>
        <w:t xml:space="preserve">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 ремонта и эксплуатации линейного объекта, включающий: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(Абзац в редакции, введенной в действие с 1 сентябр</w:t>
      </w:r>
      <w:r>
        <w:rPr>
          <w:rFonts w:ascii="Arial" w:hAnsi="Arial" w:cs="Arial"/>
          <w:sz w:val="20"/>
          <w:szCs w:val="20"/>
        </w:rPr>
        <w:t xml:space="preserve">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</w:instrText>
      </w:r>
      <w:r>
        <w:rPr>
          <w:rFonts w:ascii="Arial" w:hAnsi="Arial" w:cs="Arial"/>
          <w:sz w:val="20"/>
          <w:szCs w:val="20"/>
        </w:rPr>
        <w:instrText>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</w:instrText>
      </w:r>
      <w:r>
        <w:rPr>
          <w:rFonts w:ascii="Arial" w:hAnsi="Arial" w:cs="Arial"/>
          <w:sz w:val="20"/>
          <w:szCs w:val="20"/>
        </w:rPr>
        <w:instrText>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</w:t>
      </w:r>
      <w:r>
        <w:rPr>
          <w:color w:val="BF2F1C"/>
          <w:u w:val="single"/>
        </w:rPr>
        <w:t>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атмосферного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и рациональному использованию земельных ресурсов и почвенного покрова;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рациональному использованию и охране вод и водных биоресурсов на пересекаемых линейным объекто</w:t>
      </w:r>
      <w:r>
        <w:t>м реках и иных водных объектах;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мероприятия по рациональному использованию общераспространенных полезных ископаемых, используемых при строительстве, реконструкции, капитальном ремонте;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"kodeks://link/d?nd=578315230&amp;point=mark=000000000000000000000000000000000000000000000000008RE0MB"\o"’’О сос</w:instrText>
      </w:r>
      <w:r>
        <w:rPr>
          <w:rFonts w:ascii="Arial" w:hAnsi="Arial" w:cs="Arial"/>
          <w:sz w:val="20"/>
          <w:szCs w:val="20"/>
        </w:rPr>
        <w:instrText>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</w:t>
      </w:r>
      <w:r>
        <w:t xml:space="preserve">приятия по сбору, накоплению, транспортированию, обработке, утилизации, обезвреживанию, размещению отходов производства и потребления;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</w:instrText>
      </w:r>
      <w:r>
        <w:rPr>
          <w:rFonts w:ascii="Arial" w:hAnsi="Arial" w:cs="Arial"/>
          <w:sz w:val="20"/>
          <w:szCs w:val="20"/>
        </w:rPr>
        <w:instrText>0000000000000000000000000000000000000000000008QM0M9"\o"’’О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</w:t>
      </w:r>
      <w:r>
        <w:rPr>
          <w:rFonts w:ascii="Arial" w:hAnsi="Arial" w:cs="Arial"/>
          <w:color w:val="0000AA"/>
          <w:sz w:val="20"/>
          <w:szCs w:val="20"/>
          <w:u w:val="single"/>
        </w:rPr>
        <w:t>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"kodeks://link/d?nd=578315230&amp;point=mark=000000000000000000000000000000000000000000000000008RE0MB"\o"’’О составе разделов проектной документации и требованиях к их с</w:instrText>
      </w:r>
      <w:r>
        <w:rPr>
          <w:rFonts w:ascii="Arial" w:hAnsi="Arial" w:cs="Arial"/>
          <w:sz w:val="20"/>
          <w:szCs w:val="20"/>
        </w:rPr>
        <w:instrText>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недр и континентального шельфа Российск</w:t>
      </w:r>
      <w:r>
        <w:t>ой Федерации;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растительного и животного мира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</w:t>
      </w:r>
      <w:r>
        <w:t xml:space="preserve">ране таких объектов), в том числе: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Положение о составе </w:instrText>
      </w:r>
      <w:r>
        <w:rPr>
          <w:rFonts w:ascii="Arial" w:hAnsi="Arial" w:cs="Arial"/>
          <w:sz w:val="20"/>
          <w:szCs w:val="20"/>
        </w:rPr>
        <w:instrText>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</w:instrText>
      </w:r>
      <w:r>
        <w:rPr>
          <w:rFonts w:ascii="Arial" w:hAnsi="Arial" w:cs="Arial"/>
          <w:sz w:val="20"/>
          <w:szCs w:val="20"/>
        </w:rPr>
        <w:instrText>/link/d?nd=578315230&amp;point=mark=000000000000000000000000000000000000000000000000008RE0MB"\o"’’О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сохранению среды обитания животных, путей их миграции, доступа в нерестилища рыб;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местах хранения отвалов растительного грунта, а такж</w:t>
      </w:r>
      <w:r>
        <w:t xml:space="preserve">е местонахождении карьеров, резервов грунта, кавальеров;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 xml:space="preserve">программу производственного экологического контроля (мониторинга) за характером изменения всех компонентов экосистемы при строительстве, реконструкции, капитальном ремонте и эксплуатации линейного </w:t>
      </w:r>
      <w:r>
        <w:t xml:space="preserve">объекта, а также при авариях на его отдельных участках;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</w:instrText>
      </w:r>
      <w:r>
        <w:rPr>
          <w:rFonts w:ascii="Arial" w:hAnsi="Arial" w:cs="Arial"/>
          <w:sz w:val="20"/>
          <w:szCs w:val="20"/>
        </w:rPr>
        <w:instrText xml:space="preserve">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- См.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"kodeks://link/d?nd=578315230&amp;point=mark=000000000000000000000000000000000000000000000000008RE0MB"\o"’’О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</w:instrText>
      </w:r>
      <w:r>
        <w:rPr>
          <w:rFonts w:ascii="Arial" w:hAnsi="Arial" w:cs="Arial"/>
          <w:sz w:val="20"/>
          <w:szCs w:val="20"/>
        </w:rPr>
        <w:instrText>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программу специальных наблюдений за линейным объектом на участках, подверженных опасным природным воздействиям;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конструктивные решения и за</w:t>
      </w:r>
      <w:r>
        <w:t>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мероприятия по обеспечению санитарно-эпидемиологического </w:t>
      </w:r>
      <w:r>
        <w:t xml:space="preserve">благополучия населения на территории жилой застройки;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Положение о </w:instrText>
      </w:r>
      <w:r>
        <w:rPr>
          <w:rFonts w:ascii="Arial" w:hAnsi="Arial" w:cs="Arial"/>
          <w:sz w:val="20"/>
          <w:szCs w:val="20"/>
        </w:rPr>
        <w:instrText>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перечень и рас</w:t>
      </w:r>
      <w:r>
        <w:t xml:space="preserve">чет затрат на реализацию природоохранных мероприятий и компенсационных выплат;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г) карту-схему с указанием размещения линейного объекта и границ зон с особыми условиями использования территории, мест обита</w:t>
      </w:r>
      <w:r>
        <w:t>ний животных и растений, занесенных в Красную книгу Российской Федерации и красные книги субъектов Российской Федерации;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г_1) ситуационный план размещения трассы линейного объекта в границах земельных участков, предназначенных для размещения этого объекта</w:t>
      </w:r>
      <w:r>
        <w:t xml:space="preserve">, с указанием плана трассы, пунктов ее начала и окончания, расчетных точек, границ зон с особыми условиями использования территорий, а также с отображением проектируемых зданий, строений и сооружений, санитарных разрывов трассы;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(Подпункт дополнительно вк</w:t>
      </w:r>
      <w:r>
        <w:rPr>
          <w:rFonts w:ascii="Arial" w:hAnsi="Arial" w:cs="Arial"/>
          <w:sz w:val="20"/>
          <w:szCs w:val="20"/>
        </w:rPr>
        <w:t xml:space="preserve">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"kodeks://link/d?nd=350528778&amp;point=mark=000000000000000000000000000000000000000000000000008QM0M9"\o"’’О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</w:instrText>
      </w:r>
      <w:r>
        <w:rPr>
          <w:rFonts w:ascii="Arial" w:hAnsi="Arial" w:cs="Arial"/>
          <w:sz w:val="20"/>
          <w:szCs w:val="20"/>
        </w:rPr>
        <w:instrText>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карту-схему границ зон экологического риска и возможного загрязнения окружающей природной ср</w:t>
      </w:r>
      <w:r>
        <w:t>еды вследствие аварии на линейном объекте.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"kodeks://link/d?nd=542623937&amp;point=mark=000000000000000000000000000000000000000000000000007EG0KI"\o"’’Комментарий к Постановлению Правительства Российской Федерации от 16.02.2008 N 87 ’’О составе разд</w:instrText>
      </w:r>
      <w:r>
        <w:rPr>
          <w:rFonts w:ascii="Arial" w:hAnsi="Arial" w:cs="Arial"/>
          <w:sz w:val="20"/>
          <w:szCs w:val="20"/>
        </w:rPr>
        <w:instrText>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40</w:t>
      </w:r>
      <w:r>
        <w:fldChar w:fldCharType="end"/>
      </w:r>
      <w:r>
        <w:t xml:space="preserve"> 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41. Раздел 7 "Мероприятия по обеспечению пожарной безопасности" содержит: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 редакции, введенной в действие </w:t>
      </w:r>
      <w:r>
        <w:rPr>
          <w:rFonts w:ascii="Arial" w:hAnsi="Arial" w:cs="Arial"/>
          <w:sz w:val="20"/>
          <w:szCs w:val="20"/>
        </w:rPr>
        <w:t xml:space="preserve">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"kodeks://link/d?nd=350528778&amp;point=mark=000000000000000000000000000000000000000000000000008PM0LS"\o"’’О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</w:instrText>
      </w:r>
      <w:r>
        <w:rPr>
          <w:rFonts w:ascii="Arial" w:hAnsi="Arial" w:cs="Arial"/>
          <w:sz w:val="20"/>
          <w:szCs w:val="20"/>
        </w:rPr>
        <w:instrText>ление Правительства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</w:instrText>
      </w:r>
      <w:r>
        <w:rPr>
          <w:rFonts w:ascii="Arial" w:hAnsi="Arial" w:cs="Arial"/>
          <w:sz w:val="20"/>
          <w:szCs w:val="20"/>
        </w:rPr>
        <w:instrText>0000007DU0KC"\o"’’О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</w:t>
      </w:r>
      <w:r>
        <w:rPr>
          <w:color w:val="BF2F1C"/>
          <w:u w:val="single"/>
        </w:rPr>
        <w:t>ущую редакцию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FORMATTEXT"/>
        <w:jc w:val="both"/>
      </w:pPr>
      <w:r>
        <w:t>           </w:t>
      </w: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               </w:t>
      </w:r>
    </w:p>
    <w:p w:rsidR="00000000" w:rsidRDefault="00B436F1">
      <w:pPr>
        <w:pStyle w:val="FORMATTEXT"/>
        <w:ind w:firstLine="568"/>
        <w:jc w:val="both"/>
      </w:pPr>
      <w: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</w:t>
      </w:r>
      <w:r>
        <w:t>характеристику пожарной опасности технологических процессов, используемых на линейном объекте;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</w:t>
      </w:r>
      <w:r>
        <w:t>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проектных решени</w:t>
      </w:r>
      <w:r>
        <w:t>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</w:t>
      </w:r>
      <w:r>
        <w:t xml:space="preserve">ми с нефтью и нефтепродуктами, компрессорными и насосными станциями и </w:t>
      </w:r>
      <w:r>
        <w:lastRenderedPageBreak/>
        <w:t>др., проектные решения по наружному противопожарному водоснабжению, проезды и подъезды для пожарной техники);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и обоснование объемно-планировочных и конструктивных решений, с</w:t>
      </w:r>
      <w:r>
        <w:t>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объекта зданий, строений и сооружений, проектируемых и (или) находящихся в</w:t>
      </w:r>
      <w:r>
        <w:t xml:space="preserve"> составе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перечень мероприятий, обеспечивающих безопасность подразделений пожарной охраны при ликвидации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категории оборудования и наружных установок по критерию взрывопожарной и пожарной опасности;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перечень </w:t>
      </w:r>
      <w:r>
        <w:t>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r>
        <w:t>оповещения и управления эвакуацией людей при пожаре, внутреннего противопожарного водопровода, противодымной защиты), описание размещения технических систем противопожарной защиты, систем их управления, а также способа взаимодействия с инженерными системам</w:t>
      </w:r>
      <w:r>
        <w:t xml:space="preserve">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порядок работы технических систем (средств) для работы автоматических систем пожаротушения и </w:t>
      </w:r>
      <w:r>
        <w:t>пожарной техники (при наличии таких систем);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технических решений по противопожарной защите технологических узлов и 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л) описание организационно-технических мероприятий по обеспечению пожарной безопасности линейного объекта, обоснование </w:t>
      </w:r>
      <w:r>
        <w:t>необходимости создания пожарной охраны объекта, расчет ее необходимых сил и средств;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</w:t>
      </w:r>
      <w:r>
        <w:t xml:space="preserve">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 </w:t>
      </w:r>
    </w:p>
    <w:p w:rsidR="00000000" w:rsidRDefault="00B436F1">
      <w:pPr>
        <w:pStyle w:val="FORMATTEXT"/>
        <w:jc w:val="both"/>
      </w:pPr>
      <w:r>
        <w:t>                </w:t>
      </w: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               </w:t>
      </w:r>
    </w:p>
    <w:p w:rsidR="00000000" w:rsidRDefault="00B436F1">
      <w:pPr>
        <w:pStyle w:val="FORMATTEXT"/>
        <w:ind w:firstLine="568"/>
        <w:jc w:val="both"/>
      </w:pPr>
      <w:r>
        <w:t xml:space="preserve">н) схемы и планы, указанные в </w:t>
      </w:r>
      <w:r>
        <w:fldChar w:fldCharType="begin"/>
      </w:r>
      <w:r>
        <w:instrText xml:space="preserve"> HYPERLINK "kodeks:</w:instrText>
      </w:r>
      <w:r>
        <w:instrText>//link/d?nd=902087949&amp;point=mark=000000000000000000000000000000000000000000000000008QO0M7"\o"’’О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</w:instrText>
      </w:r>
      <w:r>
        <w:instrText>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"н"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"kodeks://link/d?nd=902087949&amp;point=mark=000000000000000000000000000000000000000000000000008QS0M9"\o"’’О составе разделов проектной документации и требованиях к их содержанию </w:instrText>
      </w:r>
      <w:r>
        <w:instrText>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"п" пункта 26 настоящего Положения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</w:instrText>
      </w:r>
      <w:r>
        <w:rPr>
          <w:rFonts w:ascii="Arial" w:hAnsi="Arial" w:cs="Arial"/>
          <w:sz w:val="20"/>
          <w:szCs w:val="20"/>
        </w:rPr>
        <w:instrText>00000000000000000000000007EK0KK"\o"’’Комментарий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</w:t>
      </w:r>
      <w:r>
        <w:rPr>
          <w:color w:val="0000AA"/>
          <w:u w:val="single"/>
        </w:rPr>
        <w:t xml:space="preserve"> к пункту 41</w:t>
      </w:r>
      <w:r>
        <w:fldChar w:fldCharType="end"/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41_1. Раздел 8 "Требования к обеспечению безопасной эксплуатации линейного объекта"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требования к способам проведения мероприятий по техническому обслуживанию линейного объекта, при которых исключается у</w:t>
      </w:r>
      <w:r>
        <w:t>гроза нарушения безопасности линейного объекта или недопустимого ухудшения параметров среды обитания человека;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минимальной периодичности осуществления проверок, осмотров и освидетельствований состояния линейного объекта, его строительных</w:t>
      </w:r>
      <w:r>
        <w:t xml:space="preserve"> конструкций, технологического оборудования и устройств;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значениях эксплуатационных нагрузок на строительные конструкции, технологическое оборудование и устройства, которые недопустимо превышать в процессе эксплуатации линейного объекта;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организационно-технические мероприятия по обеспечению пожарной безопасности в процессе эксплуатации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сроках эксплуатации линейного объекта и его частей;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нормативной периодичности выполнения р</w:t>
      </w:r>
      <w:r>
        <w:t>абот по капитальному ремонту линейного объекта, необходимых для обеспечения безопасной эксплуатации такого объекта, в том числе отдельных элементов и конструкций;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перечень мероприятий, обеспечивающих соблюдение требований по охране труда в процессе</w:t>
      </w:r>
      <w:r>
        <w:t xml:space="preserve"> эксплуатации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описание решений по организации ремонтного хозяйства, его оснащенности.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</w:instrText>
      </w:r>
      <w:r>
        <w:rPr>
          <w:rFonts w:ascii="Arial" w:hAnsi="Arial" w:cs="Arial"/>
          <w:sz w:val="20"/>
          <w:szCs w:val="20"/>
        </w:rPr>
        <w:instrText>0000000000008PQ0LT"\o"’’О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</w:t>
      </w:r>
      <w:r>
        <w:rPr>
          <w:color w:val="0000AA"/>
          <w:u w:val="single"/>
        </w:rPr>
        <w:t xml:space="preserve">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"kodeks://link/d?nd=542623937&amp;point=mark=000000000000000000000000000000000000000000000000007EK0KJ"\o"’’Комментарий к Постановлению Правительства Российской Федерации от 16.02.2008 N 87 ’’О составе раздел</w:instrText>
      </w:r>
      <w:r>
        <w:rPr>
          <w:rFonts w:ascii="Arial" w:hAnsi="Arial" w:cs="Arial"/>
          <w:sz w:val="20"/>
          <w:szCs w:val="20"/>
        </w:rPr>
        <w:instrText>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41_1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42. Раздел 9 "Смета на строительство, реконструкцию, капитальный ремонт, снос объекта капитального строительства" и ра</w:t>
      </w:r>
      <w:r>
        <w:t xml:space="preserve">здел 10 "Иная документация в случаях, предусмотренных законодательными и иными нормативными правовыми актами Российской Федерации" содержат документы, сведения и расчеты, указанные соответственно в </w:t>
      </w:r>
      <w:r>
        <w:fldChar w:fldCharType="begin"/>
      </w:r>
      <w:r>
        <w:instrText xml:space="preserve"> HYPERLINK "kodeks://link/d?nd=902087949&amp;point=mark=000000</w:instrText>
      </w:r>
      <w:r>
        <w:instrText>000000000000000000000000000000000000000000007DI0K7"\o"’’О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15.05.2023)"</w:instrText>
      </w:r>
      <w:r>
        <w:fldChar w:fldCharType="separate"/>
      </w:r>
      <w:r>
        <w:rPr>
          <w:color w:val="0000AA"/>
          <w:u w:val="single"/>
        </w:rPr>
        <w:t>пунктах 28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"kodeks://link/d?nd=902087949&amp;point=mark=000000000000000000000000000000000000000000000000007DO0KA"\o"’’О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31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"kodeks://link/d?nd=902087949&amp;point=mark=000000000000000000000000000000000000000000000000007DQ0KB"\o"’’О составе разделов проектной документа</w:instrText>
      </w:r>
      <w:r>
        <w:instrText>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32 настоящего Положения</w:t>
      </w:r>
      <w:r>
        <w:fldChar w:fldCharType="end"/>
      </w:r>
      <w:r>
        <w:t xml:space="preserve">.     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(Пункт в редакции, введенной в действие с 1 сентя</w:t>
      </w:r>
      <w:r>
        <w:rPr>
          <w:rFonts w:ascii="Arial" w:hAnsi="Arial" w:cs="Arial"/>
          <w:sz w:val="20"/>
          <w:szCs w:val="20"/>
        </w:rPr>
        <w:t xml:space="preserve">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"kodeks://link/d?nd=350528778&amp;point=mark=000000000000000000000000000000000000000000000000008QI0M6"\o"’’О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</w:instrText>
      </w:r>
      <w:r>
        <w:rPr>
          <w:rFonts w:ascii="Arial" w:hAnsi="Arial" w:cs="Arial"/>
          <w:sz w:val="20"/>
          <w:szCs w:val="20"/>
        </w:rPr>
        <w:instrText>вительства РФ от 27.05.2022 N 963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 от 27 мая 2022 года N 963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- См.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"kodeks://link/d?nd=578315230&amp;point=mark=000000000000000000000000000000000000000000000000007E0</w:instrText>
      </w:r>
      <w:r>
        <w:rPr>
          <w:rFonts w:ascii="Arial" w:hAnsi="Arial" w:cs="Arial"/>
          <w:sz w:val="20"/>
          <w:szCs w:val="20"/>
        </w:rPr>
        <w:instrText>0KD"\o"’’О составе разделов проектной документации и требованиях к их содержанию (с изменениями на 1 декабря 2021 года)’’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недействующая редакция  (действ. с 01.01.2022 по 31.08.2022)"</w:instrText>
      </w:r>
      <w:r>
        <w:fldChar w:fldCharType="separate"/>
      </w:r>
      <w:r>
        <w:rPr>
          <w:color w:val="BF2F1C"/>
          <w:u w:val="single"/>
        </w:rPr>
        <w:t>предыдущую реда</w:t>
      </w:r>
      <w:r>
        <w:rPr>
          <w:color w:val="BF2F1C"/>
          <w:u w:val="single"/>
        </w:rPr>
        <w:t>кцию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"kodeks://link/d?nd=542623937&amp;point=mark=000000000000000000000000000000000000000000000000007E80KD"\o"’’Комментарий к Постановлению Правительства Российской Федерации от 16.02.2008 N 87 ’’О составе разделов проектной документации и треб</w:instrText>
      </w:r>
      <w:r>
        <w:rPr>
          <w:rFonts w:ascii="Arial" w:hAnsi="Arial" w:cs="Arial"/>
          <w:sz w:val="20"/>
          <w:szCs w:val="20"/>
        </w:rPr>
        <w:instrText>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42</w:t>
      </w:r>
      <w:r>
        <w:fldChar w:fldCharType="end"/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43. Особенности состава разделов проектной документации для метрополитена и требований к их содержанию приведены в </w:t>
      </w:r>
      <w:r>
        <w:fldChar w:fldCharType="begin"/>
      </w:r>
      <w:r>
        <w:instrText xml:space="preserve"> HYPERLINK "kodeks://link/d?nd=90</w:instrText>
      </w:r>
      <w:r>
        <w:instrText>2087949&amp;point=mark=00000000000000000000000000000000000000000000000000A7S0NI"\o"’’О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1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Особенности состава разделов проектной документации для автомобильных дорог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</w:instrText>
      </w:r>
      <w:r>
        <w:instrText>0000000000000000000A7I0NC"\o"’’О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2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Особенности состава разделов проектной документации для железных дорог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"kodeks://link/d?nd=902087949&amp;point=mark=00000000000000000000000000000000000000000000000000A7Q0NG"\o"’’О составе разделов проек</w:instrText>
      </w:r>
      <w:r>
        <w:instrText>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3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Особенности состава разделов проектной документац</w:t>
      </w:r>
      <w:r>
        <w:t xml:space="preserve">ии для линий связи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"kodeks://link/d?nd=902087949&amp;point=mark=00000000000000000000000000000000000000000000000000A7I0NB"\o"’’О составе разделов проектной документации и требованиях к их содержанию (с изменен</w:instrText>
      </w:r>
      <w:r>
        <w:instrText>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4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Особенности состава разделов проектной документации для магистральных трубопроводов и требований к их содер</w:t>
      </w:r>
      <w:r>
        <w:t xml:space="preserve">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"kodeks://link/d?nd=902087949&amp;point=mark=00000000000000000000000000000000000000000000000000A7O0NE"\o"’’О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</w:instrText>
      </w:r>
      <w:r>
        <w:instrText>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5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</w:t>
      </w:r>
      <w:r>
        <w:t xml:space="preserve">строительстве, реконструкции автомобильных дорог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"kodeks://link/d?nd=902087949&amp;point=mark=00000000000000000000000000000000000000000000000000A7U0NH"\o"’’О составе разделов проектной документации и требован</w:instrText>
      </w:r>
      <w:r>
        <w:instrText>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6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Особенности состава разделов проектной документации для предприятий по добыче</w:t>
      </w:r>
      <w:r>
        <w:t xml:space="preserve"> и первичной переработке твердых полезных ископаемых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"kodeks://link/d?nd=902087949&amp;point=mark=00000000000000000000000000000000000000000000000000A800NH"\o"’’О составе разделов проектной документации и треб</w:instrText>
      </w:r>
      <w:r>
        <w:instrText>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7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Особенности состава разделов проектной документации для гидротехнических </w:t>
      </w:r>
      <w:r>
        <w:t xml:space="preserve">сооружений, образующих водохранилища, и требований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"kodeks://link/d?nd=902087949&amp;point=mark=00000000000000000000000000000000000000000000000000A7Q0ND"\o"’’О составе разделов проектной документации и требованиях к их со</w:instrText>
      </w:r>
      <w:r>
        <w:instrText>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8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Особенности состава разделов проектной документации для атомных станций и требований к и</w:t>
      </w:r>
      <w:r>
        <w:t xml:space="preserve">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"kodeks://link/d?nd=902087949&amp;point=mark=00000000000000000000000000000000000000000000000000A840NI"\o"’’О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</w:instrText>
      </w:r>
      <w:r>
        <w:instrText>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9</w:t>
      </w:r>
      <w:r>
        <w:fldChar w:fldCharType="end"/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Особенности состава разделов проектной документации для сетей газораспределения и (или) газопотребления давлением до 1,2 МПа включительно и тр</w:t>
      </w:r>
      <w:r>
        <w:t xml:space="preserve">ебований к их содержанию приведены в </w:t>
      </w:r>
      <w:r>
        <w:fldChar w:fldCharType="begin"/>
      </w:r>
      <w:r>
        <w:instrText xml:space="preserve"> HYPERLINK "kodeks://link/d?nd=902087949&amp;point=mark=00000000000000000000000000000000000000000000000000A8C0NL"\o"’’О составе разделов проектной документации и требованиях к их содержанию (с изменениями на 6 мая 2023 года</w:instrText>
      </w:r>
      <w:r>
        <w:instrText>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приложении N 10</w:t>
      </w:r>
      <w:r>
        <w:fldChar w:fldCharType="end"/>
      </w:r>
      <w:r>
        <w:t xml:space="preserve">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(Пункт дополнительно включен с 1 сентября 2022 года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</w:instrText>
      </w:r>
      <w:r>
        <w:rPr>
          <w:rFonts w:ascii="Arial" w:hAnsi="Arial" w:cs="Arial"/>
          <w:sz w:val="20"/>
          <w:szCs w:val="20"/>
        </w:rPr>
        <w:instrText>00000000000000000000000008QK0M7"\o"’’О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</w:t>
      </w:r>
      <w:r>
        <w:rPr>
          <w:color w:val="0000AA"/>
          <w:u w:val="single"/>
        </w:rPr>
        <w:t>ва Российской Федерации от 27 мая 2022 года N 963</w:t>
      </w:r>
      <w:r>
        <w:fldChar w:fldCharType="end"/>
      </w:r>
      <w:r>
        <w:t>)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"kodeks://link/d?nd=542623937&amp;point=mark=000000000000000000000000000000000000000000000000008OI0LM"\o"’’Комментарий к Постановлению Правительства Российской Федерации от 16.02.2008 N 87 ’’О с</w:instrText>
      </w:r>
      <w:r>
        <w:rPr>
          <w:rFonts w:ascii="Arial" w:hAnsi="Arial" w:cs="Arial"/>
          <w:sz w:val="20"/>
          <w:szCs w:val="20"/>
        </w:rPr>
        <w:instrText>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пункту 43</w:t>
      </w:r>
      <w:r>
        <w:fldChar w:fldCharType="end"/>
      </w:r>
      <w:r>
        <w:t xml:space="preserve"> </w:t>
      </w:r>
    </w:p>
    <w:p w:rsidR="00000000" w:rsidRDefault="00B436F1">
      <w:pPr>
        <w:pStyle w:val="FORMATTEXT"/>
        <w:jc w:val="both"/>
      </w:pPr>
      <w:r>
        <w:lastRenderedPageBreak/>
        <w:t>           </w:t>
      </w:r>
    </w:p>
    <w:p w:rsidR="00000000" w:rsidRDefault="00B436F1">
      <w:pPr>
        <w:pStyle w:val="FORMATTEXT"/>
        <w:jc w:val="right"/>
      </w:pPr>
      <w:r>
        <w:t>Приложение N 1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</w:t>
      </w:r>
      <w:r>
        <w:t>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</w:instrText>
      </w:r>
      <w:r>
        <w:rPr>
          <w:rFonts w:ascii="Arial" w:hAnsi="Arial" w:cs="Arial"/>
          <w:sz w:val="20"/>
          <w:szCs w:val="20"/>
        </w:rPr>
        <w:instrText xml:space="preserve">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метрополитена</w:t>
      </w:r>
      <w:r>
        <w:rPr>
          <w:b/>
          <w:bCs/>
        </w:rPr>
        <w:t xml:space="preserve">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метрополитена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"kodeks://link/d?nd=902087949&amp;point=mark=000000000000000000000000000000000000000000000000007DS0KC"\o"’’О составе разделов проектной</w:instrText>
      </w:r>
      <w:r>
        <w:instrText xml:space="preserve">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</w:t>
      </w:r>
      <w:r>
        <w:rPr>
          <w:color w:val="0000AA"/>
          <w:u w:val="single"/>
        </w:rPr>
        <w:t>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3 "Технологические и конструктивные решения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 </w:t>
      </w:r>
    </w:p>
    <w:p w:rsidR="00000000" w:rsidRDefault="00B436F1">
      <w:pPr>
        <w:pStyle w:val="FORMATTEXT"/>
        <w:ind w:firstLine="568"/>
        <w:jc w:val="both"/>
      </w:pPr>
      <w:r>
        <w:t>а) сведения о системе электроснабжения: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источников электроснабжения в соответствии с технич</w:t>
      </w:r>
      <w:r>
        <w:t>ескими условиями на подключение объекта капитального строительства к сетям электроснабжения общего пользования;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принятой схемы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количестве электроприемников, их установленной и расчетной мощности;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требования к над</w:t>
      </w:r>
      <w:r>
        <w:t>ежности электроснабжения и качеству электроэнергии;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проектных решений по компенсации реактивной мощнос</w:t>
      </w:r>
      <w:r>
        <w:t>ти, релейной защите, управлению, автоматизации и диспетчеризации системы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экономии электроэнергии;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мощности сетевых и трансформаторных объектов;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решения по организации масляного и ремонтного хозяйства;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заземлению (занулению) и молниезащите;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типе, классе проводов и осветительной арматуры, которые подлежат применению при строительстве, реконструкции, капитальном ремонте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</w:t>
      </w:r>
      <w:r>
        <w:t>темы рабочего и аварийного освещения;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дополнительных и резервных источников электроэнергии;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перечень мероприятий по резервированию электроэнергии;      </w:t>
      </w:r>
    </w:p>
    <w:p w:rsidR="00000000" w:rsidRDefault="00B436F1">
      <w:pPr>
        <w:pStyle w:val="FORMATTEXT"/>
        <w:jc w:val="both"/>
      </w:pPr>
      <w:r>
        <w:t xml:space="preserve">    </w:t>
      </w:r>
    </w:p>
    <w:p w:rsidR="00000000" w:rsidRDefault="00B436F1">
      <w:pPr>
        <w:pStyle w:val="FORMATTEXT"/>
        <w:ind w:firstLine="568"/>
        <w:jc w:val="both"/>
      </w:pPr>
      <w:r>
        <w:t>б) сведения о системе водоснабжения: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существующих и проектируемых источника</w:t>
      </w:r>
      <w:r>
        <w:t>х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существующих и проектируемых зонах охраны источников питьевого водоснабжения, водоохранных и рыбоохранных зонах;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характеристику системы водоснабжения и ее параметров;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расчетном (проектном) расходе воды н</w:t>
      </w:r>
      <w:r>
        <w:t>а хозяйственно-питьевые нужды, в том числе на автоматическое пожаротушение и техническое водоснабжение, включая оборотное;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расчетном (проектном) расходе воды на производственные нужды;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фактическом и требуемом напоре в сети водоснабж</w:t>
      </w:r>
      <w:r>
        <w:t>ения, проектных решениях и инженерном оборудовании, обеспечивающих создание требуемого напора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качестве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</w:t>
      </w:r>
      <w:r>
        <w:t>ень мероприятий по обеспечению установленных показателей качества воды для различных потребителей;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резервированию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учету водопотребления;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автоматизации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</w:t>
      </w:r>
      <w:r>
        <w:t>иятий по рациональному использованию воды, ее экономии;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горячего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расчетный расход горячей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балан</w:t>
      </w:r>
      <w:r>
        <w:t>с водопотребления и водоотведения по объекту капитального строительства в целом и по основным производственным процессам;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системе водоотведения: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сведения о существующих и проектируемых системах канализации, водоотведения и станциях очистки </w:t>
      </w:r>
      <w:r>
        <w:t>сточных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принятого порядка сбора, накопления, тра</w:t>
      </w:r>
      <w:r>
        <w:t>нспортирования, обработки, утилизации, обезвреживания и размещения отходов;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условий их прокладки, оборудование, сведени</w:t>
      </w:r>
      <w:r>
        <w:t>я о материале трубопроводов и колодцев, способах их защиты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проектных решений в отношении ливневой канализации и расчетного объема дождевых стоков;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описание проектных решений по сбору и отводу </w:t>
      </w:r>
      <w:r>
        <w:t>дренажных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системах отопления, вентиляции и кондиционирования воздуха, тепловых сетях: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сведения о климатических и метеорологических условиях района строительства, </w:t>
      </w:r>
      <w:r>
        <w:lastRenderedPageBreak/>
        <w:t>реконструкции, капитального ремонта объекта капитального строительства, р</w:t>
      </w:r>
      <w:r>
        <w:t>асчетных параметрах наружного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источниках теплоснабжения, параметрах теплоносителей систем отопления и вентиляции;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способов прокладки и конструктивных решений, включая решения в отношении диаметров и теплоизоляц</w:t>
      </w:r>
      <w:r>
        <w:t>ии труб теплотрассы от точки присоединения к сетям общего пользования до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 по защите трубопроводов от агрессивного воздействия грунтов и грунтовых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принятых систем и принципиальных решений по</w:t>
      </w:r>
      <w:r>
        <w:t xml:space="preserve"> отоплению, вентиляции и кондиционированию воздуха помещений;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тепловых нагрузках на отопление, вентиляцию, горячее водоснабжение на производственные и другие нужды;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потребности в паре;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оптимальности размещения отопитель</w:t>
      </w:r>
      <w:r>
        <w:t>ного оборудования, характеристик материалов для изготовления воздуховодов;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рациональности трассировки воздуховодов вентиляционных 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технических решений, обеспечивающих надежность работы систем в экстремальных условиях;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</w:t>
      </w:r>
      <w:r>
        <w:t>е систем автоматизации и диспетчеризации процесса регулирования отопления, вентиляции и кондиционирования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технологического оборудования, выделяющего вредные вещества;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выбранной системы очистки от газов и пыли;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</w:t>
      </w:r>
      <w:r>
        <w:t>ь мероприятий по обеспечению эффективности работы систем вентиляции в аварийной ситуации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системе автоматики и телемеханики движения поездов: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сведения о проектируемых системах автоматики и телемеханики для обеспече</w:t>
      </w:r>
      <w:r>
        <w:t>ния безопасности и организации движения поездов, пропускной способности линии (участка);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устройств автоматического регулиров</w:t>
      </w:r>
      <w:r>
        <w:t>ания скорости;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контролируемых ступенях скорости;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нормативах для расчета тормозных путей и выполнения тяговых расчетов;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устройств автоматической блокировки, сигнализации светофоров и режимов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 схемы блок</w:t>
      </w:r>
      <w:r>
        <w:t>-участков (по каждому перегону);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параметрах системы централизации стрелок и сигналов;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пропускной способности оборотных тупиков;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автоматизации часто повторяющихся маршрутов;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схемы управления стрелочными пр</w:t>
      </w:r>
      <w:r>
        <w:t>иводами с указанием типа стрелочного привода;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контроля остановки поездов на станциях с путевым развитием;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сигнализации полуавтоматических светофоров;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описание системы пригласительных сигналов и их автоматизации, резервирования </w:t>
      </w:r>
      <w:r>
        <w:t>аппаратуры;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устройствах диспетчерской централизации, режимах работы, мерах защиты от несанкционированного доступа;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основные параметры систем телеуправления и телесигнализации, сведения о дальности управления и каналах связи, емкости 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описание системы дублирования ответственных команд;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резервировании аппаратуры;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сведения о размещении центральных и станционных устройств;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описание системы автоматического управления движением поездов;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взаимодействии с системами</w:t>
      </w:r>
      <w:r>
        <w:t xml:space="preserve"> автоматического регулирования и безопасности движения;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системах сетей связи и электрочасов: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сведения о комплексе средств связи, емкости присоединяемой сети связи объекта метрополитена к сети связи общего пользования;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техн</w:t>
      </w:r>
      <w:r>
        <w:t>ических условиях присоединения к сети связи города (метрополитена);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и состав средств связи с обоснованием применяемого оборудования и емкости, указанием мест размещения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технических решений по записи и защите информац</w:t>
      </w:r>
      <w:r>
        <w:t>ии (при необходимости);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выбранной трассы линии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параметрах, марках и сечениях кабелей, об определении емкости кабелей, о мерах по снижению затухания, расходе кабелей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теленаблюдения, системы громкогово</w:t>
      </w:r>
      <w:r>
        <w:t>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</w:t>
      </w:r>
      <w:r>
        <w:t xml:space="preserve"> путях и контактном рельсе: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принятой норме ширины колеи на прямых и кривых участках пути;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обоснование принятого типа рельсов и рода подрельсового основания на главных, станционных и соединительных путях, расположенных на подземных, наземных и </w:t>
      </w:r>
      <w:r>
        <w:t>надземных участках линии;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принятых типах и марках стрелочных переводов, перекрестных съездов, глухих пересечений, промежуточных скреплений (в том числе виброгасящих), путевом бетонном (балластном) слое, способе сварки рельсов и длине сварных ре</w:t>
      </w:r>
      <w:r>
        <w:t>льсовых плетей;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конструкциях контактного рельса (способ крепления кронштейн</w:t>
      </w:r>
      <w:r>
        <w:t>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системе охранной сигнализ</w:t>
      </w:r>
      <w:r>
        <w:t>ации и контроля доступа, а также о системе антитеррористической защиты для электродепо и дистанции защиты автоматики: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и с</w:t>
      </w:r>
      <w:r>
        <w:t>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технических решений по передаче информации о срабатывании системы;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</w:t>
      </w:r>
      <w:r>
        <w:t>нование выбранной трассы сети охранной сигнализации;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параметрах, марках и сечениях кабелей, определение емкости кабелей, расход кабелей;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перечень мероприятий по обеспечению устойчивого функционирования сетей охранной сигнализации и управления </w:t>
      </w:r>
      <w:r>
        <w:t>контролем доступа, в том числе в чрезвычайных ситуациях;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и) применительно к системе электроснабжения: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схемы электроснабжения электроприемников от основного, дополнительного и резервного источников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</w:t>
      </w:r>
      <w:r>
        <w:t>инципиальную схему сети освещения, в том числе промышленной площадки и транспортных коммуникаций;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принципиальную схему сети аварийного освещения;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заземлений (занулений) и молниезащиты;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сетей электроснабжения;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размещения электрооборудов</w:t>
      </w:r>
      <w:r>
        <w:t>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применительно к системе водоснабжения: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схемы систем водоснабжения объекта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сетей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применительно к системе водоотведения: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схемы систем канализации и водоотведения о</w:t>
      </w:r>
      <w:r>
        <w:t>бъекта капитального строительства;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схемы прокладки наружных сетей водоотведения, ливнестоков и дренажных вод;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сетей водоотведения;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м) применительно к системам отопления, вентиляции и кондиционирования воздуха, тепловых </w:t>
      </w:r>
      <w:r>
        <w:lastRenderedPageBreak/>
        <w:t>сетей: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</w:t>
      </w:r>
      <w:r>
        <w:t>пиальные схемы систем отопления, вентиляции и кондиционирования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паропроводов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холодоснабжения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сетей теплоснабжения;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применительно к системам автоматики и телемеханики движения поездов: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ра</w:t>
      </w:r>
      <w:r>
        <w:t>спределения допустимых скоростных режимов движения поездов на путевых участках;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маршрутов на станциях с путевым развитием;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расположения оборудования и кабельный план;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основных технических решений линий или участков в устройствах авто</w:t>
      </w:r>
      <w:r>
        <w:t>матики и телемеханики движения поездов;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размещения оборудования в аппаратных автоматики и телемеханики движения поездов;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применительно к системам сетей связи и электрочасов: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структурные схемы сетей средств связи, локальных вычислительных сетей</w:t>
      </w:r>
      <w:r>
        <w:t xml:space="preserve"> (при наличии) и иных слаботочных сетей;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размещения оконечного оборудования, иных технических, радиоэлектронных средств и высокочастотных устройств (при наличии);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комплексных магистральных сетей;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применительно к конструкции путей и контак</w:t>
      </w:r>
      <w:r>
        <w:t>тного рельса: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принятых конструкций верхнего строения пути и контактного рельса;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</w:t>
      </w:r>
      <w:r>
        <w:t xml:space="preserve">утей);      </w:t>
      </w:r>
    </w:p>
    <w:p w:rsidR="00000000" w:rsidRDefault="00B436F1">
      <w:pPr>
        <w:pStyle w:val="FORMATTEXT"/>
        <w:ind w:firstLine="568"/>
        <w:jc w:val="both"/>
      </w:pPr>
      <w:r>
        <w:t>р) 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структурные схемы сетей ох</w:t>
      </w:r>
      <w:r>
        <w:t>ранной сигнализации и управления контролем доступа на объект метрополитена;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схемы размещения оконечного оборудования, иных технических, радиоэлектронных средств и высокочастотных устройств (при наличии). </w:t>
      </w:r>
    </w:p>
    <w:p w:rsidR="00000000" w:rsidRDefault="00B436F1">
      <w:pPr>
        <w:pStyle w:val="FORMATTEXT"/>
        <w:jc w:val="both"/>
      </w:pPr>
      <w:r>
        <w:t>       </w:t>
      </w:r>
      <w:r>
        <w:t>    </w:t>
      </w:r>
      <w:r>
        <w:t xml:space="preserve">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</w:instrText>
      </w:r>
      <w:r>
        <w:rPr>
          <w:rFonts w:ascii="Arial" w:hAnsi="Arial" w:cs="Arial"/>
          <w:sz w:val="20"/>
          <w:szCs w:val="20"/>
        </w:rPr>
        <w:instrText>937&amp;point=mark=000000000000000000000000000000000000000000000000008OK0LN"\o"’’Комментарий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</w:instrText>
      </w:r>
      <w:r>
        <w:instrText>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1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2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автомобильных дорог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автомобильных дорог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"kodeks://link/d?nd=902087949&amp;point=mark=000000000000000000000000000000000000000000000000007DS0KC"\o"’’О составе разделов проектной документации и требовани</w:instrText>
      </w:r>
      <w:r>
        <w:instrText>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требованиях к их содержанию</w:t>
      </w:r>
      <w:r>
        <w:fldChar w:fldCharType="end"/>
      </w:r>
      <w:r>
        <w:t>,</w:t>
      </w:r>
      <w:r>
        <w:t xml:space="preserve">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</w:instrText>
      </w:r>
      <w:r>
        <w:instrText>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2 "Проект пол</w:t>
      </w:r>
      <w:r>
        <w:t>осы отвода" дополнительно содержит: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определение зоны избыточного транспортного загрязнения;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об искусственных сооружениях (путепроводах, эстакадах, пешеходных переходах, транспортных развязках и др.);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обо</w:t>
      </w:r>
      <w:r>
        <w:t>снование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</w:t>
      </w:r>
      <w:r>
        <w:t xml:space="preserve">части </w:t>
      </w:r>
    </w:p>
    <w:p w:rsidR="00000000" w:rsidRDefault="00B436F1">
      <w:pPr>
        <w:pStyle w:val="FORMATTEXT"/>
        <w:ind w:firstLine="568"/>
        <w:jc w:val="both"/>
      </w:pPr>
      <w:r>
        <w:t>г)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</w:t>
      </w:r>
      <w:r>
        <w:t>ельных сооружений);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</w:t>
      </w:r>
      <w:r>
        <w:t>ектов дорожного сервиса.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Раздел 3 "Технологические и конструктивные решения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об основных параметрах и характеристиках земляного полотна, в том числе при</w:t>
      </w:r>
      <w:r>
        <w:t>нятые профили земляного полотна, о протяженности земляного полотна в насыпях и выемках, минимальной высоте насыпи, глубине выемок;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обоснование требований к грунтам отсыпки (влажность и гранулометрический состав);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обоснование необходимой пло</w:t>
      </w:r>
      <w:r>
        <w:t>тности грунта насыпи и величин коэффициентов уплотнения для различных видов грунта;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результаты расчетов объемов земляных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принятых способов отвода поверхностных вод, поступающих к земляному полотну;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типов кон</w:t>
      </w:r>
      <w:r>
        <w:t>струкций и ведомость дорожных покрытий;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конструкций верхнего строения пути железных дорог в местах пересечения с автомобильными дорогами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описание конструктивных решений противодеформационных сооружений земляног</w:t>
      </w:r>
      <w:r>
        <w:t>о полотна;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перечень мероприятий по защите автомобильной дороги от снежных заносов и попадания на нее животных;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обоснование типов и конструктивных решений искусственных сооружений (мостов, труб, путепроводов, эстакад, развязок, пешеходных мо</w:t>
      </w:r>
      <w:r>
        <w:t>стов, подземных переходов, скотопрогонов, подпорных стенок и др.);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</w:t>
      </w:r>
      <w:r>
        <w:t>боснование размеров отверстий искусственных сооружений, обеспечивающих пропуск воды;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</w:t>
      </w:r>
      <w:r>
        <w:t>на, бетона, металла);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описание схем мостов, путепроводов, схем опор мостов (при необходимости), схем развязок на разных уровнях, описание и обоснование принятых архитектурных и объемно-планировочных решений искусственных сооружений и инфраструктуры</w:t>
      </w:r>
      <w:r>
        <w:t xml:space="preserve"> автомобильной дороги, если наличие этих решений предусмотрено заданием на проектирование;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сведения о способах пересечения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сведения о транспортно-эксплуатационном состоянии, уровне аварийности автомобильной дороги - для р</w:t>
      </w:r>
      <w:r>
        <w:t>еконструируемых (подлежащих капитальному ремонту) автомобильных дорог;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сведения о вредных производственных факторах и проектных решениях по снижению их негативного воздействия на персонал;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т) чертежи характерных профилей насып</w:t>
      </w:r>
      <w:r>
        <w:t>и и выемок, конструкций дорожных одежд;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чертежи индивидуальных профилей земляного полотна;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продольный профиль трассы с нанесением проектной линии, с инженерно-геологическим разрезом, с указанием пикетов, углов поворота, кривых в плане и про</w:t>
      </w:r>
      <w:r>
        <w:t>филе, обозначением пересечений с существующими и проектируемыми подземными и наземными коммуникациями;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х) водоотвод. </w:t>
      </w: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"kodeks://link/d?nd=542623937&amp;point=mark=000000000000000000000000000000000000000000000000008OM0LO"\o"’’Комментарий к Поста</w:instrText>
      </w:r>
      <w:r>
        <w:rPr>
          <w:rFonts w:ascii="Arial" w:hAnsi="Arial" w:cs="Arial"/>
          <w:sz w:val="20"/>
          <w:szCs w:val="20"/>
        </w:rPr>
        <w:instrText>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2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3</w:t>
      </w:r>
    </w:p>
    <w:p w:rsidR="00000000" w:rsidRDefault="00B436F1">
      <w:pPr>
        <w:pStyle w:val="FORMATTEXT"/>
        <w:jc w:val="right"/>
      </w:pPr>
      <w:r>
        <w:t>к Положению о соста</w:t>
      </w:r>
      <w:r>
        <w:t>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</w:instrText>
      </w:r>
      <w:r>
        <w:rPr>
          <w:rFonts w:ascii="Arial" w:hAnsi="Arial" w:cs="Arial"/>
          <w:sz w:val="20"/>
          <w:szCs w:val="20"/>
        </w:rPr>
        <w:instrText>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  </w:t>
      </w:r>
      <w:r>
        <w:rPr>
          <w:b/>
          <w:bCs/>
        </w:rPr>
        <w:t xml:space="preserve">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железных дорог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железных дорог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</w:instrText>
      </w:r>
      <w:r>
        <w:instrText>000000000000000000000000000000000000007DS0KC"\o"’’О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</w:instrText>
      </w:r>
      <w:r>
        <w:instrText>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</w:instrText>
      </w:r>
      <w:r>
        <w:instrText>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</w:t>
      </w:r>
      <w:r>
        <w:rPr>
          <w:color w:val="0000AA"/>
          <w:u w:val="single"/>
        </w:rPr>
        <w:t>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2 "Проект полосы отвода"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путепроводах, эстакадах, пешеходных переходах и развязках;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>в графической част</w:t>
      </w:r>
      <w:r>
        <w:t xml:space="preserve">и </w:t>
      </w:r>
    </w:p>
    <w:p w:rsidR="00000000" w:rsidRDefault="00B436F1">
      <w:pPr>
        <w:pStyle w:val="FORMATTEXT"/>
        <w:ind w:firstLine="568"/>
        <w:jc w:val="both"/>
      </w:pPr>
      <w:r>
        <w:t xml:space="preserve">б) план трассы железной дороги с указанием участков воздушных линий связи (включая места </w:t>
      </w:r>
      <w:r>
        <w:lastRenderedPageBreak/>
        <w:t>размещения опор, марки подвешиваемых проводов) и участков кабельных линий связи (включая тип кабеля, глубину заложения кабеля, места размещения наземных и подземных</w:t>
      </w:r>
      <w:r>
        <w:t xml:space="preserve"> линейно-кабельных сооружений).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Раздел 3 "Технологические и конструктивные решения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  </w:t>
      </w:r>
    </w:p>
    <w:p w:rsidR="00000000" w:rsidRDefault="00B436F1">
      <w:pPr>
        <w:pStyle w:val="FORMATTEXT"/>
        <w:ind w:firstLine="568"/>
        <w:jc w:val="both"/>
      </w:pPr>
      <w:r>
        <w:t xml:space="preserve">а) перечень мероприятий по защите трассы железной дороги от снежных заносов </w:t>
      </w:r>
      <w:r>
        <w:t>и попадания на нее животных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описание категории железной дороги, характеристик грузопотоков, в том числе объем (доля) пассажирских перевозок;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конструкций верхнего строения пути железных дорог, в том числе в мест</w:t>
      </w:r>
      <w:r>
        <w:t>ах пересечения с автомобильными дорогами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</w:t>
      </w:r>
      <w:r>
        <w:t>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данные о расчетном количестве подвижного состава;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проектируемых и (или) рекон</w:t>
      </w:r>
      <w:r>
        <w:t>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</w:t>
      </w:r>
      <w:r>
        <w:t>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проектируемой схемы тягового обслуживания;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</w:t>
      </w:r>
      <w:r>
        <w:t>е и требования к местам размещения персонала, оснащенности рабочих мест, санитарно-бытовому обеспечению персонала, участвующего в строительстве, реконструкции, капитальном ремонте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способах пересечения линейного объекта</w:t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об основных параметрах и характеристиках земляного полотна, в том числе принятые профили земляного полотна, о протяженности земляного полотна в насыпях и выемках, минимальной высоте насыпи, глубине выемок;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л) обоснование требований </w:t>
      </w:r>
      <w:r>
        <w:t>к грунтам отсыпки (влажность и гранулометрический состав);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необходимой плотности грунта насыпи и величин коэффициентов уплотнения для различных видов грунта;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результаты расчетов объемов земляных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о) описание принятых </w:t>
      </w:r>
      <w:r>
        <w:t>способов отвода поверхностных вод, поступающих к земляному полотну;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расчетного объема стоков поверхностных вод;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конструктивных решений противодеформационных сооружений земляного полотна;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перечень искусственных соор</w:t>
      </w:r>
      <w:r>
        <w:t>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обоснование типов и конструктивных решений искусственных сооружений (мостов, труб, путепро</w:t>
      </w:r>
      <w:r>
        <w:t>водов, эстакад, развязок, пешеходных мостов, подземных переходов, скотопрогонов, подпорных стенок и др.);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описание конструктивной схемы искусственных сооружений, используемых материалов и изделий (фундаментов, опор, пролетных строений, береговых со</w:t>
      </w:r>
      <w:r>
        <w:t>пряжений, крепления откосов);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обоснование размеров отверстий искусственных сооружений, обеспечивающих пропуск воды;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описание схем мостов, путепроводов, схем опор мостов (при необходимости), схем развязок на разных уровнях, описание и обосно</w:t>
      </w:r>
      <w:r>
        <w:t>вание принятых архитектурных и объемно-планировочных решений искусственных сооружений;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ц) чертежи характерных профилей насыпи и выемок, верхнего строения пути;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чертежи индивидуальных профилей земляного полотна;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ди</w:t>
      </w:r>
      <w:r>
        <w:t>аграмму грузопотока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щ) 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"kodeks://link/d?nd=542623937&amp;point=mark=000000000000000000000000000000000000000000000000008OO0LP"\o"’’Комментарий к Постановлению Правительства Российской Федерации от 16.02.2008 N 87 ’’О составе разделов проектной документации и требованиях к </w:instrText>
      </w:r>
      <w:r>
        <w:rPr>
          <w:rFonts w:ascii="Arial" w:hAnsi="Arial" w:cs="Arial"/>
          <w:sz w:val="20"/>
          <w:szCs w:val="20"/>
        </w:rPr>
        <w:instrText>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N3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4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</w:instrText>
      </w:r>
      <w:r>
        <w:rPr>
          <w:rFonts w:ascii="Arial" w:hAnsi="Arial" w:cs="Arial"/>
          <w:sz w:val="20"/>
          <w:szCs w:val="20"/>
        </w:rPr>
        <w:instrText>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</w:instrText>
      </w:r>
      <w:r>
        <w:rPr>
          <w:rFonts w:ascii="Arial" w:hAnsi="Arial" w:cs="Arial"/>
          <w:sz w:val="20"/>
          <w:szCs w:val="20"/>
        </w:rPr>
        <w:instrText>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линий связи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>1. Проектная докуме</w:t>
      </w:r>
      <w:r>
        <w:t xml:space="preserve">нтация для линий связи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"kodeks://link/d?nd=902087949&amp;point=mark=000000000000000000000000000000000000000000000000007DS0KC"\o"’’О составе разделов проектной документации и требованиях к их содержанию (с измен</w:instrText>
      </w:r>
      <w:r>
        <w:instrText>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</w:instrText>
      </w:r>
      <w:r>
        <w:instrText>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</w:t>
      </w:r>
      <w:r>
        <w:rPr>
          <w:color w:val="0000AA"/>
          <w:u w:val="single"/>
        </w:rPr>
        <w:t>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3 "Технологические и конструктивные реше</w:t>
      </w:r>
      <w:r>
        <w:t>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возможности обледенения проводов и перечень мероприятий по антиобледенению;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описание типов и размеров стоек (промежуточные, угловые, переходн</w:t>
      </w:r>
      <w:r>
        <w:t>ые, оконечные), конструкций опор мачтовых переходов через водные преграды;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конструкций фундаментов, опор, системы молниезащиты, а также мер по защите конструкций от коррозии;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технических решений, обеспечивающих подключение</w:t>
      </w:r>
      <w:r>
        <w:t xml:space="preserve"> проектируемой линии связи к узлу связи сети связи общего пользования (в том числе тип используемых интерфейсов);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д) обоснование строительства новых или описание существующих сооружений связи, используемых для размещения проектируемой линии связи;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обоснование принятых систем сигнализации;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способах пересечения линейного объекта;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з) схемы устройства кабельных переходов через железные и автомобильные (шоссейные, грунтовые) дороги, а также через водные </w:t>
      </w:r>
      <w:r>
        <w:t>преграды;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схемы крепления опор и мачт оттяжками;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схемы узлов перехода с подземной линии на воздушную линию;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схемы расстановки оборудования связи на линейном объекте;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тип проложенных линий связи (тип кабеля и интерфейс сигнал</w:t>
      </w:r>
      <w:r>
        <w:t>а).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"kodeks://link/d?nd=542623937&amp;point=mark=000000000000000000000000000000000000000000000000008OQ0LQ"\o"’’Комментарий к Постановлению Правительства Российской Федерации от 16.02.2008 N 87 ’’О составе разделов проектной документации и требовани</w:instrText>
      </w:r>
      <w:r>
        <w:rPr>
          <w:rFonts w:ascii="Arial" w:hAnsi="Arial" w:cs="Arial"/>
          <w:sz w:val="20"/>
          <w:szCs w:val="20"/>
        </w:rPr>
        <w:instrText>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4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5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 xml:space="preserve">Постановление Правительства РФ </w:instrText>
      </w:r>
      <w:r>
        <w:rPr>
          <w:rFonts w:ascii="Arial" w:hAnsi="Arial" w:cs="Arial"/>
          <w:sz w:val="20"/>
          <w:szCs w:val="20"/>
        </w:rPr>
        <w:instrText>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магистральных трубопроводов и требований к их соде</w:t>
      </w:r>
      <w:r>
        <w:rPr>
          <w:b/>
          <w:bCs/>
        </w:rPr>
        <w:t xml:space="preserve">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магистральных трубопроводов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"kodeks://link/d?nd=902087949&amp;point=mark=000000000000000000000000000000000000000000000000007DS0KC"\o"’’О составе разделов проектной документ</w:instrText>
      </w:r>
      <w:r>
        <w:instrText>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требованиях к и</w:t>
      </w:r>
      <w:r>
        <w:rPr>
          <w:color w:val="0000AA"/>
          <w:u w:val="single"/>
        </w:rPr>
        <w:t>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</w:t>
      </w:r>
      <w:r>
        <w:t>ел 3 "Технологические и конструктивные решения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описание технологии процесса транспортирования продукта;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проектной пропускной способности трубопр</w:t>
      </w:r>
      <w:r>
        <w:t>овода по перемещению продукта;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характеристику параметров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обоснование диаметра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рабочем давлении и максимально допустимом рабочем давлении;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е) описание системы работы запорной, регулирующей </w:t>
      </w:r>
      <w:r>
        <w:t>и предохранительной арматуры;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обоснование необходимости использования ингибиторных присадок;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толщины стенки труб в зависимости от падения рабочего давления по длине трубопровода и условий эксплуатации;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обоснование мест у</w:t>
      </w:r>
      <w:r>
        <w:t xml:space="preserve">становки запорной арматуры с учетом рельефа местности, пересекаемых </w:t>
      </w:r>
      <w:r>
        <w:lastRenderedPageBreak/>
        <w:t>естественных и искусственных преград и других факторов, в том числе с учетом секционирования участков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резервной пропускной способности трубопровода и резер</w:t>
      </w:r>
      <w:r>
        <w:t>вном оборудовании и потенциальной необходимости в них;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выб</w:t>
      </w:r>
      <w:r>
        <w:t>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сведения о числе рабочих мест и их оснащенности, включая численность аварийно-вс</w:t>
      </w:r>
      <w:r>
        <w:t>помогательных бригад и водителей специального транспорта;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сведения о расходе топлива, электроэнергии, воды и других материалов на технологические нужды;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системы управления технологическим процессом;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системы диагностики</w:t>
      </w:r>
      <w:r>
        <w:t xml:space="preserve"> состояния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перечень мероприятий по защите трубопровода от снижения (увеличения) температуры продукта выше (ниже) допустимой;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описание вида и объема образующихся отходов, подлежащих сбору, накоплению, транспортированию, обработ</w:t>
      </w:r>
      <w:r>
        <w:t>ке, утилизации, обезвреживанию и размещению;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сведения о классе опасности отходов и местах их накопления;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описание системы снижения уровня выбросов, сбросов загрязняющих веществ, перечень мер по предотвращению аварийных выбросов (сбросов);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оценку возможных сценариев аварий;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сведения о наиболее опасных участках на трассе трубопровода и обоснование выбора размера защитных, охранных зон и зон минимально допустимых расстояний, в случае если установление таких зон предусмотрено законод</w:t>
      </w:r>
      <w:r>
        <w:t>ательными и иными нормативными правовыми актами Российской Федерации;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ч) 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(при </w:t>
      </w:r>
      <w:r>
        <w:t>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</w:t>
      </w:r>
      <w:r>
        <w:t>ических процессов);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щ) 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другим</w:t>
      </w:r>
      <w:r>
        <w:t>и трубопроводами, находящимися в одном техническом коридоре;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ы) обоснование надежности и устойчивости трубопровода и отдельных его элементов;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э) сведения о нагрузках и воздействиях на трубопровод;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ю) сведения о принятых расчетных сочетаниях </w:t>
      </w:r>
      <w:r>
        <w:t>нагрузок;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я) сведения о принятых для расчета коэффициентах надежности по материалу, назначению трубопровода, нагрузке, грунту и другим параметрам;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я_1) основные физические характеристики стали труб, принятые для расчета;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я_2) обоснование тре</w:t>
      </w:r>
      <w:r>
        <w:t>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я_3) описание и обоснование классов и марок бетона и стали, применяемых при ст</w:t>
      </w:r>
      <w:r>
        <w:t>роительстве, реконструкции, капитальном ремонте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я_4)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я_5) обоснование г</w:t>
      </w:r>
      <w:r>
        <w:t>лубины заложения трубопровода на отдельных участках;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я_6) описание конструктивных решений при прокладке трубопровода по обводненным участкам, на участках болот, на участках с высоким уровнем грунтовых вод и долгосрочным подтоплением паводковыми водами</w:t>
      </w:r>
      <w:r>
        <w:t>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я_7) описание принципиальных конструктивных решений балластировки трубы трубопровода с примен</w:t>
      </w:r>
      <w:r>
        <w:t>ением технических средств, препятствующих всплытию трубопровода;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я_8) обоснование выбранных мест установки сигнальных знаков на берегах водоемов, лесосплавных рек и других водных объектов;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я_9) сведения о способах пересечения трубопровода;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я_10) схемы расстановки основного и вспомогательного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я_11) схемы трассы с указанием мест установки запорной, регулирующей и предохранительной арматуры, узлов пуска (приема) средств очистки и диагностики;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я_12) </w:t>
      </w:r>
      <w:r>
        <w:t>принципиальные схемы автоматизированной системы управления технологическими процессами в трубопроводе;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я_13) схемы сочетания нагрузок.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"kodeks://link/d?nd=542623937&amp;point=mark=000000000000000000000000000000000000000000000000008OS0LR"\o"’’К</w:instrText>
      </w:r>
      <w:r>
        <w:rPr>
          <w:rFonts w:ascii="Arial" w:hAnsi="Arial" w:cs="Arial"/>
          <w:sz w:val="20"/>
          <w:szCs w:val="20"/>
        </w:rPr>
        <w:instrText>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5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6</w:t>
      </w:r>
    </w:p>
    <w:p w:rsidR="00000000" w:rsidRDefault="00B436F1">
      <w:pPr>
        <w:pStyle w:val="FORMATTEXT"/>
        <w:jc w:val="right"/>
      </w:pPr>
      <w:r>
        <w:t>к</w:t>
      </w:r>
      <w:r>
        <w:t xml:space="preserve">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</w:instrText>
      </w:r>
      <w:r>
        <w:rPr>
          <w:rFonts w:ascii="Arial" w:hAnsi="Arial" w:cs="Arial"/>
          <w:sz w:val="20"/>
          <w:szCs w:val="20"/>
        </w:rPr>
        <w:instrText>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</w:t>
      </w:r>
      <w:r>
        <w:rPr>
          <w:color w:val="0000AA"/>
          <w:u w:val="single"/>
        </w:rPr>
        <w:t>63</w:t>
      </w:r>
      <w:r>
        <w:fldChar w:fldCharType="end"/>
      </w:r>
      <w:r>
        <w:t>)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строительстве, реконструкции автомобильных дорог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>1. Проектн</w:t>
      </w:r>
      <w:r>
        <w:t xml:space="preserve">ая документации для осуществления комплекса работ по инженерной защите и подготовке территории строительства при строительстве, реконструкции автомобильных дорог выполняется в составе, предусмотренном </w:t>
      </w:r>
      <w:r>
        <w:fldChar w:fldCharType="begin"/>
      </w:r>
      <w:r>
        <w:instrText xml:space="preserve"> HYPERLINK "kodeks://link/d?nd=902087949&amp;point=mark=000</w:instrText>
      </w:r>
      <w:r>
        <w:instrText>000000000000000000000000000000000000000000000007DS0KC"\o"’’О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действующая редакция (действ. </w:instrText>
      </w:r>
      <w:r>
        <w:instrText>с 15.05.2023)"</w:instrText>
      </w:r>
      <w:r>
        <w:fldChar w:fldCharType="separate"/>
      </w:r>
      <w:r>
        <w:rPr>
          <w:color w:val="0000AA"/>
          <w:u w:val="single"/>
        </w:rPr>
        <w:t>разделом III Положения о составе разделов проектной документации и требованиях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</w:instrText>
      </w:r>
      <w:r>
        <w:instrText>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</w:t>
      </w:r>
      <w:r>
        <w:rPr>
          <w:color w:val="0000AA"/>
          <w:u w:val="single"/>
        </w:rPr>
        <w:t>аниях к их содержанию"</w:t>
      </w:r>
      <w:r>
        <w:fldChar w:fldCharType="end"/>
      </w:r>
      <w:r>
        <w:t xml:space="preserve"> (далее - Положение),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2. Раздел 1 "Пояснительная записка"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исходные данные и условия для подготовки проектной документации</w:t>
      </w:r>
      <w:r>
        <w:t xml:space="preserve">, указанные в </w:t>
      </w:r>
      <w:r>
        <w:fldChar w:fldCharType="begin"/>
      </w:r>
      <w:r>
        <w:instrText xml:space="preserve"> HYPERLINK "kodeks://link/d?nd=902087949&amp;point=mark=000000000000000000000000000000000000000000000000007EA0KH"\o"’’О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</w:instrText>
      </w:r>
      <w:r>
        <w:instrText>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"kodeks://link/d?nd=902087949&amp;point=mark=00000000000000000000000000000000000000000000000000A9Q0NJ"\o"’’О составе разделов проектной документац</w:instrText>
      </w:r>
      <w:r>
        <w:instrText>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"ч" пункта 10 Положения</w:t>
      </w:r>
      <w:r>
        <w:fldChar w:fldCharType="end"/>
      </w:r>
      <w:r>
        <w:t>, за исключением абзацев шестого, девятого, десятого и две</w:t>
      </w:r>
      <w:r>
        <w:t xml:space="preserve">надцатого </w:t>
      </w:r>
      <w:r>
        <w:fldChar w:fldCharType="begin"/>
      </w:r>
      <w:r>
        <w:instrText xml:space="preserve"> HYPERLINK "kodeks://link/d?nd=902087949&amp;point=mark=000000000000000000000000000000000000000000000000007EA0KH"\o"’’О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</w:instrText>
      </w:r>
      <w:r>
        <w:instrText>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 "б" указанного пункта</w:t>
      </w:r>
      <w:r>
        <w:fldChar w:fldCharType="end"/>
      </w:r>
      <w:r>
        <w:t>, а также реквизиты утвержденной в установленном порядке документации по планировке территории (проект планировки территории и проект межевания</w:t>
      </w:r>
      <w:r>
        <w:t xml:space="preserve"> территории), за исключением случаев, при которых для строительства, реконструкции линейного объекта не требуется подготовка документации по планировке территории или в соответствии с </w:t>
      </w:r>
      <w:r>
        <w:fldChar w:fldCharType="begin"/>
      </w:r>
      <w:r>
        <w:instrText xml:space="preserve"> HYPERLINK "kodeks://link/d?nd=901919338&amp;point=mark=00000000000000000000</w:instrText>
      </w:r>
      <w:r>
        <w:instrText>000000000000000000000000000000DG60QO"\o"’’Градостроительный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частью 11_1 статьи 48 Градостроительного к</w:t>
      </w:r>
      <w:r>
        <w:rPr>
          <w:color w:val="0000AA"/>
          <w:u w:val="single"/>
        </w:rPr>
        <w:t>одекса Российской Федерации</w:t>
      </w:r>
      <w:r>
        <w:fldChar w:fldCharType="end"/>
      </w:r>
      <w:r>
        <w:t xml:space="preserve"> подготовка проектной документации линейного объекта может осуществляться до утверждения документации по планировке территории;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описание принципиальных проектных решений по инженерной защите территории (при необходимости).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3. Документы (копии документов, оформленные в установленном порядке), указанные в </w:t>
      </w:r>
      <w:r>
        <w:fldChar w:fldCharType="begin"/>
      </w:r>
      <w:r>
        <w:instrText xml:space="preserve"> HYPERLINK "kodeks://link/d?nd=902087949&amp;point=mark=000000000000000000000000000000000000000000000000007EA0KH"\o"’’О составе разделов проектной документации и требованиях к </w:instrText>
      </w:r>
      <w:r>
        <w:instrText>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</w:instrText>
      </w:r>
      <w:r>
        <w:instrText>0000000000000000000A9Q0NJ"\o"’’О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 xml:space="preserve">"ч" пункта 10 </w:t>
      </w:r>
      <w:r>
        <w:rPr>
          <w:color w:val="0000AA"/>
          <w:u w:val="single"/>
        </w:rPr>
        <w:t>Положения</w:t>
      </w:r>
      <w:r>
        <w:fldChar w:fldCharType="end"/>
      </w:r>
      <w:r>
        <w:t>, должны быть приложены к пояснительной записке в полном объеме.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Раздел 2 "Проект полосы отвода" в текстовой части дополнительно содержит сводный план переустраиваемых инженерных коммуникаций и проектируемых сетей инженерно-технологического</w:t>
      </w:r>
      <w:r>
        <w:t xml:space="preserve"> обеспечения.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5. Раздел 3 "Технологические и конструктивные решения линейного объекта. Искусственные сооружения"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описание и обоснование проектных решений по инженерной защите территории (при необходимости);  </w:t>
      </w:r>
      <w:r>
        <w:t>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б) технические решения и сведения об инженерных коммуникациях, подлежащих переустройству (план и продольный профиль переустраиваемых участков трасс сетей инженерно-технического обеспечения, сопутствующих и пересекаемых коммуникаци</w:t>
      </w:r>
      <w:r>
        <w:t>й с инженерно-геологическим разрезом и указанием пикетов), в том числе чертежи конструктивных решений несущих конструкций и отдельных элементов опор, описанных в пояснительной записке, чертежи основных элементов конструкций и схем крепления элементов конст</w:t>
      </w:r>
      <w:r>
        <w:t>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для переустраиваемых участков сетей связи: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устройства кабельных переходов через железные и автомобильные дороги и водные преграды;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крепления опор и мачт оттяжками;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узлов перехода с подземной линии на воздушную линию;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</w:t>
      </w:r>
      <w:r>
        <w:t>хемы расстановки оборудования связи;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тактовой сетевой синхронизации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для переустраиваемых участков магистральных тру</w:t>
      </w:r>
      <w:r>
        <w:t xml:space="preserve">бопроводов: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схемы расстановки основного и вспомогательного оборудования;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схемы трассы с указанием мест установки задвижек, узлов пуска и приема шаровых разделителей (очистителей);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технические решения и сведения о мероприятиях по инженерной защите т</w:t>
      </w:r>
      <w:r>
        <w:t>ерритории (при необходимости).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6. Раздел 5 "Проект организации строительства" содержит также документы и сведения, указанные в </w:t>
      </w:r>
      <w:r>
        <w:fldChar w:fldCharType="begin"/>
      </w:r>
      <w:r>
        <w:instrText xml:space="preserve"> HYPERLINK "kodeks://link/d?nd=902087949&amp;point=mark=00000000000000000000000000000000000000000000000000A9K0NQ"\o"’’О составе разд</w:instrText>
      </w:r>
      <w:r>
        <w:instrText>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"ф_1"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</w:instrText>
      </w:r>
      <w:r>
        <w:instrText>949&amp;point=mark=00000000000000000000000000000000000000000000000000AAE0NO"\o"’’О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15.05.2023)"</w:instrText>
      </w:r>
      <w:r>
        <w:fldChar w:fldCharType="separate"/>
      </w:r>
      <w:r>
        <w:rPr>
          <w:color w:val="0000AA"/>
          <w:u w:val="single"/>
        </w:rPr>
        <w:t>"ш" пункта 23 Положения</w:t>
      </w:r>
      <w:r>
        <w:fldChar w:fldCharType="end"/>
      </w:r>
      <w:r>
        <w:t>, в случае необходимости сноса существующих на земельном участке зданий, строений и сооружений.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7. Раздел 6 "Мероприятия по охране окружающей среды"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м</w:t>
      </w:r>
      <w:r>
        <w:t>ероприятия по размещению отходов, образующихся в результате осуществления комплекса работ по подготовке территории строительства;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мероприятия по охране окружающей среды, выполняемые на стадии осуществления комплекса работ по подготовке территории с</w:t>
      </w:r>
      <w:r>
        <w:t>троительства, такие, как компенсация вреда окружающей среде (в соответствии с законодательством в области охраны окружающей среды);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перечень мероприятий по рекультивации и благоустройству земельного участка, связанных с переустройством инженерных к</w:t>
      </w:r>
      <w:r>
        <w:t>оммуникаций.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8. Раздел 9 "Смета на строительство, реконструкцию, капитальный ремонт, снос объекта капитального строительства" содержит сводный сметный расчет на осуществление комплекса работ по подготовке территории строительства, а также объектные и лока</w:t>
      </w:r>
      <w:r>
        <w:t>льные сметные расчеты и обоснования к ним.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"kodeks://link/d?nd=542623937&amp;point=mark=000000000000000000000000000000000000000000000000008OU0LS"\o"’’Комментарий к Постановлению Правительства Российской Федерации от 16.02.2008 N 87 ’’О составе разд</w:instrText>
      </w:r>
      <w:r>
        <w:rPr>
          <w:rFonts w:ascii="Arial" w:hAnsi="Arial" w:cs="Arial"/>
          <w:sz w:val="20"/>
          <w:szCs w:val="20"/>
        </w:rPr>
        <w:instrText>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6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7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</w:t>
      </w:r>
      <w:r>
        <w:rPr>
          <w:rFonts w:ascii="Arial" w:hAnsi="Arial" w:cs="Arial"/>
          <w:sz w:val="20"/>
          <w:szCs w:val="20"/>
        </w:rPr>
        <w:t xml:space="preserve">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содержанию ...</w:instrText>
      </w:r>
      <w:r>
        <w:rPr>
          <w:rFonts w:ascii="Arial" w:hAnsi="Arial" w:cs="Arial"/>
          <w:sz w:val="20"/>
          <w:szCs w:val="20"/>
        </w:rPr>
        <w:instrText>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предприятий по д</w:t>
      </w:r>
      <w:r>
        <w:rPr>
          <w:b/>
          <w:bCs/>
        </w:rPr>
        <w:t xml:space="preserve">обыче и первичной переработке твердых полезных ископаемых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предприятий по добыче твердых полезных ископаемых выполняется в составе, предусмотренном </w:t>
      </w:r>
      <w:r>
        <w:fldChar w:fldCharType="begin"/>
      </w:r>
      <w:r>
        <w:instrText xml:space="preserve"> HYPERLINK "kodeks://link/d?nd=902087949&amp;point=ma</w:instrText>
      </w:r>
      <w:r>
        <w:instrText>rk=000000000000000000000000000000000000000000000000007DO0KD"\o"’’О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15.05.2023)"</w:instrText>
      </w:r>
      <w:r>
        <w:fldChar w:fldCharType="separate"/>
      </w:r>
      <w:r>
        <w:rPr>
          <w:color w:val="0000AA"/>
          <w:u w:val="single"/>
        </w:rPr>
        <w:t>разделом II Положения о составе разделов проектной документации и требованиях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</w:instrText>
      </w:r>
      <w:r>
        <w:instrText>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</w:t>
      </w:r>
      <w:r>
        <w:rPr>
          <w:color w:val="0000AA"/>
          <w:u w:val="single"/>
        </w:rPr>
        <w:t>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6 "Технологические решения" для предприятий по добыче твердых полезных ископаемых подземным способом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а) с</w:t>
      </w:r>
      <w:r>
        <w:t>ведения о лицензиях на право пользования недрами;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сведения о геологическом строении шахтного поля: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общие сведения и природные условия;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геологическая изученность шахтного поля;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оценка сложности геологического строения шахтного поля;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гидрогеоло</w:t>
      </w:r>
      <w:r>
        <w:t>гические условия;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характеристика полезного ископаемого;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попутные полезные ископаемые и полезные компоненты;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отходы производства;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горно-геологические условия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границы и запасы шахтного поля;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фактическом (существующем) по</w:t>
      </w:r>
      <w:r>
        <w:t>ложении горных работ (для реконструируемых предприятий);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проектной мощности и режимах работы предприятия;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решений по вскрытию шахтного поля, основные параметры капитальных горных выработок;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решений по по</w:t>
      </w:r>
      <w:r>
        <w:t>дготовке, порядку отработки шахтного поля;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обоснование выбора и расчет параметров систем разработки;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описание технологии и механизации ведения подготовительных и очистных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порядок отработки;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решений по рудничн</w:t>
      </w:r>
      <w:r>
        <w:t>ой вентиляции, в том числе: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выбор и обоснование способа и схемы проветривания;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 количества воздуха по показателям;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 депрессии горных выработок;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выбор и обоснование вентиляторов главного проветривания;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необходимости применения д</w:t>
      </w:r>
      <w:r>
        <w:t>егазации;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решений по дегазации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решений по закладке выработанного пространства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описание решений по организации транспорта горной массы, доставки людей, грузов и материалов;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</w:t>
      </w:r>
      <w:r>
        <w:t>) описание решений по организации пневматического хозяйства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азотных установок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сведения о системах осушения и шахтного водоотлива;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сведения об опасных зонах и принятых технических решениях по ве</w:t>
      </w:r>
      <w:r>
        <w:t>дению горных работ в опасных зонах;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сведения о маркшейдерском и геологическом обеспечении использования участка недр;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сведения об отвальном хозяйстве (при наличии):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общую характеристику отвальных работ;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устойчивости отвалов;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способа отвалообразования;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технологии и механизации отвальных работ;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параметров отвалов;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порядок отсыпки отвалов и формирования отвалов;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сведения о технологическом комплексе на поверхности шахты (рудника);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</w:t>
      </w:r>
      <w:r>
        <w:t>) сведения о вспомогательных цехах, описание ремонтно-складского комплекса;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меры обеспечения промышленной безопасности при ведении подземных горных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требования к качеству продукции;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описание системы управления производством, п</w:t>
      </w:r>
      <w:r>
        <w:t>редприятием;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щ) сведения о расчетной численности работников, числе рабочих мест;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ы) мероприятия по охране труда и обеспечению санитарно-эпидемиологического благополучия работающих;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э) описание автоматизированной системы управления технологич</w:t>
      </w:r>
      <w:r>
        <w:t>ескими процессами с оперативным диспетчерским управлением;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ю) меры охраны объектов земной поверхности от вредного влияния горных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я) мероприятия по охране и обеспечению рационального использования недр;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я_1) геоло</w:t>
      </w:r>
      <w:r>
        <w:t>гические разрезы по наиболее характерным разведочным линиям с границами лицензии и техническими границами шахты (рудника);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я_2) планы подсчета запасов;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я_3) вертикальные и горизонтальные (погоризонтные) схемы вскрытия;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я_4) планы поверхности</w:t>
      </w:r>
      <w:r>
        <w:t>, совмещенные с горными выработками;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я_5) технологические схемы ведения горных работ с расстановкой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я_6) положение горных работ на основные периоды эксплуатации;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я_7) карты (схемы) прогноза опасных зон;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я_8) схему вентиляц</w:t>
      </w:r>
      <w:r>
        <w:t>ии шахты (рудника);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я_9) схему расстановки оборудования аэрогазового контроля, средств пылевзрывозащиты;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я_10) схему противопожарной защиты;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я_11) схему дегазации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я_12) схему транспорта горной массы и закладочных материал</w:t>
      </w:r>
      <w:r>
        <w:t>ов, доставки людей, материалов и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я_13) схему технологического комплекса на поверхности с расстановкой оборудования.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Раздел 6 "Технологические решения" для предприятий по добыче твердых полезных ископаемых открытым способом дополнител</w:t>
      </w:r>
      <w:r>
        <w:t>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jc w:val="both"/>
      </w:pPr>
      <w:r>
        <w:lastRenderedPageBreak/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а) сведения о лицензиях на право пользования недрами;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сведения о геологическом строении карьерного поля: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общие сведения и природные условия;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геологическая изученность карьерного поля;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оценка сложности геоло</w:t>
      </w:r>
      <w:r>
        <w:t>гического строения карьерного поля;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гидрогеологические условия;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характеристика полезного ископаемого;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попутные полезные ископаемые и полезные компоненты;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отходы производства;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горно-геологические условия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границы и запасы карьерного поля;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фактическом (существующем) положении горных работ (для реконструируемых предприятий);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проектной мощности и режимах работы предприятия;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решений по вскрытию и порядку отработки карьерного поля;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е) </w:t>
      </w:r>
      <w:r>
        <w:t>обоснование устойчивости уступов и бортов карьера;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описание решений по системам разработки: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обоснование выбора систем разработки;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расчет основных параметров карьера (разреза);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обоснование параметров буровзрывных работ;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технологии и</w:t>
      </w:r>
      <w:r>
        <w:t xml:space="preserve"> механизации ведения горных работ;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общую схему и порядок отработки запасов (объемы и сроки работ, порядок ввода эксплуатационных единиц в разработку);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обоснование объемов горно-капитальных работ;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об отвальном хозяйстве: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общую х</w:t>
      </w:r>
      <w:r>
        <w:t>арактеристику отвальных работ;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устойчивости отвалов;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способа отвалообразования;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технологии и механизации отвальных работ;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параметров отвалов;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порядок формирования отвалов;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карьерном транс</w:t>
      </w:r>
      <w:r>
        <w:t>порте;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оценку эффективности естественного проветривания;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перечень мероприятий по осушению поля карьера и карьерному водоотливу;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сведения об опасных зонах и принятых технических решениях при ведении горных работ в опасных зонах;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сведения о маркшейдерском и геологическом обеспечении использования участка недр;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технологического комплекса на поверхности: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решения по приему и обработке полезных ископаемых;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решения по погрузочно-складскому комплексу;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решения по р</w:t>
      </w:r>
      <w:r>
        <w:t>емонтно-складскому хозяйству;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требования к качеству продукции;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описание системы управления производством, предприятием;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сведения о расчетной численности работников, числе рабочих мест;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меры обеспечения промышленной безопасно</w:t>
      </w:r>
      <w:r>
        <w:t>сти при ведении открытых горных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мероприятия по охране труда и обеспечению санитарно-эпидемиологического благополучия работающих;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мероприятия по охране и обеспечению рационального использования недр;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ц) план</w:t>
      </w:r>
      <w:r>
        <w:t>ы поверхности месторождения;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геологические разрезы по наиболее характерным разведочным линиям с границами лицензии и техническими границами карьера (разреза);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карту выходов пластов угля под наносы (для разреза);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щ) планы подсчета запас</w:t>
      </w:r>
      <w:r>
        <w:t>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ы) схемы вскрытия с объемами горно-капитальных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э) положение горных, отвальных работ и транспортных коммуникаций на основные периоды эксплуатации;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ю) технологические схемы ведения горных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я) технологические схемы ведения</w:t>
      </w:r>
      <w:r>
        <w:t xml:space="preserve"> отвальных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я_1) схемы буровзрывных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я_2) схему технологического комплекса на поверхности с расстановкой оборудования.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Раздел 6 "Технологические решения" для предприятий по первичной переработке твердых полезных ископаемых дополни</w:t>
      </w:r>
      <w:r>
        <w:t>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об источниках поступления сырья и о качественной характеристике полезного ископаемого, вмещающих пород и попутных полезных ископаемых, о разведанных и утвержденных запасах полезного ископаемого, перспективах</w:t>
      </w:r>
      <w:r>
        <w:t xml:space="preserve"> расширения сырьевой базы, комплексном использовании полезных ископаемых, радиационной характеристике сырья, поступающего на </w:t>
      </w:r>
      <w:r>
        <w:lastRenderedPageBreak/>
        <w:t>переработку;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результатах проведенных исследований на обогатимость сырья, разработанных технических регламентах д</w:t>
      </w:r>
      <w:r>
        <w:t>ля обоснования проектных решений по переработке полезных ископаемых;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проектной мощности проектируемого предприятия и сроках его эксплуатации, режиме работы основного производства и вспомогательных служб;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производственную программ</w:t>
      </w:r>
      <w:r>
        <w:t>у и номенклатуру выпускаемой продукции в соответствии с ГОСТ или техническими условиями;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характеристики и обоснование параметров технологического процесса, принятой схемы обогащения, баланса продуктов обогащения, потерь полезного компонента с отход</w:t>
      </w:r>
      <w:r>
        <w:t>ами: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схемы обогащения для максимального извлечения полезного компонента и сокращения его потерь с отходами;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пооперационный расчет качественно-количественной схемы предприятия;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баланс продуктов обогащения, расчет потерь полезного компонента с</w:t>
      </w:r>
      <w:r>
        <w:t xml:space="preserve"> отходами;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вместимости складов исходного материала, готовой продукции;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обоснование принятого к установке технологического оборудования и его расчеты в соответствии с принятой технологической схемой;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обоснование вспомогательного</w:t>
      </w:r>
      <w:r>
        <w:t xml:space="preserve"> и погрузочно-транспортного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выбор и обоснование вентиляционного и аспирационного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видах и объемах расходных материалов для обеспечения технологии обогащения;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обоснование применяемых при обогащен</w:t>
      </w:r>
      <w:r>
        <w:t>ии опасных веществ и решений по реагентному хозяйству;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качественный и количественный контроль за ведением производственного процесса, продуктами обогащения;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принятой технологии транспортирования и складирования продуктов обогащения</w:t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решения по организации хвостового и отвального хозяйства: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обоснование количественных и качественных показателей отходов обогащения;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выбор и обоснование способа складирования отходов обогащения;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 и обоснование параметров объектов хвостово</w:t>
      </w:r>
      <w:r>
        <w:t>го хозяйства в соответствии с качественными и количественными показателями отходов обогащения;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технологии и механизации работ при складировании отходов обогащения;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мероприятия по обеспечению безопасности при переработке полезных ископаемы</w:t>
      </w:r>
      <w:r>
        <w:t>х, складировании отходов обогащения;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п) схему цепи аппаратов;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качественно-количественную и водно-шламовую схему с балансом продуктов обогащения;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планы и разрезы производственных корпусов, площадок, галерей с ра</w:t>
      </w:r>
      <w:r>
        <w:t>змещением технологического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схему транспорта продуктов и хвостов (отходов) обогащения;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схему организации складского и реагентного хозяйства.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</w:instrText>
      </w:r>
      <w:r>
        <w:rPr>
          <w:rFonts w:ascii="Arial" w:hAnsi="Arial" w:cs="Arial"/>
          <w:sz w:val="20"/>
          <w:szCs w:val="20"/>
        </w:rPr>
        <w:instrText>000000000000000008P00LT"\o"’’Комментарий к Постановлению Правительства Российской Федерации от 16.02.2008 N 87 ’’О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</w:t>
      </w:r>
      <w:r>
        <w:rPr>
          <w:color w:val="0000AA"/>
          <w:u w:val="single"/>
        </w:rPr>
        <w:t>жению N 7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8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</w:instrText>
      </w:r>
      <w:r>
        <w:rPr>
          <w:rFonts w:ascii="Arial" w:hAnsi="Arial" w:cs="Arial"/>
          <w:sz w:val="20"/>
          <w:szCs w:val="20"/>
        </w:rPr>
        <w:instrText>00000008QM0M8"\o"’’О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</w:t>
      </w:r>
      <w:r>
        <w:rPr>
          <w:rFonts w:ascii="Arial" w:hAnsi="Arial" w:cs="Arial"/>
          <w:color w:val="0000AA"/>
          <w:sz w:val="20"/>
          <w:szCs w:val="20"/>
          <w:u w:val="single"/>
        </w:rPr>
        <w:t>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гидротехнических сооружений, образующих водохранилища,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>1. Проектная документация для строительства гидротехнических</w:t>
      </w:r>
      <w:r>
        <w:t xml:space="preserve"> сооружений, образующих водохранилища,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"kodeks://link/d?nd=902087949&amp;point=mark=000000000000000000000000000000000000000000000000007DO0KD"\o"’’О составе разделов проектной документации и требованиях к их сод</w:instrText>
      </w:r>
      <w:r>
        <w:instrText>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 Положения о составе разделов проектной документации и требованиях к их содержанию</w:t>
      </w:r>
      <w:r>
        <w:fldChar w:fldCharType="end"/>
      </w:r>
      <w:r>
        <w:t>, утвержденно</w:t>
      </w:r>
      <w:r>
        <w:t xml:space="preserve">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</w:instrText>
      </w:r>
      <w:r>
        <w:instrText>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2 "Схема планировочной ор</w:t>
      </w:r>
      <w:r>
        <w:t>ганизации земельного участка"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характеристику земельных участков, затапливаемых водохранилищем;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технико-экономические показатели земельных участков, затапливаемых водохранилищем;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обоснование и о</w:t>
      </w:r>
      <w:r>
        <w:t>писание решений по инженерной подготовке территории, в том числе решений по лесосводке и санитарной очистке территорий;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г) схемы расположения земельных участков, затапливаемых водохранилищем.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Раздел 4 "Конструктивные решен</w:t>
      </w:r>
      <w:r>
        <w:t>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земельных участков, затапливаемых водохранилищем; 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об особых природных кли</w:t>
      </w:r>
      <w:r>
        <w:t>матических условиях территории, на которой располагаются земельные участки, затапливаемые водохранилищем.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Раздел 8 "Мероприятия по охране окружающей среды"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перечень мероприятий по предотвращению и (или) сн</w:t>
      </w:r>
      <w:r>
        <w:t>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лесосводку на терри</w:t>
      </w:r>
      <w:r>
        <w:t>тории, затапливаемой при наполнении водохранилища до проектных значений;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санитарную очистку территории, затапливаемой при наполнении водохранилища до проектных значений, и зоны его влияния;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инженерной защите территорий, прилегающих к грани</w:t>
      </w:r>
      <w:r>
        <w:t>цам водохранилища;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б) ситуационный план (карту-схему) района строительства с указанием на нем: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границ земельных участков, на которых будут выполнены работы по лесосводке и санитарной очистке территорий;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объектов инженерной защиты т</w:t>
      </w:r>
      <w:r>
        <w:t>ерриторий.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"kodeks://link/d?nd=542623937&amp;point=mark=000000000000000000000000000000000000000000000000008OI0LL"\o"’’Комментарий к Постановлению Правительства Российской Федерации от 16.02.2008 N 87 ’’О составе разделов проектной документации и тр</w:instrText>
      </w:r>
      <w:r>
        <w:rPr>
          <w:rFonts w:ascii="Arial" w:hAnsi="Arial" w:cs="Arial"/>
          <w:sz w:val="20"/>
          <w:szCs w:val="20"/>
        </w:rPr>
        <w:instrText>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8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9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FORMATTEXT"/>
        <w:jc w:val="right"/>
      </w:pPr>
      <w:r>
        <w:t>(Дополнительно включено с 1 сентября 2022 года</w:t>
      </w:r>
    </w:p>
    <w:p w:rsidR="00000000" w:rsidRDefault="00B436F1">
      <w:pPr>
        <w:pStyle w:val="FORMATTEXT"/>
        <w:jc w:val="right"/>
      </w:pPr>
      <w:r>
        <w:t> </w:t>
      </w:r>
      <w:r>
        <w:fldChar w:fldCharType="begin"/>
      </w:r>
      <w: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содержанию ...’’</w:instrText>
      </w:r>
    </w:p>
    <w:p w:rsidR="00000000" w:rsidRDefault="00B436F1">
      <w:pPr>
        <w:pStyle w:val="FORMATTEXT"/>
        <w:jc w:val="right"/>
      </w:pPr>
      <w:r>
        <w:instrText>Постановление Правительства Р</w:instrText>
      </w:r>
      <w:r>
        <w:instrText>Ф от 27.05.2022 N 963</w:instrText>
      </w:r>
    </w:p>
    <w:p w:rsidR="00000000" w:rsidRDefault="00B436F1">
      <w:pPr>
        <w:pStyle w:val="FORMATTEXT"/>
        <w:jc w:val="right"/>
        <w:rPr>
          <w:color w:val="0000AA"/>
          <w:u w:val="single"/>
        </w:rPr>
      </w:pPr>
      <w:r>
        <w:instrText>Статус: действует с 01.09.2022"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 xml:space="preserve">)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атомных станций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атомных станций выполняется в составе, предусмотренном </w:t>
      </w:r>
      <w:r>
        <w:fldChar w:fldCharType="begin"/>
      </w:r>
      <w:r>
        <w:instrText xml:space="preserve"> HYPERLINK "kodeks://link/d?nd=902087949&amp;point=mark=000000000000000000000000000000000000000000000000007DO0KD"\o"’’О составе разделов проектной документации и требованиях к</w:instrText>
      </w:r>
      <w:r>
        <w:instrText xml:space="preserve">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разделом II Положения о составе разделов проектной документации и требованиях к их содержанию</w:t>
      </w:r>
      <w:r>
        <w:fldChar w:fldCharType="end"/>
      </w:r>
      <w:r>
        <w:t>, утве</w:t>
      </w:r>
      <w:r>
        <w:t xml:space="preserve">ржденного </w:t>
      </w:r>
      <w:r>
        <w:fldChar w:fldCharType="begin"/>
      </w:r>
      <w:r>
        <w:instrText xml:space="preserve"> HYPERLINK "kodeks://link/d?nd=902087949"\o"’’О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</w:instrText>
      </w:r>
      <w:r>
        <w:instrText>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февраля 2008 г. N 87 "О составе разделов проектной документации и требованиях к их содержанию"</w:t>
      </w:r>
      <w:r>
        <w:fldChar w:fldCharType="end"/>
      </w:r>
      <w:r>
        <w:t>, с учетом особенностей, предусмотренных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1 "Пояснительная з</w:t>
      </w:r>
      <w:r>
        <w:t>аписка" дополнительно содержит: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список объектов производственного и непроизводственного назначения, входящих в состав проектируемой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общие сведения о требованиях к системам, обеспечивающим ядерную и радиа</w:t>
      </w:r>
      <w:r>
        <w:t>ционную безопасность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исходные данные, пределы безопасной эксплуатации и эксплуатационные пределы оборудования и систем;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об организации управления атомной станцией, ее эксплуатационном, ремонтном, техническом обслуж</w:t>
      </w:r>
      <w:r>
        <w:t>ивании, штатном расписании, требованиях к персоналу и условиях труда работников;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основные сведения о реакторной установке, применяемой на атомной станции, об исходных технических требованиях на оборудование, применяемое на атомной станции, об основ</w:t>
      </w:r>
      <w:r>
        <w:t>ном и вспомогательном оборудовании основных технологических контуров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компьютерных программах, которые использовались для анализов безопасности атомной станции, об аттестации и верификации применяемых компьютерных програм</w:t>
      </w:r>
      <w:r>
        <w:t>м, о системах сертификации, стандартизации и метрологическом обеспечении, о разработке программы обеспечения качества, отчета по обоснованию безопасности и вероятностных анализов безопасности атомной станции первого и второго уровней, о стационарной систем</w:t>
      </w:r>
      <w:r>
        <w:t xml:space="preserve">е непрерывного мониторинга </w:t>
      </w:r>
      <w:r>
        <w:lastRenderedPageBreak/>
        <w:t>технического состояния объекта капитального строительства;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программах следующих видов мониторинга: геотехнический, включая мониторинг кренов и осадок; гидрогеологический; сейсмологический; метеорологический; аэ</w:t>
      </w:r>
      <w:r>
        <w:t xml:space="preserve">рологический; гидрологический; геодинамический; периодический контроль параметров внешних техногенных воздействий.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3. Раздел 2 "Схема планировочной организации земельного участка"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среднемесячные,</w:t>
      </w:r>
      <w:r>
        <w:t xml:space="preserve"> экстремальные за все время наблюдения, наибольшие из среднемесячных и среднедекадных температур окружающего воздуха и воды в источнике технического водоснабжения, а также характеристики экстремальных природных воздействий с оцененной вероятностью возникно</w:t>
      </w:r>
      <w:r>
        <w:t>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геолого-гидрогеологические и сейсмотектонические характеристики площадки размещения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сейсмичность района площадки размещения атомной станции для уровней</w:t>
      </w:r>
      <w:r>
        <w:t xml:space="preserve"> максимального расчетного землетрясения и проектного землетрясения, границы целикового блока, на котором будут отсутствовать сейсмодеформации при различных уровнях землетрясений;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глубина залегания первого от поверхности водоносного горизонта и связ</w:t>
      </w:r>
      <w:r>
        <w:t>ь его с поверхностными водами;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данные о плотности населения, проживающего в зоне радиусом 30 километров вокруг атомной станции, с учетом персонала атомной станции и привлекаемого персонала;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е) сведения о размерах санитарно-защитной зоны, зоны </w:t>
      </w:r>
      <w:r>
        <w:t>наблюдения, зоны планирования защитных мероприятий на начальном периоде аварии и зоны планирования мероприятий по обязательной эвакуации населения, сведения о населенных пунктах, подлежащих переносу до ввода атомной станции в эксплуатацию;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краткая </w:t>
      </w:r>
      <w:r>
        <w:t>характеристика района размещения атомной станции и информация о расположении предприятий, водоводов, насосных станций, водохранилищ, оросительных каналов, плотин гидроэлектростанций, аэродромов, автомагистралей и железных дорог с привязкой их к санитарно-з</w:t>
      </w:r>
      <w:r>
        <w:t>ащитной зоне, зоне наблюдения, зоне планирования защитных мероприятий и зоне планирования мероприятий по обязательной эвакуации населения;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характеристиках рельефа площадки атомной станции и уклонов в сторону водоемов, краткие сведения об</w:t>
      </w:r>
      <w:r>
        <w:t xml:space="preserve"> использовании земель;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высоковольтных линиях электропередачи атомной станции, подъездных железнодорожных и автомобильных магистралях, о ближайшей существующей жилой застройке;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к) ситуационный план размещения ат</w:t>
      </w:r>
      <w:r>
        <w:t>омной станции в масштабе 1:25000 в границах земельного участка, предназначенного для размещения атомной станции, с указанием кадастрового номера и границ земельного участка, границ населенных пунктов, границ зон с особыми условиями использования территорий</w:t>
      </w:r>
      <w:r>
        <w:t xml:space="preserve">, предусмотренных </w:t>
      </w:r>
      <w:r>
        <w:fldChar w:fldCharType="begin"/>
      </w:r>
      <w: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28 апреля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Кодекс РФ от 29.12.2004 N 190-ФЗ</w:instrText>
      </w:r>
    </w:p>
    <w:p w:rsidR="00000000" w:rsidRDefault="00B436F1">
      <w:pPr>
        <w:pStyle w:val="FORMATTEXT"/>
        <w:ind w:firstLine="568"/>
        <w:jc w:val="both"/>
      </w:pPr>
      <w:r>
        <w:instrText>Стат</w:instrText>
      </w:r>
      <w:r>
        <w:instrText>ус: действующая редакция (действ. с 09.05.2023)"</w:instrText>
      </w:r>
      <w:r>
        <w:fldChar w:fldCharType="separate"/>
      </w:r>
      <w:r>
        <w:rPr>
          <w:color w:val="0000AA"/>
          <w:u w:val="single"/>
        </w:rPr>
        <w:t>Градостроительным кодексом Российской Федерации</w:t>
      </w:r>
      <w:r>
        <w:fldChar w:fldCharType="end"/>
      </w:r>
      <w:r>
        <w:t xml:space="preserve"> (включая границы зоны наблюдения), границ территорий, подверженных риску возникновения чрезвычайных ситуаций природного и техногенного характера, зоны планир</w:t>
      </w:r>
      <w:r>
        <w:t>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</w:t>
      </w:r>
      <w:r>
        <w:t>, с отображением запасных путей для персонала и транспортных средств, расположенных в различных местах по периметру площадки атомной станции.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4. Раздел 3 "Объемно-планировочные и архитектурные решения" дополнительно содержит: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о</w:t>
      </w:r>
      <w:r>
        <w:t xml:space="preserve">писание и обоснование решений по отделке помещений основного, вспомогательного, </w:t>
      </w:r>
      <w:r>
        <w:lastRenderedPageBreak/>
        <w:t>обслуживающего и технического назначения с учетом требований к материалам и технологиям по отделке помещений ограниченного доступа (радиационная стойкость, устойчивость к дезак</w:t>
      </w:r>
      <w:r>
        <w:t>тивации, устойчивость к высоким температурам, огнестойкость);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б) санитарное зонирование зданий и сооружений с помещениями зоны контролируемого доступа.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5. Раздел 4 "Конструктивные решения" дополнительно содержит: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>в текс</w:t>
      </w:r>
      <w:r>
        <w:t xml:space="preserve">товой части </w:t>
      </w:r>
    </w:p>
    <w:p w:rsidR="00000000" w:rsidRDefault="00B436F1">
      <w:pPr>
        <w:pStyle w:val="FORMATTEXT"/>
        <w:ind w:firstLine="568"/>
        <w:jc w:val="both"/>
      </w:pPr>
      <w:r>
        <w:t>а) перечень учитываемых в проекте значений внешних воздействий природного происхождения с оцененной вероятностью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выше, и техногенного происхождения с оцененной вероятнос</w:t>
      </w:r>
      <w:r>
        <w:t>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проектных пределах стойкости зданий и сооружений атомной станции при нагрузках от внешних воздействий, перечень зданий и сооружений атомной станции, подл</w:t>
      </w:r>
      <w:r>
        <w:t>ежащих анализу стойкости к каждому учитываемому в проекте внешнему воздействию (включая результаты анализа), сведения о классификации, степени опасности воздействия и категории строительных конструкций в соответствии с федеральными нормами и правилами в об</w:t>
      </w:r>
      <w:r>
        <w:t>ласти использования атомной энергии, применяемыми к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атомной станции в целом, а такж</w:t>
      </w:r>
      <w:r>
        <w:t>е их отдельных конструктивных элементов, узлов, деталей в процессе изготовления, перевозки, строительства, реконструкции, капитального ремонта и эксплуатации атомной станции, при учитываемых внутренних и внешних воздействиях природного происхождения с оцен</w:t>
      </w:r>
      <w:r>
        <w:t>енной вероятностью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выше, и техногенного происхождения с оцененной вероятностью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>в графической ча</w:t>
      </w:r>
      <w:r>
        <w:t xml:space="preserve">сти </w:t>
      </w:r>
    </w:p>
    <w:p w:rsidR="00000000" w:rsidRDefault="00B436F1">
      <w:pPr>
        <w:pStyle w:val="FORMATTEXT"/>
        <w:ind w:firstLine="568"/>
        <w:jc w:val="both"/>
      </w:pPr>
      <w:r>
        <w:t>г) планы производственных зданий, сооружений и помещений, в которых располагается технологическое оборудование, являющееся источником радиации, а также всех прочих источников ионизирующего излучения.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6. Подраздел "Система электроснабжения" раздела 5 </w:t>
      </w:r>
      <w:r>
        <w:t>"Сведения об инженерном оборудовании, о сетях и системах инженерно-технического обеспечения"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классификации систем (элементов систем) электроснабжения в соответствии с федеральными нормами и правилам</w:t>
      </w:r>
      <w:r>
        <w:t>и в области использования атомной энергии, применяемыми к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системе выдачи мощности,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характеристики атомной станции как объекта капитального строительства, предназначенного для выработки электроэнерг</w:t>
      </w:r>
      <w:r>
        <w:t>ии и передачи ее внешним потребителям;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сведения о требованиях к разработке главной электрической схемы, схемы собственных нужд и в целом к технологии выработки и передачи электроэнергии внешним потребителям, нормативной базе, классификации в соответствии </w:t>
      </w:r>
      <w:r>
        <w:t>с федеральными нормами и правилами в области использования атомной энергии, применяемыми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сведения о характеристике и особенностях энергосистемы, к которой предусматривается подключение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возможности выда</w:t>
      </w:r>
      <w:r>
        <w:t xml:space="preserve">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</w:t>
      </w:r>
      <w:r>
        <w:lastRenderedPageBreak/>
        <w:t>источников электросна</w:t>
      </w:r>
      <w:r>
        <w:t>бжения, а также о возможности участия объекта в системном регулировании мощности и частоты;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принятых решений по главной схеме электрических соединений и схеме собственных нужд;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требованиях и характеристиках основного эле</w:t>
      </w:r>
      <w:r>
        <w:t>ктротехнического оборудования и устройств главной электрической схемы и схемы собственных нужд (турбогенератор, сетевые и трансформаторные объекты, другое блочное и общестанционное электрооборудование);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систем электроснабжения собст</w:t>
      </w:r>
      <w:r>
        <w:t>венных нужд, в том числе систем нормальной эксплуатации и систем аварийного электроснабжения, их деление на группы потребления;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организационной структуре и взаимодействии блочных и общестанционных систем, участвующих в выработке электроэнергии</w:t>
      </w:r>
      <w:r>
        <w:t xml:space="preserve"> и выдаче мощности, о согласованности условий эксплуатации объекта и внешних сетей;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электротехнических устройств внешней сети электроснабжения с указанием основных и резервных источников электроснабжения, в том числе принципиальные схемы и планир</w:t>
      </w:r>
      <w:r>
        <w:t>овки высоковольтных распределительных устройств;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 управления и контроля электрическими устройствами и оборудованием, внешней системной диспетчерской связи, сигнализации, релейной защиты;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требований к решениям по кабельному хозяйст</w:t>
      </w:r>
      <w:r>
        <w:t>ву;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компоновочных решений, включая сведения о расположении основного электротехнического оборудования и систем, входящих в состав главной электрической схемы и схемы собственных нужд, блочных и общестанционных зданий и сооружений электротехническ</w:t>
      </w:r>
      <w:r>
        <w:t>ой части;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классификация систем (элементов систем) электроснабжения по категориям сейсмостойкости с учетом их класса безопасности;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выбор мощности источников электроснабжения;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об электроснабжении собственных нужд атомной стан</w:t>
      </w:r>
      <w:r>
        <w:t>ции переменным и постоянным токами;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функционировании системы электроснабжения собственных нужд в различных режимах (нормальной эксплуатации, нарушения условий нормальной эксплуатации, включая проектные и запроектные аварии);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</w:t>
      </w:r>
      <w:r>
        <w:t>ения о контроле и управлении системы электроснабжения собственных нужд;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системе аварийного электроснабжения;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критерии выбора оборудования, кабелей и гермопроходок;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пассивных способах защиты (сведения о противоп</w:t>
      </w:r>
      <w:r>
        <w:t xml:space="preserve">ожарных огнестойких ограждающих конструкциях; кабельных проходках, о противопожарных перегородках, ограничивающих распространение пожара через стены и перекрытия, а также на протяженных кабельных трассах; о мерах, снижающих пожароопасность кабельных трасс </w:t>
      </w:r>
      <w:r>
        <w:t>при прокладке в одной пожарной зоне);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л) сведения о системе выдачи мощности,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принципиальную схему выработки и передачи электроэнергии внешним потребителям;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главную схему электрических соединений и схему собственных</w:t>
      </w:r>
      <w:r>
        <w:t xml:space="preserve"> нужд;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виды основного электрооборудования;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структурные схемы управления выдачей мощности на блочном и общестанционном уровнях;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план открытого распределительного устройства с расположением трансформаторного хозяйства и электротехнических устройств.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7. Подраздел "Система водоснабжения" раздела 5 "Сведения об инженерном оборудовании, о сетях и системах инженерно-технического обеспечения" в текстовой части дополнительно содержит сведения о классификации систем (элементов систем) водоснабжения в соотве</w:t>
      </w:r>
      <w:r>
        <w:t>тствии с федеральными нормами и правилами в области использования атомной энергии, применяемыми к атомной станции.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8. Подраздел "Система водоотведения" раздела 5 "Сведения об инженерном оборудовании, о сетях и системах инженерно-технического обеспечения" </w:t>
      </w:r>
      <w:r>
        <w:t>в текстовой части дополнительно содержит сведения о классификации систем (элементов систем) водоотведения в соответствии с федеральными нормами и правилами в области использования атомной энергии, применяемыми к атомной станции.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9. Подраздел "Отопление, в</w:t>
      </w:r>
      <w:r>
        <w:t>ентиляция и кондиционирование воздуха, тепловые сети" раздела 5 "Сведения об инженерном оборудовании, о сетях и системах инженерно-технического обеспечения"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об учитываемых значениях внешних воздействи</w:t>
      </w:r>
      <w:r>
        <w:t>й природного происхождения с оцененной вероятностью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выше, и техногенного происхождения с оцененной вероятностью возникновения за один год, равной 10</w:t>
      </w:r>
      <w:r w:rsidR="00767BAA">
        <w:rPr>
          <w:noProof/>
          <w:position w:val="-10"/>
        </w:rPr>
        <w:drawing>
          <wp:inline distT="0" distB="0" distL="0" distR="0">
            <wp:extent cx="16192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выше;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об источниках холодоснабжения и параметрах холодоносителей систем кондиционирования;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подходах и принципах проектирования систем;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классификации систем (элементов систем) по классу и степени их</w:t>
      </w:r>
      <w:r>
        <w:t xml:space="preserve"> влияния на безопасность, категории сейсмостойкости и требованиях к категориям электроснабжения;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по основным требованиям к оборудованию систем отопления, вентиляции и кондиционирования с анализом их влияния на безопасность атомной станции;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показателях надежности, типе и классе фильтров для очистки воздуха, исходя из критерия непревышения допустимого выброса радиоактивных веществ;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 средствах и методах контроля за работой систем вентиляции, периодичность р</w:t>
      </w:r>
      <w:r>
        <w:t>емонта и замены элементов систем вентиляции;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коэффициенте очистки от газообразных радиоактивных отходов фильтров очистки воздуха и его расчетном обосновании;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применяемых методах, средствах и организации контроля воздух</w:t>
      </w:r>
      <w:r>
        <w:t>а, в том числе перед его выбросом через вентиляционную трубу;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схем систем кондиционирования;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описание схем систем отопления и теплоснабжения;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описание схем систем холодоснабжения;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характеристики и параметры оборудов</w:t>
      </w:r>
      <w:r>
        <w:t>ания систем отопления, вентиляции, кондиционирования и тепло- и холодоснабжения;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о)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</w:t>
      </w:r>
      <w:r>
        <w:t>тации и при нарушениях нормальной эксплуатации, включая аварии;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решения по организации вентиляции помещений свободного и контролируемого доступа, герметичных и негерметичных помещений, кабельных и трубопроводных тоннелей и коридоров, других помещен</w:t>
      </w:r>
      <w:r>
        <w:t>ий со специфическими требованиями;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основные компоновочные и конструктивные решения по размещению оборудования систем вентиляции, отопления и кондиционирования в объектах производственного и непроизводственного назначения;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с) схемы приточной, вытяжной вентиляции с установками вентиляции, в том числе применяемые для рециркуляции и очистки воздуха от радиоактивных аэрозолей и йода;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схема теплоснабжения (при наличии).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10. Подраздел "Сети связи" раздела 5 "Сведения об </w:t>
      </w:r>
      <w:r>
        <w:t>инженерном оборудовании, о сетях и системах инженерно-технического обеспечения"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системах внутренней и внешней связи (в том числе с внеплощадочными защищенными пунктами управления противоаварийными д</w:t>
      </w:r>
      <w:r>
        <w:t>ействиями, с эксплуатирующей организацией), системах регистрации действий персонала и системах промтелевидения;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информация о назначении и составе систем связи, обоснование схемы электроснабжения, анализ устойчивости работы систем связи при проектны</w:t>
      </w:r>
      <w:r>
        <w:t>х и запроектных авариях;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требованиях к разработке проектных решений по системе связи применительно к объекту капитального строительства, включая использованную нормативно-техническую документацию и классификацию систем (элементов систем)</w:t>
      </w:r>
      <w:r>
        <w:t xml:space="preserve"> и оборудования связи в соответствии с федеральными нормами и правилами в области использования атомной энергии, применяемыми к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г) специальные правила кодирования систем, сетей и оборудования связи и сигнализации (как функции связи); </w:t>
      </w:r>
      <w:r>
        <w:t>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средствах связи и оповещения, в том числе дублирующих, для организации управления атомной станцией в режимах нормальной эксплуатации, при проектных и запроектных авариях;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е) планы размещения стационарного обору</w:t>
      </w:r>
      <w:r>
        <w:t>дования связи в помещениях связи, а также абонентского оборудования связи в помещениях пунктов (щитов) управления атомной станции и на основных рабочих местах персонала с учетом планов и разрезов, представляемых в составе разделов, содержащих поэтажные пла</w:t>
      </w:r>
      <w:r>
        <w:t>ны и разрезы основных зданий и сооружений с указанием размеров и экспликации помещений.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11. Раздел 6 "Технологические решения" дополнительно содержит: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перечни исходных событий проектных аварий и перечни запроектных аварий;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перечень и кратк</w:t>
      </w:r>
      <w:r>
        <w:t>ое описание принципиальных технологических схем, основного технологического оборудования и систем (элементов систем) с классификацией их в соответствии с федеральными нормами и правилами в области использования атомной энергии, применяемыми к атомной станц</w:t>
      </w:r>
      <w:r>
        <w:t>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энергии, применяемыми к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г) назначение и технически</w:t>
      </w:r>
      <w:r>
        <w:t>е характеристики оборудования и систем первого, второго и третьего (при наличии) контура, включая реакторную и турбинную установки, системы подготовки теплоносителя, обращения с ядерным топливом и радиоактивными отходами, автоматизации управления атомной с</w:t>
      </w:r>
      <w:r>
        <w:t>танцией;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перечень исходных технических требований на оборудование;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</w:t>
      </w:r>
      <w:r>
        <w:t>ения по выполнению требований к системам, обеспечивающим безопасность атомной станции при нормальной эксплуатации и нарушениях нормальной эксплуатации, включая аварии;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заданном уровне электрической мощности, выдаваемой атомной станцией и</w:t>
      </w:r>
      <w:r>
        <w:t xml:space="preserve"> заданном значении коэффициента использования установленной мощности;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сведения о выполнении целевых ориентиров безопасности;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об эксплуатационных пределах и условиях, пределах и условиях безопасной эксплуатации для всех эксплуатацио</w:t>
      </w:r>
      <w:r>
        <w:t>нных состояний атомной станции, включая работу реактора на мощности, состояния останова, перегрузки топлива и сведения об их обосновании;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сведения об аварийном планировании, включая сведения о размещении и техническом оснащении аварийных центров;  </w:t>
      </w:r>
      <w:r>
        <w:t>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сведения по системам автоматизированной регистрации интенсивности внешних воздействий, сейсмометрического контроля и сигнализации;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обоснование перечня организационных и технических мер по инженерной защите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перечень н</w:t>
      </w:r>
      <w:r>
        <w:t>езаменяемого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</w:t>
      </w:r>
      <w:r>
        <w:t>ков электроснабжения;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требований к качеству выдаваемой электроэнергии и участию атомной станции в системном регулировании;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сведения о категориях управляющих и информационных функций (А, В, С), выполняемых функциональными группами у</w:t>
      </w:r>
      <w:r>
        <w:t>правляющих систем безопасности в соответствии с федеральными нормами и правилами в области использования атомной энергии, применяемыми к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сведения о тепломеханических решениях,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критериях, принятых при разраб</w:t>
      </w:r>
      <w:r>
        <w:t>отке главной тепловой схемы и выборе состава основного и вспомогательного теплотехнического и тепломеханического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требования к системам безопасности и вспомогательным системам реакторного и турбинного отделений;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принципиальной тепло</w:t>
      </w:r>
      <w:r>
        <w:t>вой схемы и входящих в нее систем и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реакторной и турбинной установок, включая их основные характеристики, режимные и ресурсные возможности, сведения по обоснованию вероятности разрушения корпуса реактора;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 и оборудов</w:t>
      </w:r>
      <w:r>
        <w:t>ания систем нормальной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технологических систем безопасности, включая защитные локализующие и обеспечивающие системы;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специальных технических средств по управлению запроектными авариями, включая описание мер, направленных на</w:t>
      </w:r>
      <w:r>
        <w:t xml:space="preserve"> их защиту от внешних воздействий и воздействий при авариях;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технических средств контроля состояния реакторной установки и атомной станции в условиях аварий и средств поставарийного мониторинга;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вспомогательном тепломеханическом обору</w:t>
      </w:r>
      <w:r>
        <w:t>довании и системах, размещаемых в отдельных зданиях и сооружениях, включая решения по организации масляного и ремонтного хозяйства для объектов производственного назначения, в том числе по организации масляного и топливного хозяйства дизель-генераторных эл</w:t>
      </w:r>
      <w:r>
        <w:t>ектростанций, а также водородного хозяйства машинного зала;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грузоподъемного и транспортного оборудования, используемого при обслуживании и ремонте тепломеханического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решениях по обеспечению ремонтопригодности оборудовани</w:t>
      </w:r>
      <w:r>
        <w:t>я и систем реакторного и турбинного отделений с учетом рекомендаций по механизации ремонтов и организации технического обслуживания оборудования;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решениях по обеспечению ремонтопригодности прочего оборудования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компоно</w:t>
      </w:r>
      <w:r>
        <w:t>вочных решений по размещению основного и вспомогательного тепломеханического оборудования, систем реакторных и турбинных отделений, а также систем, размещаемых в других объектах производственного и непроизводственного назначения;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приспособлений и</w:t>
      </w:r>
      <w:r>
        <w:t xml:space="preserve"> устройств для проверки и испытаний, включающее в себя описание устройств для подтверждения работоспособности систем и элементов, замены оборудования, отработавшего свой ресурс, испытания систем на соответствие проектным показателям, проверки последователь</w:t>
      </w:r>
      <w:r>
        <w:t>ности прохождения сигналов и включения оборудования (в том числе переход на аварийные источники питания), контроля состояния металла (в том числе сварных соединений) оборудования и трубопроводов, метрологической поверки средств измерений и измерительных ка</w:t>
      </w:r>
      <w:r>
        <w:t>налов измерительных систем на соответствие проектным требованиям;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требования к химическим режимам сред в системах и элементах атомной станции, технические и организационные мероприятия по их поддержанию и контролю;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реализации концепции "течь п</w:t>
      </w:r>
      <w:r>
        <w:t>еред разрушением";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обосновании водородной взрывозащиты, описание средств водородной взрывозащиты;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по обоснованию ресурсных характеристик важного для безопасности оборудования и трубопроводов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сведения об обращении</w:t>
      </w:r>
      <w:r>
        <w:t xml:space="preserve"> с ядерным топливом,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основных физико-технических характеристиках ядерного топлива и требованиях, предъявляемых к операциям на всех этапах его использования, допустимых сроках хранения ядерного топлива;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схемы транспортно-</w:t>
      </w:r>
      <w:r>
        <w:t>технологических операций с ядерным топливом и основного оборудования, используемого при проведении этих операций;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классификации применяемых систем (элементов систем) в соответствии с федеральными нормами и правилами в области использования атом</w:t>
      </w:r>
      <w:r>
        <w:t>ной энергии, применяемыми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общую характеристику, последовательность и особенность проведения транспортно-технологических операций с ядерным топливом;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сведения об операциях по доставке, приемке и методах контроля состояния свежего ядерно</w:t>
      </w:r>
      <w:r>
        <w:t>го топлива, расчетном количестве топливных сборок и поглотителей системы управления и защиты, способе их хранения с учетом требований по ядерной безопасности, а также о компоновочных и конструктивных решениях, составе и характеристиках используемого оборуд</w:t>
      </w:r>
      <w:r>
        <w:t>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сведения об операциях по подготовке реактора, транспортно-технологического оборудования и систем к перегрузке ядерного топлива с разуплотнением реактора и заполнением шахты реактора водой, о составе и характеристиках оборудования, компоновочных и </w:t>
      </w:r>
      <w:r>
        <w:t>конструктивных решениях;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операциях по перегрузке, контролю, хранению и выдержке отработавшего ядерного топлива с обоснованием необходимых объемов хранилищ и мерах по безопасному хранению, операциях с внутрикорпусными устройствами и заменой раз</w:t>
      </w:r>
      <w:r>
        <w:t>борных выемных частей реактора, компоновочных и конструктивных решениях по бассейнам выдержки, о составе и характеристиках, применяемых оборудования и 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операциях по перевозке выдержанного ядерного топлива внутри территории объекта капит</w:t>
      </w:r>
      <w:r>
        <w:t>ального строительства и вывозу его за пределы территории объекта, мерах по обеспечению безопасности операций, составе и характеристиках основного оборудования, включая транспортные средства и контейнер для перевозки отработанного топлива, как штатное обору</w:t>
      </w:r>
      <w:r>
        <w:t>дование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технологии обращения с негерметичными тепловыделяющими сборками, критериях негерметичности тепловыделяющих сборок, пределах и условиях безопасного хранения негерметичных тепловыделяющих сборок, результатах обоснованиях безопасн</w:t>
      </w:r>
      <w:r>
        <w:t>ости при обращении с негерметичными тепловыделяющими сборками, технических средствах для хранения и транспортирования поврежденного топлива;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общих компоновочных решений по реакторному залу, бассейну выдержки, шахтам ревизии верхнего блока и внутр</w:t>
      </w:r>
      <w:r>
        <w:t>икорпусных устройств, помещений мойки и дезактивации с размещением основного и вспомогательного транспортно-технологического оборудования и пунктов управления операциями с ядерным топливом;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принятых проектных решений по техническим и организацион</w:t>
      </w:r>
      <w:r>
        <w:t>ным мерам, связанным с обеспечением безопасности при проведении операций с ядерным топливом и его хранением, в частности, характеристики отработавшего ядерного топлива, расчетная радиоактивность, радиоактивный состав, тепловыделение, сведения об оборудован</w:t>
      </w:r>
      <w:r>
        <w:t>ии по обращению с тепловыделяющими сборками, способы хранения отработавшего ядерного топлива в пристанционном хранилище;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системе учета и контроля ядерных материалов;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результаты общей оценки безопасности проектных решений по обращению с ядерным</w:t>
      </w:r>
      <w:r>
        <w:t xml:space="preserve"> топливом на всех этапах его использования, включая сведения о методиках и программах, используемых для обоснования безопасности;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ядерно опасных работ при хранении и транспортировании ядерного топлива;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ф) сведения о химических режимах сред в сис</w:t>
      </w:r>
      <w:r>
        <w:t>темах и элементах атомной станции,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принципах и требованиях к разработке решений по системам и подсистемам подготовки, поддержания и контроля химического режима сред основных и вспомогательных технологических контуров атомной станци</w:t>
      </w:r>
      <w:r>
        <w:t>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классификации применяемых систем (элементов систем), участвующих в поддержании водно-химических режимов сред в системах и элементах атомной станции, в соответствии с федеральными нормами и правилами в области использования атомной энергии, п</w:t>
      </w:r>
      <w:r>
        <w:t>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систем, подсистем, оборудования и установок подготовки, поддержания и контроля заданных параметров сред в системах и элементах атомной станции с обоснованием принятых проектных решений, в том числе по системам, уста</w:t>
      </w:r>
      <w:r>
        <w:t xml:space="preserve">новкам и оборудованию для производства и подготовки теплоносителя, специальной очистки и переработки, баковому хозяйству для хранения </w:t>
      </w:r>
      <w:r>
        <w:lastRenderedPageBreak/>
        <w:t>чистого и грязного конденсата и других сред, подлежащих обработке на установках по переработке и отверждению;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фу</w:t>
      </w:r>
      <w:r>
        <w:t>нкций и характеристик основного оборудования и систем очистки и подпитки теплоносителя радиоактивного и нерадиоактивного контуров, организованных протечек, продувочных вод, конденсатоочистки, других систем и установок, входящих в технологическую схему подг</w:t>
      </w:r>
      <w:r>
        <w:t>отовки и очистки теплоносителя;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перечень, объемы и характеристику расходных реагентов и материалов, используемых в технологическом процессе;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сведения об уровне автоматизации и оснащения систем подготовки теплоносителя современными контрольно-измери</w:t>
      </w:r>
      <w:r>
        <w:t>тельными приборами и автоматикой, а также средствами дистанционного контроля необходимых параметров и показателей;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оценку надежности работы систем, важных для безопасности атомной станции, участвующих в поддержании водно-химических режимов сред в системах</w:t>
      </w:r>
      <w:r>
        <w:t xml:space="preserve"> и элементах атомной станции в режимах нормальной эксплуатации и при нарушениях нормальной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</w:t>
      </w:r>
      <w:r>
        <w:t>гательных систем, включая системы, важные для безопасности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сведения о техническом водоснабжении и гидротехнических решениях,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системе технического водоснабжения атомной станции, включая назначение и состав систе</w:t>
      </w:r>
      <w:r>
        <w:t>мы, классификацию системы водоснабжения атомной станции (элементов такой системы) в соответствии с федеральными нормами и правилами в области использования атомной энергии, применяемыми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системе основной охлаждающей воды, в то</w:t>
      </w:r>
      <w:r>
        <w:t>м числе описание системы подпитки и продувки;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системах охлаждения потребителей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компоновочных решений зданий и сооружений технического водоснабжения;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системе подготовки воды для подпитки оборотных систем те</w:t>
      </w:r>
      <w:r>
        <w:t>хнического водоснабжения;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сведения об автоматизации управления,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цели создания блочной и общестанционной автоматизированных систем управления технологическими процессами, их функции и назначение;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характеристика объекта упра</w:t>
      </w:r>
      <w:r>
        <w:t>вления;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концепции управления и подходах, использованных при разработке проектных решений;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основных проектных решениях по автоматизации объектов производственного и непроизводственного назначения, включая требования по электромагнит</w:t>
      </w:r>
      <w:r>
        <w:t>ной совместимости, помехоустойчивости, помехоэмиссии и электрозащиты;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по обоснованию условий автоматического запуска (введения в действие) систем безопасности и алгоритмов управления систем безопасности (для управляющих систем безопасности);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</w:t>
      </w:r>
      <w:r>
        <w:t>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эксплуатации, важн</w:t>
      </w:r>
      <w:r>
        <w:t>ых для безопасности, включая сведения по обоснованию: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условий срабатываний защит;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условий введения в действие блокировок;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алгоритмов управления технологическим процессом;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номенклатуры параметров контроля, необходимых для управления (в том числе автомат</w:t>
      </w:r>
      <w:r>
        <w:t>изированного);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количества измерительных каналов, достаточных для выполнения управляющими системами нормальной эксплуатации, важными для безопасности, управляющих и информационных функций;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алгоритмов и критериев автоматизированного управления исходя из со</w:t>
      </w:r>
      <w:r>
        <w:t>вокупности значений параметров из разных измерительных каналов;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режима контроля параметров (непрерывный и периодический);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параметров, которые контролируются в режиме индикации, прямого измерения и обработки результата измерения с использованием программн</w:t>
      </w:r>
      <w:r>
        <w:t>ого обеспечения;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требований по надежности элементов и системы автоматизации с оценкой срока службы оборудования систем автоматизации, включая критерии и порядок оценки предельного состояния управляющих систем, важных для безопасности, и оценкой необходимо</w:t>
      </w:r>
      <w:r>
        <w:t>го количества запасных частей, инструментов и принадлежностей;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основных решений по постам управления, входящим в системы, а также выполнению необходимых требований к обеспечению оптимального функционирования интерфейса "человек-машина" с использо</w:t>
      </w:r>
      <w:r>
        <w:t>ванием имеющихся возможностей автоматизированной системы управления для информационной поддержки оператора;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решения по метрологическому обеспечению, включая структуру измерительных каналов, характеристики средств измерений, оценку погрешности измерений ка</w:t>
      </w:r>
      <w:r>
        <w:t>налов, величины, диапазоны и шкалы измерений, выводы об использовании средств измерений, внесенных в единый реестр средств измерений, или о необходимости разработки и аттестации методик измерений с последующим внесением в единый реестр средств измерений;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классификации системы (элементов системы) управления технологическими процессами в соответствии с федеральными нормами и правилами в области использования атомной энергии, применяемыми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структуры баз данных автоматизи</w:t>
      </w:r>
      <w:r>
        <w:t>рованных 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типовых каналах контроля и управления систем автоматизации, в том числе о решениях по локальной сети автоматизированных систем управления технологическими процессами;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применяемых технических средств и технического обе</w:t>
      </w:r>
      <w:r>
        <w:t>спечения;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организации кабельных связей;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эксплуатации и техническом обслуживании систем автоматизации;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назначении и составе учебно-тренировочного подразделения подготовки персонала, включая описание основных задач и функци</w:t>
      </w:r>
      <w:r>
        <w:t>й, учебно-методического и программного обеспечения, применяемых функционально-аналитических тренажеров и технических средств;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компоновочных решений по постам управления и размещению основного оборудования автоматизированных систем управления техн</w:t>
      </w:r>
      <w:r>
        <w:t>ологическими процессами;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данные по организации обмена информацией с автоматизированной системой системного оператора;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сведения об автоматизированной информационно-измерительной системе коммерческого учета отпускаемой электроэнергии и выдаваемой мощности;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об условиях безопасной эксплуатации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по обоснованию вывода элементов систем автоматизированных систем управления технологическими процессами в ремонт;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по результатам анализа последствий отказов элементов управ</w:t>
      </w:r>
      <w:r>
        <w:t>ляющих систем, важных для безопасности (включая отказы по общим причинам, в том числе вследствие ошибок в программном обеспечении), и сведения о мерах по обеспечению безопасности атомной станции при указанных отказах;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функциональных схемах авто</w:t>
      </w:r>
      <w:r>
        <w:t>матизации;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иные сведения, поясняющие принятые решения;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сведения о ядерной и радиационной безопасности, в частности, сведения о размещении радиационного объекта, сведения об источниках ионизирующего излучения для каждого помещения (участка, территории)</w:t>
      </w:r>
      <w:r>
        <w:t>, описание системы радиационной защиты и проектных основ обеспечения радиационной безопасности, включая защиту в условиях нормальной эксплуатации, зонирование территории промплощадки, зданий и помещений, устройство биологической защиты, описание архитектур</w:t>
      </w:r>
      <w:r>
        <w:t>но-строительных мероприятий, отделки помещений, организация вентиляции, требования к технологическому оборудованию, защиту персонала при нарушениях нормальной эксплуатации, включая аварии, защиту населения при условиях нормальной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сведения</w:t>
      </w:r>
      <w:r>
        <w:t xml:space="preserve"> о вводе в эксплуатацию атомной станции, в частности, требования к последовательности и объему работ, выполняемых на этапах предпусковых наладочных работ, физического пуска, энергетического пуска, опытно-промышленной эксплуатации, в том числе порядок прове</w:t>
      </w:r>
      <w:r>
        <w:t>дения проверки систем и элементов атомной станции, важных для безопасности, на соответствие проектным показателям, включая приемочные критерии;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      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щ) сведения о тепломеханических решениях,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принципиальную тепловую с</w:t>
      </w:r>
      <w:r>
        <w:t>хему;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схемы реакторной и турбинной установок;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компоновочные чертежи с размещением основных и вспомогательных систем и оборудования реакторного и турбинного отделений;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компоновочные чертежи вспомогательных цехов с тепломеханическим оборудо</w:t>
      </w:r>
      <w:r>
        <w:t>ванием;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общих видов основного оборудования, в том числе реакторной и турбинной установок;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ы) сведения об обращении с ядерным топливом, в частности: </w:t>
      </w:r>
    </w:p>
    <w:p w:rsidR="00000000" w:rsidRDefault="00B436F1">
      <w:pPr>
        <w:pStyle w:val="FORMATTEXT"/>
        <w:ind w:firstLine="568"/>
        <w:jc w:val="both"/>
      </w:pPr>
      <w:r>
        <w:t>схему транспортно-технологических операций со свежим ядерным топливом;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транспортно-техноло</w:t>
      </w:r>
      <w:r>
        <w:t>гических операций при перегрузке, хранении и транспортировке отработавшего ядерного топлива в пределах территории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схему транспортно-технологических операций с выемными и заменяемыми внутрикорпусными устройствами и узлами реактора;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схему </w:t>
      </w:r>
      <w:r>
        <w:t>транспортно-технологических операций с отработавшим ядерным топливом с вывозом его с территории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компоновки хранилища свежего топлива, реакторного зала, бассейнов выдержки и хранения отработавшего ядерного топлива, шахт ревизии вер</w:t>
      </w:r>
      <w:r>
        <w:t>хнего блока и внутрикорпусных устройств, мойки;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общих видов основного оборудования: кругового крана реакторного зала, разгрузочно-загрузочной машины, средств контроля и перевозки свежего и отработанного топлива, транспортных контейнеров;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э) сведе</w:t>
      </w:r>
      <w:r>
        <w:t>ния о водно-химическом режиме сред атомной станции,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общую принципиальную схему подготовки теплоносителя;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принципиальную схему вспомогательных систем и установок;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компоновочные чертежи с расположением основных систем и оборудования, объектов</w:t>
      </w:r>
      <w:r>
        <w:t xml:space="preserve"> производственного назначения, свободного и контролируемого доступа;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</w:pPr>
      <w:r>
        <w:t xml:space="preserve">     ю) сведения о техническом водоснабжении и гидротехнических решениях, в частности: </w:t>
      </w:r>
    </w:p>
    <w:p w:rsidR="00000000" w:rsidRDefault="00B436F1">
      <w:pPr>
        <w:pStyle w:val="FORMATTEXT"/>
        <w:ind w:firstLine="568"/>
        <w:jc w:val="both"/>
      </w:pPr>
      <w:r>
        <w:t>принципиальную схему технического водоснабжения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принципиальную схему систем</w:t>
      </w:r>
      <w:r>
        <w:t xml:space="preserve"> технического водоснабжения ответственных и неответственных потребителей;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чертежи генерального плана с расположением гидротехнических сооружений;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общие виды основного оборудования (габаритные чертежи);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конструктивно-строительные и компоновочные чертежи </w:t>
      </w:r>
      <w:r>
        <w:t xml:space="preserve">сооружений технического водоснабжения; </w:t>
      </w:r>
    </w:p>
    <w:p w:rsidR="00000000" w:rsidRDefault="00B436F1">
      <w:pPr>
        <w:pStyle w:val="FORMATTEXT"/>
        <w:ind w:firstLine="568"/>
        <w:jc w:val="both"/>
      </w:pPr>
      <w:r>
        <w:t>я) сведения по автоматизации управления,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принципиальные структурные схемы систем автоматизации атомной станции и входящих в них подсистем;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планы с размещением основного оборудования автоматизированных </w:t>
      </w:r>
      <w:r>
        <w:t>систем управления технологическими процессами.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12. Раздел 7 "Проект организации строительства"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а) обоснование транспортной схемы доставки основных строительных материалов и грузов, перевозки (при необходимости) </w:t>
      </w:r>
      <w:r>
        <w:t>работников строительных и монтажных организаций;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организацию и технологическую последовательность работ по монтажу реакторной установки, тепломеханического, вентиляционного, электротехнического, гидротехнического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>в графической ча</w:t>
      </w:r>
      <w:r>
        <w:t xml:space="preserve">сти </w:t>
      </w:r>
    </w:p>
    <w:p w:rsidR="00000000" w:rsidRDefault="00B436F1">
      <w:pPr>
        <w:pStyle w:val="FORMATTEXT"/>
        <w:ind w:firstLine="568"/>
        <w:jc w:val="both"/>
      </w:pPr>
      <w:r>
        <w:t>в) организационно-технологические схемы возведения зданий и сооружений;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схему организации транспортировки крупногабаритного и тяжеловесного оборудования с площадок хранения (укрупненной сборки) в зону монтажа;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схемы организации монтажа</w:t>
      </w:r>
      <w:r>
        <w:t xml:space="preserve"> реакторной установки, крупногабаритного и тяжеловесного тепломеханического, вентиляционного, электротехнического, гидротехнического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е) транспортную схему доставки основных строительных материалов и грузов, перевозки (при необходимости) </w:t>
      </w:r>
      <w:r>
        <w:t>работников строительных и монтажных организаций с указанием населенных пунктов, транспортных коммуникаций, пунктов приема и перевалки грузов, карьеров, резервов и отвалов инертных материалов, источников местных строительных материалов, направлений перевозк</w:t>
      </w:r>
      <w:r>
        <w:t>и, ведомости расстояний по видам материалов, грузов и транспорта.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13. Раздел 8 "Мероприятия по охране окружающей среды"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lastRenderedPageBreak/>
        <w:t>а) сведения по оценке радиационного воздействия на население и окружающую среду при ситуаци</w:t>
      </w:r>
      <w:r>
        <w:t>ях, учитываемых проектом, в том числе вызванных техногенными и природными явлениями, прогноз миграции радионуклидов в поверхностных и подземных водах и прогноз их накопления в донных отложениях;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результаты расчетов приземных концентраций загрязняющ</w:t>
      </w:r>
      <w:r>
        <w:t>их веществ, в том числе радиоактивных, анализ и предложения по нормативам допустимых выбросов;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характеристиках образующихся радиоактивных отходов (агрегатное состояние газообразных радиоактивных отходов, жидких радиоактивных отходов, тве</w:t>
      </w:r>
      <w:r>
        <w:t>рдых радиоактивных отходов, удельная активность, годовое количество (масса), радионуклидный состав, активность по отдельным радионуклидам, классификация по критериям отнесения радиоактивных отходов к особым и удаляемым, по классам удаляемых радиоактивных о</w:t>
      </w:r>
      <w:r>
        <w:t>тходов, сведения о порядке обращения, меры по предупреждению и ликвидации аварийного образования радиоактивных отходов);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системе радиационного контроля в санитарно-защитной зоне и зоне наблюдения, в том числе за содержанием радионуклидов</w:t>
      </w:r>
      <w:r>
        <w:t xml:space="preserve"> в объектах окружающей среды;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д) границы зоны наблюдения;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ситуационный план (карту-схему) района строительства с указанием расположения источников выбросов в атмосферу загрязняющих веществ, в том числе радиоактивных вещес</w:t>
      </w:r>
      <w:r>
        <w:t>тв, и устройств по очистке этих выбросов с указанием мест расположения пунктов наблюдения и контрольных постов наблюдения за радиационной обстановкой, в том числе за содержанием радионуклидов в объектах окружающей среды.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14. Раздел 9 "Мероприятия по обесп</w:t>
      </w:r>
      <w:r>
        <w:t>ечению пожарной безопасности" дополнительно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классификацию систем (элементов систем) противопожарной защиты в соответствии с федеральными нормами и правилами в области использования атомной энергии, применяемыми к атомной ст</w:t>
      </w:r>
      <w:r>
        <w:t>анции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описание обеспечивающих систем безопасности,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оцен</w:t>
      </w:r>
      <w:r>
        <w:t>ку взрывопожарной и пожарной опасности помещений, зданий и сооружений на территории атомной станции, включающую в себя: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результатах расчетов помещений, зданий и сооружений по взрывопожарной и пожарной опасности;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выделение зданий, сооружений, п</w:t>
      </w:r>
      <w:r>
        <w:t>омещений, содержащих системы (элементы) и технологическое оборудование, обеспечивающие безопасный останов и расхолаживание реакторной установки, локализацию и контроль радиоактивных выбросов в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помещений, пожарных зон, зданий и с</w:t>
      </w:r>
      <w:r>
        <w:t>ооружений,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энергии, применяемыми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расчет распространени</w:t>
      </w:r>
      <w:r>
        <w:t>я опасных факторов пожара, обоснование пределов огнестойкости противопожарных преград или безопасных предельных расстояний и выделение (для действующих объектов - идентификацию) пожарных зон;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оценку влияния пожара в различных пожарных зонах на обеспечение</w:t>
      </w:r>
      <w:r>
        <w:t xml:space="preserve"> ядерной и радиационной безопасности блока атомной станции при пожаре;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г) сведения о пожарном зонировании, в частности: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принцип пожарного зонирования;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помещений с пожароопасными и взрывоопасными зонами, классификацию электрооборудования по пож</w:t>
      </w:r>
      <w:r>
        <w:t>аровзрывоопасности и пожарной опасности в соответствующих зонах;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перечень помещений, в которых обращаются радиоактивные вещества и материалы, содержатся системы (элементы) безопасного останова и расхолаживания реакторной установки, локализации и контроля </w:t>
      </w:r>
      <w:r>
        <w:t>радиоактивных выбросов в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помещений, смежных с помещениями, перечисленными выше, путями передвижения персонала при выполнении функций безопасности, а также с помещениями, в которых расположены системы (элементы) безопасного остан</w:t>
      </w:r>
      <w:r>
        <w:t>ова и расхолаживания реактора, локализации и контроля радиоактивных выбросов и обращаются радиоактивные вещества и материалы;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мероприятиях по обеспечению пожарной безопасности, в частности описание следующих мероприятий: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резервирование </w:t>
      </w:r>
      <w:r>
        <w:t>систем (элементов) безопасности атомной станции, позволяющее им в условиях пожара выполнять свои функции;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разделение каналов систем безопасности атомной станции противопожарными преградами с регламентированными пределами огнестойкости, безопасными расстоя</w:t>
      </w:r>
      <w:r>
        <w:t>ниями и противопожарными барьерами;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предотвращение возникновения пожаров, ограничение распространения пожаров и продуктов горения, а также при наличии в продуктах горения радиоактивных компонентов выхода их в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использование систем против</w:t>
      </w:r>
      <w:r>
        <w:t>опожарной защиты для своевременного обнаружения, локализации и ликвидации пожаров;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средств обнаружения и тушения горения замедлителя и теплоносителя (для соответствующих атомных станций);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системы противопожарной защиты зда</w:t>
      </w:r>
      <w:r>
        <w:t>ний, сооружений и помещений атомной станции, выполненной как единой системы, включающей в себя комплекс технических решений по предотвращению и ограничению распространения пожара, его обнаружению и ликвидации, обеспечению безопасности персонала;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ин</w:t>
      </w:r>
      <w:r>
        <w:t>формация о комплексе организационных и технических мероприятий по обеспечению пожарной безопасности, предусматривающем: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защиту систем (элементов), важных для безопасности атомной станции, от воздействия опасных факторов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обеспечение управления сис</w:t>
      </w:r>
      <w:r>
        <w:t>темами безопасности, перевода реактора в подкритичное состояние, удержание реактора в подкритичном состоянии, отвод тепла от реактора в условиях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контроль за состоянием реакторной установки во время и после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защиту персонала и личного соста</w:t>
      </w:r>
      <w:r>
        <w:t>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защиту персонала от воздействия опасных факторов пожара;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>в графической ча</w:t>
      </w:r>
      <w:r>
        <w:t xml:space="preserve">сти </w:t>
      </w:r>
    </w:p>
    <w:p w:rsidR="00000000" w:rsidRDefault="00B436F1">
      <w:pPr>
        <w:pStyle w:val="FORMATTEXT"/>
        <w:jc w:val="both"/>
      </w:pPr>
      <w:r>
        <w:t xml:space="preserve">    </w:t>
      </w:r>
    </w:p>
    <w:p w:rsidR="00000000" w:rsidRDefault="00B436F1">
      <w:pPr>
        <w:pStyle w:val="FORMATTEXT"/>
        <w:ind w:firstLine="568"/>
        <w:jc w:val="both"/>
      </w:pPr>
      <w:r>
        <w:t>и) чертежи поэтажных планов пожарных зон, на которые распространяются требования по обеспечению безопасности блока атомной станции при пожаре, с указанием помещений, вошедших в каждую из пожарных зон, и указанием систем противопожарной защиты.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</w:t>
      </w:r>
      <w:r>
        <w:t>5.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радиационной безопасности", содержащий: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а) сведения о </w:t>
      </w:r>
      <w:r>
        <w:t>размещении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размерах и границах санитарно-защитной зоны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благоустройстве и озеленению территории санитарно-защитной зоны;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размерах и границах зоны наблюдения атомной с</w:t>
      </w:r>
      <w:r>
        <w:t>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об источниках ионизирующего излучения для каждого помещения (участка, территории);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описание системы радиационной защиты и проектных основ обеспечения радиационной безопасности,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зонировании территори</w:t>
      </w:r>
      <w:r>
        <w:t>и промплощадки, помещений зданий и сооружений атомной станции, устройстве биологической защиты, архитектурно-строительных мероприятиях, отделке помещений, организации вентиляции, требованиях к технологическому оборудованию;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защите персонала при</w:t>
      </w:r>
      <w:r>
        <w:t xml:space="preserve"> нарушениях нормальной эксплуатации, включая аварии;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защите населения при условиях нормальной эксплуатации;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медико-санитарном обеспечении работников атомной станции и членов их семей;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проектных решений по радиационной з</w:t>
      </w:r>
      <w:r>
        <w:t>ащите персонала, населения и окружающей среды,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методы оценки радиационной безопасности и меры по радиационной защите персонала, населения и окружающей среды с учетом суммарных выбросов и сбросов в режимах нормальной эксплуатации, при нарушени</w:t>
      </w:r>
      <w:r>
        <w:t>ях нормальной эксплуатации и авариях;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основные мероприятия по снижению радиационного воздействия на персонал, население и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радиационного контроля (перечень видов контроля, типов используемой радиометрической и дозиметрич</w:t>
      </w:r>
      <w:r>
        <w:t>еской аппаратуры и точек измерения с указанием периодичности каждого вида контроля), обоснование достаточности радиационного контроля, сведения о радиационном контроле на всех стадиях обращения с радиоактивными отходами;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результаты оценки радиоактивных вы</w:t>
      </w:r>
      <w:r>
        <w:t>бросов, включающие в себя учет степени очистки этих выбросов, и сбросов в окружающую среду;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результаты расчета (оценки) приземных концентраций радионуклидов, эффективных и эквивалентных доз облучения персонала и населения при нормальной эксплуатации и нар</w:t>
      </w:r>
      <w:r>
        <w:t xml:space="preserve">ушении нормальной эксплуатации, включая аварии;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з) зонирование территории промплощадки, зданий и помещений;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принципиальные структурные схемы автоматизированной системы радиационного контроля и автоматизированной системы контр</w:t>
      </w:r>
      <w:r>
        <w:t>оля радиационной обстановки;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принципиальную схему радиационного технологического контроля, контроля радиационной обстановки в районе размещения радиационного объекта, включая санитарно-защитную зону и зону наблюдения;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л) иные графические матер</w:t>
      </w:r>
      <w:r>
        <w:t>иалы, поясняющие принятые проектные решения.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16.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"Обеспечение ядерной безопасности при ис</w:t>
      </w:r>
      <w:r>
        <w:t>пользовании, переработке, хранении ядерных делящихся материалов", содержащий: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перечень помещений, установок, хранилищ, в которых могут находиться ядерные делящиеся материалы;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описание технологических операций по перерабо</w:t>
      </w:r>
      <w:r>
        <w:t>тке, перемещению ядерных делящихся материалов;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перечень оборудования, в которое загружаются или могут попасть ядерные делящиеся материалы;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и обоснование выбранных методов и средств контроля параметров и ограничении ядерной безопасн</w:t>
      </w:r>
      <w:r>
        <w:t>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описание средств пожаротушения;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перечень рассмотренных аварийных отклонений, нарушений, отказов, могущих привести к превышению безопасных (допустимых) параметров, к возникновению самоподдерживающейся цепной реакции, результаты анализа</w:t>
      </w:r>
      <w:r>
        <w:t xml:space="preserve"> последствий рассмотренных ситуаций по каждой позиции оборудования;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системы аварийной сигнализации самоподдерживающейся цепной реакции;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з) результаты оценки последствий возникновения самоподдерживающейся цепной реакции в оборудовании </w:t>
      </w:r>
      <w:r>
        <w:t>и меры по ограничению этих последствий - для объектов, содержащих ядерные делящиеся материалы;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иные сведения, поясняющие принятые решения;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к) границы ядерно-опасной зоны, расположение технических средств системы аварийной </w:t>
      </w:r>
      <w:r>
        <w:t>сигнализации о возникновении системы аварийной сигнализации самоподдерживающейся цепной реакции;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иные графические материалы, поясняющие принятые проектные решения.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17. Раздел 13 "Иная документация в случаях, предусмотренных законодательными и иным</w:t>
      </w:r>
      <w:r>
        <w:t>и нормативными правовыми актами Российской Федерации" дополнительно содержит подраздел "Обеспечение ядерной безопасности реакторных установок атомных станций", содержащий: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перечень исходных событий проектных аварий и перечень запроек</w:t>
      </w:r>
      <w:r>
        <w:t>тных аварий, включая пределы для проектных аварий;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результаты анализов безопасности проектных и запроектных аварий, в том числе сведения о проведенном анализе запроектных аварий, включая возможные запроектные аварии, вызванные внешними воздействиям</w:t>
      </w:r>
      <w:r>
        <w:t>и с интенсивностью, превышающей интенсивность воздействий, учитываемых в проекте атомной станции, а также сочетания указанных воздействий;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об эксплуатационных пределах и условиях, пределах и условиях безопасной эксплуатации для всех эксплу</w:t>
      </w:r>
      <w:r>
        <w:t>атационных состояний атомной станции, включая работу реактора на мощности, состояния останова, перегрузки топлива и сведения об их обосновании;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перечень ядерно опасных работ;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перечни методик и программ, применяемых при обосновании безопасно</w:t>
      </w:r>
      <w:r>
        <w:t xml:space="preserve">сти и используемых в </w:t>
      </w:r>
      <w:r>
        <w:lastRenderedPageBreak/>
        <w:t>системах, важных для безопасности;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иные сведения, поясняющие принятые решения;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ж) иные графические материалы, поясняющие принятые проектные решения.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18. Раздел 13 "Иная документация в случаях, предус</w:t>
      </w:r>
      <w:r>
        <w:t>мотренных законодательными и иными нормативными правовыми актами Российской Федерации" дополнительно содержит подраздел "Обращение с радиоактивными отходами", содержащий: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об установленных источниках образования, о количестве</w:t>
      </w:r>
      <w:r>
        <w:t>, физико-химических свойствах и радионуклидном составе газообразных радиоактивных отходов, жидких радиоактивных отходов, твердых радиоактивных отходов;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об установленном годовом плановом количестве образующихся газообразных радиоактивных от</w:t>
      </w:r>
      <w:r>
        <w:t>ходов, жидких радиоактивных отходов, твердых радиоактивных отходов, их активности по отдельным радионуклидам;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об оцененном составе и количестве радиоактивных отходов, образующихся при проектных авариях;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по установленным до</w:t>
      </w:r>
      <w:r>
        <w:t>пустимым количествам хранящихся на площадке атомной станции жидких радиоактивных отходов и твердых радиоактивных отходов, включая обоснование сроков их хранения, радионуклидного состава, величины активности жидких радиоактивных отходов и твердых радиоактив</w:t>
      </w:r>
      <w:r>
        <w:t>ных отходов, а также места (помещения, хранилища) их хранения;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по обоснованию надежности защитных барьеров;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технологических системах, предназначенных для сбора и (или) хранения, и (или) переработки, и (или) кондициониров</w:t>
      </w:r>
      <w:r>
        <w:t>ания, и (или) транспортирования радиоактивных отходов (систем обращения с радиоактивными отходами), сведения о назначении и классификации систем (элементов систем) в соответствии с федеральными нормами и правилами в области использования атомной энергии, п</w:t>
      </w:r>
      <w:r>
        <w:t>рименяемыми к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описание технических и организационных решений, связанных с обеспечением безопасности при проведении операций с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сведения о системе учета, контроля и управления;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описание основного </w:t>
      </w:r>
      <w:r>
        <w:t>оборудования и технологических систем обращения с радиоактивными отходами, включая их взаимодействие с другими системами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к) описание и анализ безопасности функционирования систем, а также их управления и контроля в режимах нормальной </w:t>
      </w:r>
      <w:r>
        <w:t>эксплуатации и при аварийных ситуациях с учетом внешних и внутренних экстремальных воздействий;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расчетное обоснование выбора основных параметров оборудования и систем обращения с жидкими, газообразными и твердыми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</w:t>
      </w:r>
      <w:r>
        <w:t>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сведения об испытаниях и проверке систем;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описание проектных решений по отдел</w:t>
      </w:r>
      <w:r>
        <w:t>ьным подсистемам и установкам систем обращения с жидкими радиоактивными отходами, твердыми радиоактивными отходами и газообразными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п) описание мероприятий по снижению объемов высокоактивных, среднеактивных и низкоактивных ради</w:t>
      </w:r>
      <w:r>
        <w:t>оактивных отходов на основе применения современных технологий;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описание проектных решений по транспортировке и захоронению радиоактивных отходов на территории объекта, общие сведения по транспортировке и захоронению радиоактивных отходов за предела</w:t>
      </w:r>
      <w:r>
        <w:t>ми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описание компоновочных решений по размещению систем и оборудования в зданиях и сооружениях, входящих в комплекс объектов, связанных с операциями по обращению с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сведения о технологических решениях по пере</w:t>
      </w:r>
      <w:r>
        <w:t>работке и кондиционированию жидких и твердых радиоактивных отходов, в частности: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аппаратурно-технологические схемы переработки, основное технологическое оборудование, материальные балансы;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контейнеров, применяемых для кондиционирования пер</w:t>
      </w:r>
      <w:r>
        <w:t>еработанных отходов;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классификацию упаковок в целях захоронения, направляемых на хранение или захоронение;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локальных системах газоочистки систем обращения с жидкими и твердыми радиоактивными отходами, включая характеристику газообразных отходо</w:t>
      </w:r>
      <w:r>
        <w:t>в, объем газовых потоков, активность и радионуклидный состав;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перечень и характеристика газоочистного оборудования; 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характеристику выбросов, поступающих в централизованную систему газоочистки;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у) иные сведения, поясняющие принятые решения;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</w:t>
      </w:r>
      <w:r>
        <w:t xml:space="preserve">графической части </w:t>
      </w:r>
    </w:p>
    <w:p w:rsidR="00000000" w:rsidRDefault="00B436F1">
      <w:pPr>
        <w:pStyle w:val="FORMATTEXT"/>
        <w:ind w:firstLine="568"/>
        <w:jc w:val="both"/>
      </w:pPr>
      <w:r>
        <w:t>ф) принципиальную технологическую схему обращения с жидкими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х) принципиальную схему очистки газообразных радиоактивных отходов;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ц) схему переработки и хранения твердых радиоактивных отходов;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ч) ком</w:t>
      </w:r>
      <w:r>
        <w:t>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ш) общие виды наиболее характерного оборудования системы обращения с радиоактивными отходами;</w:t>
      </w:r>
      <w:r>
        <w:t xml:space="preserve">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щ) иные графические материалы, поясняющие принятые проектные решения.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19.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"Вывод из</w:t>
      </w:r>
      <w:r>
        <w:t xml:space="preserve"> эксплуатации", содержащий: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требованиях к материалам для изготовления конструкций, систем и элементов, обеспечивающих минимально достижимый уровень их наведенной активности за весь срок эксплуатации блока атомной станции и</w:t>
      </w:r>
      <w:r>
        <w:t xml:space="preserve"> минимизацию количества радиоактивных отходов, образующихся при выводе из эксплуатации блока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методах, обеспечивающих минимизацию поверхностного загрязнения радионуклидами систем и элементов, помещений блока атомной станц</w:t>
      </w:r>
      <w:r>
        <w:t>ии при его эксплуатации;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технических решениях, позволяющих упростить работы по дезактивации и демонтажу при выводе из эксплуатации блока атомной станции, включая обеспечение возможности демонтажа оборудования целиком или крупными фрагмен</w:t>
      </w:r>
      <w:r>
        <w:t>тами и его последующего перемещения на участки фрагментации и (или) дезактивации;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перечень систем и элементов блока атомной станции, необходимых для осуществления работ по выводу из эксплуатации блока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информацию по обеспече</w:t>
      </w:r>
      <w:r>
        <w:t>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нагрузок, возможных при проведении работ по выводу из эксплуатации блока атомной станции;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и</w:t>
      </w:r>
      <w:r>
        <w:t>нформацию по обеспечению работоспособности систем и элементов блока атомной станции, действующих при эксплуатации блока атомной станции и необходимых для осуществления работ по выводу из эксплуатации блока атомной станции, в течение срока вывода из эксплуа</w:t>
      </w:r>
      <w:r>
        <w:t>тации блока атомной станции, в том числе путем проведения работ по замене оборудования и элементов систем при исчерпании ресурса;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об установленных (при необходимости) на площадке атомной станции мест для возможного размещения установок и х</w:t>
      </w:r>
      <w:r>
        <w:t>ранилищ, предназначенных для переработки и (или) кондиционирования, хранения радиоактивных отходов, образующихся при выводе из эксплуатации блока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предварительный выбор технологий демонтажа и (или) дезактивации основных систем и эле</w:t>
      </w:r>
      <w:r>
        <w:t>ментов блока атомной станции при выполнении работ по выводу из эксплуатации блока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информацию о требованиях к порядку формирования и ведения базы данных по выводу из эксплуатации блока атомной станции в части, касающейся средств и м</w:t>
      </w:r>
      <w:r>
        <w:t>етодов записи, сбора, хранения и выдачи данных, необходимых для планирования и выполнения работ по подготовке к выводу и выводу из эксплуатации блока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по выводу из эксплуатации систем и оборудования обращения с радиоактивны</w:t>
      </w:r>
      <w:r>
        <w:t>ми отходами.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20. Раздел 13 "Иная документация в случаях, предусмотренных законодательными и иными нормативными правовыми актами Российской Федерации" дополнительно содержит подраздел "Перечень мероприятий по предупреждению чрезвычайных ситуаций природного</w:t>
      </w:r>
      <w:r>
        <w:t xml:space="preserve"> и техногенного характера", содержащий: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сведения о технических </w:t>
      </w:r>
      <w:r>
        <w:t>решениях по организации мероприятий по световой маскировке;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технических решениях по повышению устойчивости функционирования зданий и сооружений повышенного уровня ответственности;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по обоснованию мероприятий по инженерной</w:t>
      </w:r>
      <w:r>
        <w:t xml:space="preserve"> защите персонала в отношении строящихся защитных сооружений гражданской обороны;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мероприятий по созданию, техническому оснащению защищенных пунктов управления противоаварийными действиями;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мероприятиях по приспособле</w:t>
      </w:r>
      <w:r>
        <w:t>нию объектов административно-бытового (коммунально-бытового) назначения для санитарной обработки персонала объекта, обеззараживания одежды и специальной обработки техники;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обоснование мероприятий по созданию и обеспечению функционирования структури</w:t>
      </w:r>
      <w:r>
        <w:t>рованных систем мониторинга и управления инженерными системами зданий и сооружений с целью предупреждения чрезвычайных ситуаций;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з) размещение защищенных пунктов управления противоаварийными действиями;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зоны возможной опа</w:t>
      </w:r>
      <w:r>
        <w:t>сности;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размещение электросирен громкоговорителей (оконечных устройств локальных систем оповещения), обозначение зон озвучивания;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инженерно-технические мероприятия по повышению устойчивости функционирования зданий и сооружений повышенного у</w:t>
      </w:r>
      <w:r>
        <w:t>ровня ответственности;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организация инженерной защиты (укрытия) в защитных сооружениях гражданской обороны персонала объекта (маршруты выдвижения персонала в защитные сооружения гражданской обороны);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мероприятия по световой маскировке на пла</w:t>
      </w:r>
      <w:r>
        <w:t>не объекта с указанием инженерно-технических элементов.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"kodeks://link/d?nd=542623937&amp;point=mark=000000000000000000000000000000000000000000000000008OK0LM"\o"’’Комментарий к Постановлению Правительства Российской Федерации от 16.02.2008 N 87 ’’О</w:instrText>
      </w:r>
      <w:r>
        <w:rPr>
          <w:rFonts w:ascii="Arial" w:hAnsi="Arial" w:cs="Arial"/>
          <w:sz w:val="20"/>
          <w:szCs w:val="20"/>
        </w:rPr>
        <w:instrText xml:space="preserve"> составе разделов проектной документации и требованиях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9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right"/>
      </w:pPr>
      <w:r>
        <w:t>Приложение N 10</w:t>
      </w:r>
    </w:p>
    <w:p w:rsidR="00000000" w:rsidRDefault="00B436F1">
      <w:pPr>
        <w:pStyle w:val="FORMATTEXT"/>
        <w:jc w:val="right"/>
      </w:pPr>
      <w:r>
        <w:t>к Положению о составе разделов</w:t>
      </w:r>
    </w:p>
    <w:p w:rsidR="00000000" w:rsidRDefault="00B436F1">
      <w:pPr>
        <w:pStyle w:val="FORMATTEXT"/>
        <w:jc w:val="right"/>
      </w:pPr>
      <w:r>
        <w:t>проектной документации</w:t>
      </w:r>
    </w:p>
    <w:p w:rsidR="00000000" w:rsidRDefault="00B436F1">
      <w:pPr>
        <w:pStyle w:val="FORMATTEXT"/>
        <w:jc w:val="right"/>
      </w:pPr>
      <w:r>
        <w:t>и требованиях к их содержанию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(Дополнительно включено с 1 сентября 2022 года</w: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"kodeks://link/d?nd=350528778&amp;point=mark=000000000000000000000000000000000000000000000000008QM0M8"\o"’’О внесении изменений в Положение о составе разделов проектной документации и требованиях к их </w:instrText>
      </w:r>
      <w:r>
        <w:rPr>
          <w:rFonts w:ascii="Arial" w:hAnsi="Arial" w:cs="Arial"/>
          <w:sz w:val="20"/>
          <w:szCs w:val="20"/>
        </w:rPr>
        <w:instrText>содержанию ...’’</w:instrText>
      </w:r>
    </w:p>
    <w:p w:rsidR="00000000" w:rsidRDefault="00B436F1">
      <w:pPr>
        <w:pStyle w:val="COMMEN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Постановление Правительства РФ от 27.05.2022 N 963</w:instrText>
      </w:r>
    </w:p>
    <w:p w:rsidR="00000000" w:rsidRDefault="00B436F1">
      <w:pPr>
        <w:pStyle w:val="COMMENT"/>
        <w:jc w:val="right"/>
        <w:rPr>
          <w:rFonts w:ascii="Arial" w:hAnsi="Arial" w:cs="Arial"/>
          <w:color w:val="0000AA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instrText>Статус: действует с 01.09.2022"</w:instrText>
      </w:r>
      <w:r w:rsidR="00767BAA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AA"/>
          <w:sz w:val="20"/>
          <w:szCs w:val="20"/>
          <w:u w:val="single"/>
        </w:rPr>
        <w:t>постановлением Правительства Российской Федерации</w:t>
      </w:r>
    </w:p>
    <w:p w:rsidR="00000000" w:rsidRDefault="00B436F1">
      <w:pPr>
        <w:pStyle w:val="FORMATTEXT"/>
        <w:jc w:val="right"/>
      </w:pPr>
      <w:r>
        <w:rPr>
          <w:color w:val="0000AA"/>
          <w:u w:val="single"/>
        </w:rPr>
        <w:t> от 27 мая 2022 года N 963</w:t>
      </w:r>
      <w:r>
        <w:fldChar w:fldCharType="end"/>
      </w:r>
      <w:r>
        <w:t>)</w:t>
      </w:r>
      <w:r>
        <w:t xml:space="preserve">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436F1">
      <w:pPr>
        <w:pStyle w:val="HEADERTEXT"/>
        <w:rPr>
          <w:b/>
          <w:bCs/>
        </w:rPr>
      </w:pPr>
    </w:p>
    <w:p w:rsidR="00000000" w:rsidRDefault="00B436F1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Особенности состава разделов проектной документации для се</w:t>
      </w:r>
      <w:r>
        <w:rPr>
          <w:b/>
          <w:bCs/>
        </w:rPr>
        <w:t xml:space="preserve">тей газораспределения и (или) газопотребления давлением до 1,2 МПа включительно и требований к их содержанию </w:t>
      </w:r>
    </w:p>
    <w:p w:rsidR="00000000" w:rsidRDefault="00B436F1">
      <w:pPr>
        <w:pStyle w:val="FORMATTEXT"/>
        <w:ind w:firstLine="568"/>
        <w:jc w:val="both"/>
      </w:pPr>
      <w:r>
        <w:t xml:space="preserve">1. Проектная документация для сетей газораспределения и (или) газопотребления давлением до 1,2 МПа включительно (далее - линейный объект) состоит </w:t>
      </w:r>
      <w:r>
        <w:t xml:space="preserve">из 7 разделов (если иное не предусмотрено </w:t>
      </w:r>
      <w:r>
        <w:fldChar w:fldCharType="begin"/>
      </w:r>
      <w:r>
        <w:instrText xml:space="preserve"> HYPERLINK "kodeks://link/d?nd=902087949&amp;point=mark=000000000000000000000000000000000000000000000000007DE0K8"\o"’’О составе разделов проектной документации и требованиях к их содержанию (с изменениями на 6 мая 2023</w:instrText>
      </w:r>
      <w:r>
        <w:instrText xml:space="preserve">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"kodeks://link/d?nd=902087949&amp;point=mark=000000000000000000000000000000000000000000000000007DI0KA"\o"’’О составе раздело</w:instrText>
      </w:r>
      <w:r>
        <w:instrText>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6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</w:instrText>
      </w:r>
      <w:r>
        <w:instrText>000000000000000000000000000000000000000000000007DM0KC"\o"’’О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 xml:space="preserve">Статус: действующая редакция (действ. </w:instrText>
      </w:r>
      <w:r>
        <w:instrText>с 15.05.2023)"</w:instrText>
      </w:r>
      <w:r>
        <w:fldChar w:fldCharType="separate"/>
      </w:r>
      <w:r>
        <w:rPr>
          <w:color w:val="0000AA"/>
          <w:u w:val="single"/>
        </w:rPr>
        <w:t>8 настоящего документа</w:t>
      </w:r>
      <w:r>
        <w:fldChar w:fldCharType="end"/>
      </w:r>
      <w:r>
        <w:t>), требования к содержанию которых установлены настоящим документом.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2. Раздел 1 "Пояснительная записка" содержит: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а) реквизиты одного из документов, указанных в </w:t>
      </w:r>
      <w:r>
        <w:fldChar w:fldCharType="begin"/>
      </w:r>
      <w:r>
        <w:instrText xml:space="preserve"> HYPERLINK "kodeks://link/d?nd=902087949&amp;point=mark=000000000000000000000000000000000000000000000000007E80KG"\o"’’О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"а" пункта 10 Положения о составе разделов проектной документации и требованиях к их содержанию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"kodeks://link/d?nd=902087949"\o"’’О составе раздело</w:instrText>
      </w:r>
      <w:r>
        <w:instrText>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феврал</w:t>
      </w:r>
      <w:r>
        <w:rPr>
          <w:color w:val="0000AA"/>
          <w:u w:val="single"/>
        </w:rPr>
        <w:t>я 2008 г. N 87 "О составе разделов проектной документации и требованиях к их содержанию"</w:t>
      </w:r>
      <w:r>
        <w:fldChar w:fldCharType="end"/>
      </w:r>
      <w:r>
        <w:t xml:space="preserve"> (далее - Положение), на основании которого принято решение о разработке проектной документации на линейный объект, либо реквизиты международного договора Российской</w:t>
      </w:r>
      <w:r>
        <w:t xml:space="preserve"> Федерации или соглашения о разделе продукции;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б) исходные данные и условия для подготовки проектной документации на линейный объект, указанные в </w:t>
      </w:r>
      <w:r>
        <w:fldChar w:fldCharType="begin"/>
      </w:r>
      <w:r>
        <w:instrText xml:space="preserve"> HYPERLINK "kodeks://link/d?nd=902087949&amp;point=mark=000000000000000000000000000000000000000000000000007EA</w:instrText>
      </w:r>
      <w:r>
        <w:instrText>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подпункте "б" пункта 10 Положения</w:t>
      </w:r>
      <w:r>
        <w:fldChar w:fldCharType="end"/>
      </w:r>
      <w:r>
        <w:t xml:space="preserve">, за исключением абзацев шестого, десятого и двенадцатого,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территории), за исключением случаев, при которых для </w:t>
      </w:r>
      <w:r>
        <w:t>строительства, реконструкции линейного объекта не требуется подготовка документации по планировке территории;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реквизиты применяемых при проектировании документов в области стандартизации, в результате применения которых на обязательной и добровольн</w:t>
      </w:r>
      <w:r>
        <w:t>ой основе обеспечивается соблюдение требований технических регламентов;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   </w:t>
      </w:r>
      <w:r>
        <w:t>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линейном объекте с указанием наименования, назначения и месторасположения начального и конечного пунктов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е) описание маршрутов прохождения линейного объекта по территории района строительства (далее - трасса), обосн</w:t>
      </w:r>
      <w:r>
        <w:t>ование выбранного варианта трассы;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технико-экономическую характеристику проектируемого линейного объекта (протяженность, проектная мощность, пропускная способность, сведения об основных технологических операциях линейного объекта, основные параметр</w:t>
      </w:r>
      <w:r>
        <w:t>ы продольного профиля и полосы отвода и др.);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расчет трубопроводов на прочность и устойчивость;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и) сведения, указанные в </w:t>
      </w:r>
      <w:r>
        <w:fldChar w:fldCharType="begin"/>
      </w:r>
      <w:r>
        <w:instrText xml:space="preserve"> HYPERLINK "kodeks://link/d?nd=902087949&amp;point=mark=000000000000000000000000000000000000000000000000007E60KE"\o"’’О состав</w:instrText>
      </w:r>
      <w:r>
        <w:instrText>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"з"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"kodeks://link/d?nd=902087949&amp;point=mark=000000000000000000000000000000000000000000000000007EC0KH"\o"’’О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"л"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"kodeks://link/d?nd=902087949&amp;point=mark=000000000000000000000000000000000000000000000000007EG0KJ"\o"’’О составе разделов проектной документации и требованиях к их соде</w:instrText>
      </w:r>
      <w:r>
        <w:instrText>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"н"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"kodeks://link/d?nd=902087949&amp;point=mark=000000000000000000000000000000000000000000000000007E40KC"\o"’’О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"п"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"kodeks://link/d?nd=902087949&amp;point=mark=000000000000000000000000000000000000000000000000007E80KE"\o"’’О составе разделов проектной документации и требованиях к их сод</w:instrText>
      </w:r>
      <w:r>
        <w:instrText>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"с" пункта 10 Положения</w:t>
      </w:r>
      <w:r>
        <w:fldChar w:fldCharType="end"/>
      </w:r>
      <w:r>
        <w:t>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описание принципиальных проектных решений, обеспечивающих надежность лине</w:t>
      </w:r>
      <w:r>
        <w:t>йного объекта, последовательность его строительства, намечаемые этапы строительства и планируемые сроки ввода их в эксплуатацию;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перечень мероприятий по охране окружающей среды, включающий мероприятия по предотвращению и (или) снижению возможного негат</w:t>
      </w:r>
      <w:r>
        <w:t>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объекта, включающий: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атмосферного воздуха;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</w:t>
      </w:r>
      <w:r>
        <w:t>ране и рациональному использованию земельных ресурсов и почвенного покрова;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сбору, транспортировке и размещению отходов, сведения о полигонах;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мероприятия по охране растительного мира;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сведения о местах хранения отвалов растительного грун</w:t>
      </w:r>
      <w:r>
        <w:t>та, а также местонахождении карьеров;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перечень и расчет затрат на реализацию природоохранных мероприятий и компенсационных выплат;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перечень мероприятий по обеспечению пожарной безопасности, включающий: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системы обеспечения пожарной безопаснос</w:t>
      </w:r>
      <w:r>
        <w:t>ти линейного объекта и обеспечивающих его функционирование зданий, строений и сооружений, технологического оборудования, технологических и технических устройств, проектируемых в составе линейного объекта;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характеристику пожарной опасности технологических </w:t>
      </w:r>
      <w:r>
        <w:t>процессов, используемых на линейном объекте;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проектных решений, обеспечивающих пожарную безопасность линейного объекта (расстояния минимальных приближений от оси линейного объекта до зданий и сооружений, деревьев, в том числе компен</w:t>
      </w:r>
      <w:r>
        <w:t>сирующие мероприятия при прокладке в стесненных условиях, условия пересечения с каналами и канализациями, устройство охранных зон);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описание и обоснование объемно-планировочных и конструктивных решений, степени огнестойкости и класса конструктивной пожарн</w:t>
      </w:r>
      <w:r>
        <w:t>ой опасности, предела огнестойкости и класса пожарной опасности строительных конструкций, сведения о категории оборудования и наружных установок по критерию взрывопожарной и пожарной опасности, обеспечивающих функционирование линейного объекта зданий, стро</w:t>
      </w:r>
      <w:r>
        <w:t>ений и сооружений, технологического оборудования, технологических и технических устройств, проектируемых и (или) находящихся в составе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перечень мероприятий по безопасной эксплуатации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нормативную периоди</w:t>
      </w:r>
      <w:r>
        <w:t>чность выполнения работ по капитальному ремонту линейного объекта.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3. Раздел 2 "Проект полосы отвода"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lastRenderedPageBreak/>
        <w:t>в текстовой части     </w:t>
      </w:r>
    </w:p>
    <w:p w:rsidR="00000000" w:rsidRDefault="00B436F1">
      <w:pPr>
        <w:pStyle w:val="FORMATTEXT"/>
        <w:jc w:val="both"/>
      </w:pPr>
      <w:r>
        <w:t xml:space="preserve">  </w:t>
      </w:r>
    </w:p>
    <w:p w:rsidR="00000000" w:rsidRDefault="00B436F1">
      <w:pPr>
        <w:pStyle w:val="FORMATTEXT"/>
        <w:ind w:firstLine="568"/>
        <w:jc w:val="both"/>
      </w:pPr>
      <w:r>
        <w:t>а) характеристику трассы (описание рельефа местности, климатических и инженерно-геологических условий, опасных приро</w:t>
      </w:r>
      <w:r>
        <w:t>дных процессов, растительного покрова, естественных и искусственных преград, существующих, реконструируемых, проектируемых, сносимых зданий, строений и сооружений);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расчет размеров земельных участков, предоставленных для размещения линейного объект</w:t>
      </w:r>
      <w:r>
        <w:t>а (далее - полоса отвода);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описание решений по организации рельефа и инженерной подготовке территории размещения технологического оборудования, технологических и технических устройств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 радиусах и углах поворота,</w:t>
      </w:r>
      <w:r>
        <w:t xml:space="preserve"> длине прямых и криволинейных участков, продольных и поперечных уклонах, преодолеваемых высотах;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необходимости размещения линейного объекта и его инфраструктуры на землях сельскохозяйственного назначения, лесного, водного фондов, землях</w:t>
      </w:r>
      <w:r>
        <w:t xml:space="preserve"> особо охраняемых природных территорий;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е) топографическую карту-схему с указанием границ административно-территориальных образований, по территории которых планируется провести трассу;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ж) план и продольный профиль трассы с </w:t>
      </w:r>
      <w:r>
        <w:t>инженерно-геологическим разрезом с указанием пикетов, углов поворота, обозначением существующих, проектируемых, реконструируемых, сносимых зданий, строений и сооружений, трасс сетей инженерно-технического обеспечения, сопутствующих и пересекаемых коммуника</w:t>
      </w:r>
      <w:r>
        <w:t>ций с указанием мест размещения запорной арматуры, станций электрохимической (катодной) защиты, мест размещения технологического оборудования, технологических и технических устройств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ведомость типовых чертежей (нормалей) при их н</w:t>
      </w:r>
      <w:r>
        <w:t xml:space="preserve">аличии (включаются прилагаемые документы). </w:t>
      </w:r>
    </w:p>
    <w:p w:rsidR="00000000" w:rsidRDefault="00B436F1">
      <w:pPr>
        <w:pStyle w:val="FORMATTEXT"/>
        <w:jc w:val="both"/>
      </w:pPr>
      <w:r>
        <w:t xml:space="preserve">            </w:t>
      </w:r>
    </w:p>
    <w:p w:rsidR="00000000" w:rsidRDefault="00B436F1">
      <w:pPr>
        <w:pStyle w:val="FORMATTEXT"/>
        <w:ind w:firstLine="568"/>
        <w:jc w:val="both"/>
      </w:pPr>
      <w:r>
        <w:t>4. Раздел 3 "Технологические и конструктивные решения линейного объекта. Искусственные сооружения" (разрабатывается при наличии пунктов редуцирования газа, узлов учета газа, крановых групп с приводам</w:t>
      </w:r>
      <w:r>
        <w:t>и, станций электрохимической (катодной) защиты, дюкеров, переходов, ограждений, контрольных трубок и иных зданий и (или) сооружений на фундаменте)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>а) сведения о топографических, инженерно-геологических, гидрогеологических, мет</w:t>
      </w:r>
      <w:r>
        <w:t>еорологических и климатических условиях участка, на котором будет осуществляться строительство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об особых природно-климатических условиях земельного участка, предназначенного для размещения линейного объекта (сейсмичность</w:t>
      </w:r>
      <w:r>
        <w:t>, мерзлые грунты, опасные геологические процессы и др.);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прочностных и деформационных характеристиках грунта в основании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сведения об уровне грунтовых вод, их химическом составе, агрессивности по отношению к мат</w:t>
      </w:r>
      <w:r>
        <w:t>ериалам изделий и конструкций подземной части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сведения о категории и классе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е) сведения о проектной мощности (пропускной способности)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показатели и характеристики технологического</w:t>
      </w:r>
      <w:r>
        <w:t xml:space="preserve">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</w:t>
      </w:r>
      <w:r>
        <w:lastRenderedPageBreak/>
        <w:t>технологий);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</w:t>
      </w:r>
      <w:r>
        <w:t>речень мероприятий по энергосбережению;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сведения о численности и профессио</w:t>
      </w:r>
      <w:r>
        <w:t>нально-квалификационном составе персонала с распределением по группам производственных процессов, о числе и оснащенности рабочих мест;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перечень мероприятий, обеспечивающих соблюдение требований по охране труда в процессе эксплуатации линейного объе</w:t>
      </w:r>
      <w:r>
        <w:t>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описание решений по орг</w:t>
      </w:r>
      <w:r>
        <w:t>анизации ремонтного хозяйства, его оснащенности;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обоснование технических решений по строительству в сложных инженерно-геологических условиях (при необходимости);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>п) схему линейного объекта с обозначением мест установки те</w:t>
      </w:r>
      <w:r>
        <w:t>хнологического оборудования (при наличии);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чертежи конструктивных решений несущих конструкций и отдельных элементов опор, описанных в пояснительной записке;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чертежи основных элементов искусственных сооружений, конструкций;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т) схемы кре</w:t>
      </w:r>
      <w:r>
        <w:t>пления элементов конструкций.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5. Раздел 4 "Проект организации строительства" (разрабатывается при наличии блочных газорегуляторных пунктов на фундаменте и (или) переходов через искусственные и естественные препятствия, осуществляемых бестраншейным способо</w:t>
      </w:r>
      <w:r>
        <w:t>м протяженностью свыше 30 метров, и (или) при глубине рабочего и (или) приемного котлована свыше 3 метров) содержит: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текстовой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а) характеристику трассы, района строительства линейного объекта, описание полосы отвода и мест расположения на трассе </w:t>
      </w:r>
      <w:r>
        <w:t>зданий, строений и сооружений, технологического оборудования, технологических и технических устройств, проектируемых в составе линейного объекта и обеспечивающих его функционирование;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сведения о размерах земельных участков, временно используемых на</w:t>
      </w:r>
      <w:r>
        <w:t xml:space="preserve"> период строительства для обеспечения размещения строительных механизмов, хранения отвала и резерва грунта, в том числе растительного, площадок складирования материалов и изделий, полигонов сборки конструкций;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сведения о местах размещения баз матер</w:t>
      </w:r>
      <w:r>
        <w:t>иально-технического обеспечения, 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</w:t>
      </w:r>
      <w:r>
        <w:t>ьно-бытового обслуживания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г) описание транспортной схемы (схем) доставки материально-технических ресурсов с указанием мест расположения складов и временных подъездных дорог, в том числе временной дороги вдоль линейного объекта (пр</w:t>
      </w:r>
      <w:r>
        <w:t>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</w:t>
      </w:r>
      <w:r>
        <w:t>даниях и сооружениях;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lastRenderedPageBreak/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ж) сведения об объемах и трудоемкости основн</w:t>
      </w:r>
      <w:r>
        <w:t>ых строительных и монтажных работ по участкам трассы;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з)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</w:t>
      </w:r>
      <w:r>
        <w:t>х актов приемки перед производством последующих работ и устройством последующих конструкций;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и) описание технических решений по возможному использованию отдельных участков проектируемого линейного объекта для нужд строительства;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к) перечень мероп</w:t>
      </w:r>
      <w:r>
        <w:t>риятий по предотвращению в ходе строительства опасных инженерно-геологических и техногенных явлений, иных опасных природных процессов;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л) перечень мероприятий по обеспечению на линейном объекте безопасного движения в период его строительства;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 xml:space="preserve">м) </w:t>
      </w:r>
      <w:r>
        <w:t>обоснование потребности строительства в кадрах, жилье и социально-бытовом обслуживании персонала, участвующего в строительстве;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н) обоснование принятой продолжительности строительства;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о) описание проектных решений и перечень мероприятий, обеспеч</w:t>
      </w:r>
      <w:r>
        <w:t>ивающих сохранение окружающей среды в период строительства;  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center"/>
      </w:pPr>
      <w:r>
        <w:t xml:space="preserve">в графической части </w:t>
      </w:r>
    </w:p>
    <w:p w:rsidR="00000000" w:rsidRDefault="00B436F1">
      <w:pPr>
        <w:pStyle w:val="FORMATTEXT"/>
        <w:ind w:firstLine="568"/>
        <w:jc w:val="both"/>
      </w:pPr>
      <w:r>
        <w:t xml:space="preserve">п)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</w:t>
      </w:r>
      <w:r>
        <w:t>расположения организаций материально-технического обеспечения строительства, населенных пунктов,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</w:t>
      </w:r>
      <w:r>
        <w:t>вязи и линий электропередачи, используемых в период строительства и эксплуатации линейного объекта;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р) план полосы отвода с указанием существующих в полосе отвода, возводимых и подлежащих сносу зданий, строений и сооружений, а также с нанесением грани</w:t>
      </w:r>
      <w:r>
        <w:t>ц участков вырубки леса, земельных участков, временно используемых в период строительства, и указанием площадок складирования материалов и изделий, полигонов сборки конструкций;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с) организационно-технологические схемы, отражающие оптимальную последова</w:t>
      </w:r>
      <w:r>
        <w:t>тельность возведения линейного объекта с указанием технологической последовательности работ.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6. Раздел 5 "Проект организации работ по сносу (демонтажу) линейного объекта", включаемый в состав проектной документации при необходимости сноса (демонтажа) лине</w:t>
      </w:r>
      <w:r>
        <w:t xml:space="preserve">йного объекта или части линейного объекта, в текстовой части содержит документы и сведения, указанные в </w:t>
      </w:r>
      <w:r>
        <w:fldChar w:fldCharType="begin"/>
      </w:r>
      <w:r>
        <w:instrText xml:space="preserve"> HYPERLINK "kodeks://link/d?nd=902087949&amp;point=mark=00000000000000000000000000000000000000000000000000A9K0NQ"\o"’’О составе разделов проектной документа</w:instrText>
      </w:r>
      <w:r>
        <w:instrText>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подпунктах "ф_1"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"kodeks://link/d?nd=902087949&amp;point=mark=00000000000000000000000000000000000000000000000000AAE0NO"\o"’’О составе разделов проектной документации и требованиях к их содержанию (с изменениями на 6 мая 2023 года)’’</w:instrText>
      </w:r>
    </w:p>
    <w:p w:rsidR="00000000" w:rsidRDefault="00B436F1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16.02.2008 N 87</w:instrText>
      </w:r>
    </w:p>
    <w:p w:rsidR="00000000" w:rsidRDefault="00B436F1">
      <w:pPr>
        <w:pStyle w:val="FORMATTEXT"/>
        <w:ind w:firstLine="568"/>
        <w:jc w:val="both"/>
      </w:pPr>
      <w:r>
        <w:instrText>Статус: действующая редакция (действ. с 15.05.2023)"</w:instrText>
      </w:r>
      <w:r>
        <w:fldChar w:fldCharType="separate"/>
      </w:r>
      <w:r>
        <w:rPr>
          <w:color w:val="0000AA"/>
          <w:u w:val="single"/>
        </w:rPr>
        <w:t>"ш" пункта 23 Положения</w:t>
      </w:r>
      <w:r>
        <w:fldChar w:fldCharType="end"/>
      </w:r>
      <w:r>
        <w:t>, а также перечень проектных решений по устройству временных сетей инженерно-технического обеспечения на период строительства линейного объекта (при наличии объе</w:t>
      </w:r>
      <w:r>
        <w:t>ктов, подлежащих сносу (демонтажу), попадающих в зону строительства сетей газораспределения и (или) газопотребления).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7. Раздел 5 "Смета на строительство, реконструкцию, капитальный ремонт линейного объекта" содержит документы, сведения и расчеты, указанн</w:t>
      </w:r>
      <w:r>
        <w:t>ые в пунктах 28-31 Положения.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8. Раздел 6 "Иная документация в случаях, предусмотренных законодательными и иными нормативными правовыми актами Российской Федерации" содержит: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а) перечень мероприятий по гражданской обороне, мероприятий по предупрежден</w:t>
      </w:r>
      <w:r>
        <w:t>ию чрезвычайных ситуаций природного и техногенного характера для опасных производственных объектов, определяемых таковыми в соответствии с законодательством Российской Федерации (не разрабатывается для сетей газораспределения и (или) газопотребления давлен</w:t>
      </w:r>
      <w:r>
        <w:t xml:space="preserve">ием до 0,3 МПа </w:t>
      </w:r>
      <w:r>
        <w:lastRenderedPageBreak/>
        <w:t>включительно);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б) требования к обеспечению безопасной эксплуатации объекта капитального строительства (при необходимости);    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ind w:firstLine="568"/>
        <w:jc w:val="both"/>
      </w:pPr>
      <w:r>
        <w:t>в) иные разделы, предусмотренные законодательными и иными нормативными правовыми актами Российской Федерации</w:t>
      </w:r>
      <w:r>
        <w:t>.</w:t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"kodeks://link/d?nd=542623937&amp;point=mark=000000000000000000000000000000000000000000000000008OM0LN"\o"’’Комментарий к Постановлению Правительства Российской Федерации от 16.02.2008 N 87 ’’О составе разделов проектной документации и требованиях</w:instrText>
      </w:r>
      <w:r>
        <w:rPr>
          <w:rFonts w:ascii="Arial" w:hAnsi="Arial" w:cs="Arial"/>
          <w:sz w:val="20"/>
          <w:szCs w:val="20"/>
        </w:rPr>
        <w:instrText xml:space="preserve"> к их содержанию’’ (пораздельный)’’</w:instrText>
      </w:r>
    </w:p>
    <w:p w:rsidR="00000000" w:rsidRDefault="00B436F1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Комментарий к приложению N 10</w:t>
      </w:r>
      <w:r>
        <w:fldChar w:fldCharType="end"/>
      </w:r>
    </w:p>
    <w:p w:rsidR="00000000" w:rsidRDefault="00B436F1">
      <w:pPr>
        <w:pStyle w:val="FORMATTEXT"/>
        <w:ind w:firstLine="568"/>
        <w:jc w:val="both"/>
      </w:pPr>
    </w:p>
    <w:p w:rsidR="00000000" w:rsidRDefault="00B436F1">
      <w:pPr>
        <w:pStyle w:val="FORMATTEXT"/>
        <w:jc w:val="both"/>
      </w:pPr>
    </w:p>
    <w:p w:rsidR="00000000" w:rsidRDefault="00B436F1">
      <w:pPr>
        <w:pStyle w:val="FORMATTEXT"/>
        <w:jc w:val="both"/>
      </w:pPr>
    </w:p>
    <w:p w:rsidR="00000000" w:rsidRDefault="00B436F1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Редакция документа с учетом</w:t>
      </w:r>
    </w:p>
    <w:p w:rsidR="00000000" w:rsidRDefault="00B436F1">
      <w:pPr>
        <w:pStyle w:val="COMMEN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и дополнений подготовлена</w:t>
      </w:r>
    </w:p>
    <w:p w:rsidR="00000000" w:rsidRDefault="00B436F1">
      <w:pPr>
        <w:pStyle w:val="FORMATTEXT"/>
        <w:jc w:val="both"/>
      </w:pPr>
      <w:r>
        <w:t>АО "Кодекс"</w:t>
      </w:r>
      <w:r>
        <w:t xml:space="preserve"> </w:t>
      </w:r>
    </w:p>
    <w:p w:rsidR="00000000" w:rsidRDefault="00B436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"kodeks://link/d?nd=902087949"\o"’’О составе разделов проектной</w:instrText>
      </w:r>
      <w:r>
        <w:rPr>
          <w:rFonts w:ascii="Arial, sans-serif" w:hAnsi="Arial, sans-serif"/>
          <w:sz w:val="24"/>
          <w:szCs w:val="24"/>
        </w:rPr>
        <w:instrText xml:space="preserve"> документации и требованиях к их содержанию (с изменениями на 6 мая 2023 года)’’</w:instrText>
      </w:r>
    </w:p>
    <w:p w:rsidR="00000000" w:rsidRDefault="00B436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16.02.2008 N 87</w:instrText>
      </w:r>
    </w:p>
    <w:p w:rsidR="00000000" w:rsidRDefault="00B436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15.05.2023)"</w:instrText>
      </w:r>
      <w:r w:rsidR="00767BAA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составе разделов проектной документации и требованиях к их содержанию (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с изменениями на 6 мая 2023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B436F1" w:rsidRDefault="00B436F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B436F1">
      <w:head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F1" w:rsidRDefault="00B436F1">
      <w:pPr>
        <w:spacing w:after="0" w:line="240" w:lineRule="auto"/>
      </w:pPr>
      <w:r>
        <w:separator/>
      </w:r>
    </w:p>
  </w:endnote>
  <w:endnote w:type="continuationSeparator" w:id="0">
    <w:p w:rsidR="00B436F1" w:rsidRDefault="00B4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F1" w:rsidRDefault="00B436F1">
      <w:pPr>
        <w:spacing w:after="0" w:line="240" w:lineRule="auto"/>
      </w:pPr>
      <w:r>
        <w:separator/>
      </w:r>
    </w:p>
  </w:footnote>
  <w:footnote w:type="continuationSeparator" w:id="0">
    <w:p w:rsidR="00B436F1" w:rsidRDefault="00B4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436F1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составе разделов проектной документации и требованиях к их содержанию (с изменениями на 6 мая 2023 года)</w:t>
    </w:r>
  </w:p>
  <w:p w:rsidR="00000000" w:rsidRDefault="00B436F1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</w:t>
    </w:r>
    <w:r>
      <w:rPr>
        <w:rFonts w:ascii="Arial, sans-serif" w:hAnsi="Arial, sans-serif" w:cs="Arial, sans-serif"/>
        <w:i/>
        <w:iCs/>
        <w:sz w:val="16"/>
        <w:szCs w:val="16"/>
      </w:rPr>
      <w:t xml:space="preserve"> 16.02.2008 N 87</w:t>
    </w:r>
  </w:p>
  <w:p w:rsidR="00000000" w:rsidRDefault="00B436F1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B436F1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AA"/>
    <w:rsid w:val="00767BAA"/>
    <w:rsid w:val="00B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9A811A-0B7E-44C8-9EC4-3E374125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7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7BAA"/>
  </w:style>
  <w:style w:type="paragraph" w:styleId="a5">
    <w:name w:val="footer"/>
    <w:basedOn w:val="a"/>
    <w:link w:val="a6"/>
    <w:uiPriority w:val="99"/>
    <w:unhideWhenUsed/>
    <w:rsid w:val="00767B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79563</Words>
  <Characters>453514</Characters>
  <Application>Microsoft Office Word</Application>
  <DocSecurity>0</DocSecurity>
  <Lines>3779</Lines>
  <Paragraphs>1064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составе разделов проектной документации и требованиях к их содержанию (с изменениями на 6 мая 2023 года) </vt:lpstr>
    </vt:vector>
  </TitlesOfParts>
  <Company/>
  <LinksUpToDate>false</LinksUpToDate>
  <CharactersWithSpaces>532013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составе разделов проектной документации и требованиях к их содержанию (с изменениями на 6 мая 2023 года)</dc:title>
  <dc:subject/>
  <dc:creator>Алексей Сергеевич Левхов</dc:creator>
  <cp:keywords/>
  <dc:description/>
  <cp:lastModifiedBy>Алексей Сергеевич Левхов</cp:lastModifiedBy>
  <cp:revision>3</cp:revision>
  <dcterms:created xsi:type="dcterms:W3CDTF">2023-06-06T10:15:00Z</dcterms:created>
  <dcterms:modified xsi:type="dcterms:W3CDTF">2023-06-06T10:15:00Z</dcterms:modified>
</cp:coreProperties>
</file>